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A0F2" w14:textId="77777777" w:rsidR="00EE3900" w:rsidRPr="001743F3" w:rsidRDefault="00EB2C72" w:rsidP="00FE2F48">
      <w:pPr>
        <w:rPr>
          <w:rFonts w:ascii="Arial Black" w:hAnsi="Arial Black"/>
          <w:sz w:val="20"/>
          <w:szCs w:val="20"/>
        </w:rPr>
      </w:pPr>
      <w:r w:rsidRPr="00467437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03657D" wp14:editId="07777777">
                <wp:simplePos x="0" y="0"/>
                <wp:positionH relativeFrom="column">
                  <wp:posOffset>8111490</wp:posOffset>
                </wp:positionH>
                <wp:positionV relativeFrom="paragraph">
                  <wp:posOffset>-406400</wp:posOffset>
                </wp:positionV>
                <wp:extent cx="767715" cy="82359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" cy="823595"/>
                          <a:chOff x="10152" y="612"/>
                          <a:chExt cx="162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H0061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612"/>
                            <a:ext cx="138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52" y="2052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B170E" w14:textId="77777777" w:rsidR="000F06EA" w:rsidRPr="000F06EA" w:rsidRDefault="000F06EA" w:rsidP="00EE3900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0F06EA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3657D" id="Group 1" o:spid="_x0000_s1026" style="position:absolute;margin-left:638.7pt;margin-top:-32pt;width:60.45pt;height:64.85pt;z-index:251657728" coordorigin="10152,612" coordsize="1620,19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H00614_" style="position:absolute;left:10212;top:612;width:1380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">
                  <v:imagedata r:id="rId10" o:title="HH00614_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152;top:2052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B8B170E" w14:textId="77777777" w:rsidR="000F06EA" w:rsidRPr="000F06EA" w:rsidRDefault="000F06EA" w:rsidP="00EE3900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0F06EA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Resource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900" w:rsidRPr="00467437">
        <w:rPr>
          <w:rFonts w:ascii="Calibri" w:hAnsi="Calibri"/>
          <w:b/>
          <w:i/>
          <w:sz w:val="28"/>
          <w:szCs w:val="28"/>
        </w:rPr>
        <w:t>Evaluation Plan Components – Worksheet</w:t>
      </w:r>
    </w:p>
    <w:p w14:paraId="672A6659" w14:textId="77777777" w:rsidR="00EE3900" w:rsidRDefault="00EE3900" w:rsidP="00EE3900">
      <w:pPr>
        <w:ind w:left="1080"/>
      </w:pPr>
    </w:p>
    <w:p w14:paraId="0A37501D" w14:textId="77777777" w:rsidR="00D70EF4" w:rsidRPr="00D70EF4" w:rsidRDefault="00D70EF4" w:rsidP="00EE3900">
      <w:pPr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457"/>
        <w:gridCol w:w="2700"/>
        <w:gridCol w:w="2520"/>
        <w:gridCol w:w="2250"/>
        <w:gridCol w:w="1980"/>
      </w:tblGrid>
      <w:tr w:rsidR="000F06EA" w:rsidRPr="000F06EA" w14:paraId="199BE3FA" w14:textId="77777777" w:rsidTr="6F76073C">
        <w:tc>
          <w:tcPr>
            <w:tcW w:w="1421" w:type="dxa"/>
          </w:tcPr>
          <w:p w14:paraId="099D5C30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6F76073C">
              <w:rPr>
                <w:rFonts w:ascii="Calibri" w:hAnsi="Calibri"/>
                <w:b/>
                <w:bCs/>
              </w:rPr>
              <w:t>Evaluation Level</w:t>
            </w:r>
            <w:r w:rsidR="0011285E" w:rsidRPr="6F76073C">
              <w:rPr>
                <w:rFonts w:ascii="Calibri" w:hAnsi="Calibri"/>
                <w:b/>
                <w:bCs/>
              </w:rPr>
              <w:t>s</w:t>
            </w:r>
          </w:p>
          <w:p w14:paraId="7C517CF5" w14:textId="12E81D1F" w:rsidR="0011285E" w:rsidRPr="00467437" w:rsidRDefault="75A5B8BB" w:rsidP="6F76073C">
            <w:pPr>
              <w:spacing w:line="259" w:lineRule="auto"/>
              <w:jc w:val="center"/>
              <w:rPr>
                <w:b/>
                <w:bCs/>
              </w:rPr>
            </w:pPr>
            <w:r w:rsidRPr="6F76073C">
              <w:rPr>
                <w:rFonts w:ascii="Calibri" w:hAnsi="Calibri"/>
                <w:b/>
                <w:bCs/>
              </w:rPr>
              <w:t>4 - 1</w:t>
            </w:r>
          </w:p>
        </w:tc>
        <w:tc>
          <w:tcPr>
            <w:tcW w:w="3457" w:type="dxa"/>
          </w:tcPr>
          <w:p w14:paraId="3DA40462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Questions</w:t>
            </w:r>
            <w:r w:rsidR="001743F3" w:rsidRPr="003D3DCA">
              <w:rPr>
                <w:rFonts w:ascii="Calibri" w:hAnsi="Calibri"/>
                <w:b/>
              </w:rPr>
              <w:t>/Inquiries</w:t>
            </w:r>
          </w:p>
          <w:p w14:paraId="452FAE07" w14:textId="77777777" w:rsidR="00EE3900" w:rsidRPr="003D3DCA" w:rsidRDefault="00882240" w:rsidP="00D70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sz w:val="20"/>
                <w:szCs w:val="20"/>
              </w:rPr>
              <w:t>What you want to</w:t>
            </w:r>
            <w:r w:rsidR="00FE2F48"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E2F48" w:rsidRPr="003D3DCA">
              <w:rPr>
                <w:rFonts w:ascii="Calibri" w:hAnsi="Calibri"/>
                <w:i/>
                <w:sz w:val="20"/>
                <w:szCs w:val="20"/>
              </w:rPr>
              <w:t>ask/</w:t>
            </w:r>
            <w:r w:rsidRPr="003D3DCA">
              <w:rPr>
                <w:rFonts w:ascii="Calibri" w:hAnsi="Calibri"/>
                <w:i/>
                <w:sz w:val="20"/>
                <w:szCs w:val="20"/>
              </w:rPr>
              <w:t>know</w:t>
            </w:r>
            <w:r w:rsidR="00D70EF4">
              <w:rPr>
                <w:rFonts w:ascii="Calibri" w:hAnsi="Calibri"/>
                <w:i/>
                <w:sz w:val="20"/>
                <w:szCs w:val="20"/>
              </w:rPr>
              <w:t>,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70EF4">
              <w:rPr>
                <w:rFonts w:ascii="Calibri" w:hAnsi="Calibri"/>
                <w:sz w:val="20"/>
                <w:szCs w:val="20"/>
              </w:rPr>
              <w:t>specifically regarding the focus.</w:t>
            </w:r>
          </w:p>
        </w:tc>
        <w:tc>
          <w:tcPr>
            <w:tcW w:w="2700" w:type="dxa"/>
          </w:tcPr>
          <w:p w14:paraId="28C017E5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Measures</w:t>
            </w:r>
            <w:r w:rsidR="00FE2F48" w:rsidRPr="003D3DCA">
              <w:rPr>
                <w:rFonts w:ascii="Calibri" w:hAnsi="Calibri"/>
                <w:b/>
              </w:rPr>
              <w:t>/</w:t>
            </w:r>
            <w:r w:rsidRPr="003D3DCA">
              <w:rPr>
                <w:rFonts w:ascii="Calibri" w:hAnsi="Calibri"/>
                <w:b/>
              </w:rPr>
              <w:t>Instruments</w:t>
            </w:r>
          </w:p>
          <w:p w14:paraId="5384915E" w14:textId="77777777" w:rsidR="00EE3900" w:rsidRPr="003D3DCA" w:rsidRDefault="003D3DCA" w:rsidP="003D3DCA">
            <w:pPr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>M</w:t>
            </w:r>
            <w:r w:rsidR="00882240" w:rsidRPr="003D3DCA">
              <w:rPr>
                <w:rFonts w:ascii="Calibri" w:hAnsi="Calibri"/>
                <w:i/>
                <w:sz w:val="20"/>
                <w:szCs w:val="20"/>
              </w:rPr>
              <w:t>ethod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>(s)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used to measure data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;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>list</w:t>
            </w:r>
            <w:r w:rsidR="00C14FA0" w:rsidRPr="003D3DCA">
              <w:rPr>
                <w:rFonts w:ascii="Calibri" w:hAnsi="Calibri"/>
                <w:sz w:val="20"/>
                <w:szCs w:val="20"/>
              </w:rPr>
              <w:t>s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E2F48" w:rsidRPr="003D3DCA">
              <w:rPr>
                <w:rFonts w:ascii="Calibri" w:hAnsi="Calibri"/>
                <w:sz w:val="20"/>
                <w:szCs w:val="20"/>
              </w:rPr>
              <w:t xml:space="preserve">photos, </w:t>
            </w:r>
            <w:r>
              <w:rPr>
                <w:rFonts w:ascii="Calibri" w:hAnsi="Calibri"/>
                <w:sz w:val="20"/>
                <w:szCs w:val="20"/>
              </w:rPr>
              <w:t xml:space="preserve">timed observations, narratives, 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>etc.</w:t>
            </w:r>
          </w:p>
        </w:tc>
        <w:tc>
          <w:tcPr>
            <w:tcW w:w="2520" w:type="dxa"/>
          </w:tcPr>
          <w:p w14:paraId="5A04C2A3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Data Collection</w:t>
            </w:r>
          </w:p>
          <w:p w14:paraId="3C1DF13B" w14:textId="77777777" w:rsidR="00EE3900" w:rsidRPr="003D3DCA" w:rsidRDefault="00882240" w:rsidP="003D3DCA">
            <w:pPr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>When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will </w:t>
            </w:r>
            <w:r w:rsidR="003D3DCA" w:rsidRPr="003D3DCA">
              <w:rPr>
                <w:rFonts w:ascii="Calibri" w:hAnsi="Calibri"/>
                <w:sz w:val="20"/>
                <w:szCs w:val="20"/>
              </w:rPr>
              <w:t xml:space="preserve">trainer collect the data; 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weeks, months, pre-/post-</w:t>
            </w:r>
            <w:r w:rsidR="003D3DCA" w:rsidRPr="003D3DCA">
              <w:rPr>
                <w:rFonts w:ascii="Calibri" w:hAnsi="Calibri"/>
                <w:sz w:val="20"/>
                <w:szCs w:val="20"/>
              </w:rPr>
              <w:t>training</w:t>
            </w:r>
            <w:r w:rsidR="00F57E43" w:rsidRPr="003D3DCA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250" w:type="dxa"/>
          </w:tcPr>
          <w:p w14:paraId="2C995871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Data Analysis</w:t>
            </w:r>
          </w:p>
          <w:p w14:paraId="40A71D2E" w14:textId="77777777" w:rsidR="00EE3900" w:rsidRPr="003D3DCA" w:rsidRDefault="003D3DCA" w:rsidP="003D3DCA">
            <w:pPr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 xml:space="preserve">Summarizing </w:t>
            </w:r>
            <w:r w:rsidRPr="003D3DCA">
              <w:rPr>
                <w:rFonts w:ascii="Calibri" w:hAnsi="Calibri"/>
                <w:sz w:val="20"/>
                <w:szCs w:val="20"/>
              </w:rPr>
              <w:t>the d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ata</w:t>
            </w:r>
            <w:r w:rsidRPr="003D3DCA">
              <w:rPr>
                <w:rFonts w:ascii="Calibri" w:hAnsi="Calibri"/>
                <w:sz w:val="20"/>
                <w:szCs w:val="20"/>
              </w:rPr>
              <w:t>;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D3DCA">
              <w:rPr>
                <w:rFonts w:ascii="Calibri" w:hAnsi="Calibri"/>
                <w:sz w:val="20"/>
                <w:szCs w:val="20"/>
              </w:rPr>
              <w:t>written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 xml:space="preserve"> report</w:t>
            </w:r>
            <w:r w:rsidRPr="003D3DCA">
              <w:rPr>
                <w:rFonts w:ascii="Calibri" w:hAnsi="Calibri"/>
                <w:sz w:val="20"/>
                <w:szCs w:val="20"/>
              </w:rPr>
              <w:t>s,</w:t>
            </w:r>
            <w:r w:rsidR="000F06EA"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7E43" w:rsidRPr="003D3DCA">
              <w:rPr>
                <w:rFonts w:ascii="Calibri" w:hAnsi="Calibri"/>
                <w:sz w:val="20"/>
                <w:szCs w:val="20"/>
              </w:rPr>
              <w:t xml:space="preserve">graphs, 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photos</w:t>
            </w:r>
            <w:r w:rsidR="00F57E43" w:rsidRPr="003D3DCA">
              <w:rPr>
                <w:rFonts w:ascii="Calibri" w:hAnsi="Calibri"/>
                <w:sz w:val="20"/>
                <w:szCs w:val="20"/>
              </w:rPr>
              <w:t>, etc.</w:t>
            </w:r>
          </w:p>
        </w:tc>
        <w:tc>
          <w:tcPr>
            <w:tcW w:w="1980" w:type="dxa"/>
          </w:tcPr>
          <w:p w14:paraId="634DBC7E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 xml:space="preserve">Disseminate </w:t>
            </w:r>
          </w:p>
          <w:p w14:paraId="782712F0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Results to:</w:t>
            </w:r>
          </w:p>
          <w:p w14:paraId="4EA81113" w14:textId="77777777" w:rsidR="00882240" w:rsidRDefault="00882240" w:rsidP="004C68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 xml:space="preserve">Who </w:t>
            </w:r>
            <w:r w:rsidRPr="003D3DCA">
              <w:rPr>
                <w:rFonts w:ascii="Calibri" w:hAnsi="Calibri"/>
                <w:sz w:val="20"/>
                <w:szCs w:val="20"/>
              </w:rPr>
              <w:t>receives</w:t>
            </w:r>
            <w:r w:rsidR="00C14FA0" w:rsidRPr="003D3DCA">
              <w:rPr>
                <w:rFonts w:ascii="Calibri" w:hAnsi="Calibri"/>
                <w:sz w:val="20"/>
                <w:szCs w:val="20"/>
              </w:rPr>
              <w:t xml:space="preserve"> the report of findings?</w:t>
            </w:r>
          </w:p>
          <w:p w14:paraId="5DAB6C7B" w14:textId="77777777" w:rsidR="003D3DCA" w:rsidRPr="003D3DCA" w:rsidRDefault="003D3DCA" w:rsidP="004C68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06EA" w14:paraId="35F7BE39" w14:textId="77777777" w:rsidTr="6F76073C">
        <w:tc>
          <w:tcPr>
            <w:tcW w:w="1421" w:type="dxa"/>
          </w:tcPr>
          <w:p w14:paraId="132D1F84" w14:textId="77777777" w:rsidR="000F06EA" w:rsidRDefault="28F05BD0" w:rsidP="73B5353B">
            <w:pPr>
              <w:rPr>
                <w:rFonts w:ascii="Calibri" w:hAnsi="Calibri"/>
                <w:sz w:val="22"/>
                <w:szCs w:val="22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4-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Results and Impact</w:t>
            </w:r>
          </w:p>
          <w:p w14:paraId="5A39BBE3" w14:textId="5D0C9506" w:rsidR="000F06EA" w:rsidRDefault="28F05BD0" w:rsidP="73B5353B">
            <w:pPr>
              <w:rPr>
                <w:rFonts w:ascii="Calibri" w:hAnsi="Calibri"/>
                <w:sz w:val="22"/>
                <w:szCs w:val="22"/>
              </w:rPr>
            </w:pPr>
            <w:r w:rsidRPr="73B5353B">
              <w:rPr>
                <w:rFonts w:ascii="Calibri" w:hAnsi="Calibri"/>
                <w:sz w:val="22"/>
                <w:szCs w:val="22"/>
              </w:rPr>
              <w:t>(</w:t>
            </w:r>
            <w:r w:rsidRPr="73B5353B">
              <w:rPr>
                <w:rFonts w:ascii="Calibri" w:hAnsi="Calibri"/>
                <w:i/>
                <w:iCs/>
                <w:sz w:val="22"/>
                <w:szCs w:val="22"/>
              </w:rPr>
              <w:t>Children, Families, or Program</w:t>
            </w:r>
            <w:r w:rsidRPr="73B5353B">
              <w:rPr>
                <w:rFonts w:ascii="Calibri" w:hAnsi="Calibri"/>
                <w:sz w:val="22"/>
                <w:szCs w:val="22"/>
              </w:rPr>
              <w:t>)</w:t>
            </w:r>
          </w:p>
          <w:p w14:paraId="41C8F396" w14:textId="77777777" w:rsidR="000F06EA" w:rsidRPr="00467437" w:rsidRDefault="000F06EA" w:rsidP="000F0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2A3D3E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D0B940D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E27B00A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0061E4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4EAFD9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06EA" w14:paraId="1D2C99A2" w14:textId="77777777" w:rsidTr="6F76073C">
        <w:tc>
          <w:tcPr>
            <w:tcW w:w="1421" w:type="dxa"/>
          </w:tcPr>
          <w:p w14:paraId="391E7F32" w14:textId="2A04B551" w:rsidR="000F06EA" w:rsidRDefault="2B222118" w:rsidP="73B535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3-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Behavior Change</w:t>
            </w:r>
          </w:p>
          <w:p w14:paraId="35F67F77" w14:textId="77777777" w:rsidR="000F06EA" w:rsidRDefault="2B222118" w:rsidP="73B5353B">
            <w:pPr>
              <w:rPr>
                <w:rFonts w:ascii="Calibri" w:hAnsi="Calibri"/>
                <w:sz w:val="22"/>
                <w:szCs w:val="22"/>
              </w:rPr>
            </w:pPr>
            <w:r w:rsidRPr="73B5353B">
              <w:rPr>
                <w:rFonts w:ascii="Calibri" w:hAnsi="Calibri"/>
                <w:sz w:val="22"/>
                <w:szCs w:val="22"/>
              </w:rPr>
              <w:t>(</w:t>
            </w:r>
            <w:r w:rsidRPr="73B5353B">
              <w:rPr>
                <w:rFonts w:ascii="Calibri" w:hAnsi="Calibri"/>
                <w:i/>
                <w:iCs/>
                <w:sz w:val="22"/>
                <w:szCs w:val="22"/>
              </w:rPr>
              <w:t>Adults</w:t>
            </w:r>
            <w:r w:rsidRPr="73B5353B">
              <w:rPr>
                <w:rFonts w:ascii="Calibri" w:hAnsi="Calibri"/>
                <w:sz w:val="22"/>
                <w:szCs w:val="22"/>
              </w:rPr>
              <w:t>)</w:t>
            </w:r>
          </w:p>
          <w:p w14:paraId="3656B9AB" w14:textId="5089D50B" w:rsidR="000F06EA" w:rsidRDefault="000F06EA" w:rsidP="73B5353B">
            <w:pPr>
              <w:rPr>
                <w:u w:val="single"/>
              </w:rPr>
            </w:pPr>
          </w:p>
          <w:p w14:paraId="367B0A13" w14:textId="24915F86" w:rsidR="73B5353B" w:rsidRDefault="73B5353B" w:rsidP="73B5353B">
            <w:pPr>
              <w:rPr>
                <w:u w:val="single"/>
              </w:rPr>
            </w:pPr>
          </w:p>
          <w:p w14:paraId="45FB0818" w14:textId="77777777" w:rsidR="000F06EA" w:rsidRPr="00467437" w:rsidRDefault="000F06EA" w:rsidP="000F0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49F31CB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312826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486C05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101652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B99056E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06EA" w14:paraId="3BCE8682" w14:textId="77777777" w:rsidTr="6F76073C">
        <w:tc>
          <w:tcPr>
            <w:tcW w:w="1421" w:type="dxa"/>
          </w:tcPr>
          <w:p w14:paraId="62C71C61" w14:textId="77777777" w:rsidR="000F06EA" w:rsidRDefault="2B222118" w:rsidP="73B535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2-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Participant Learning</w:t>
            </w:r>
          </w:p>
          <w:p w14:paraId="3461D779" w14:textId="33A5D629" w:rsidR="000F06EA" w:rsidRDefault="000F06EA" w:rsidP="73B5353B"/>
          <w:p w14:paraId="3C74C942" w14:textId="4D711C80" w:rsidR="73B5353B" w:rsidRDefault="73B5353B" w:rsidP="73B5353B"/>
          <w:p w14:paraId="6A597CDD" w14:textId="5F7EFF54" w:rsidR="73B5353B" w:rsidRDefault="73B5353B" w:rsidP="73B5353B"/>
          <w:p w14:paraId="3CF2D8B6" w14:textId="77777777" w:rsidR="000F06EA" w:rsidRPr="00467437" w:rsidRDefault="000F06EA" w:rsidP="000F0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FB78278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1FC39945" w14:textId="77777777" w:rsidR="00FE2F48" w:rsidRPr="00467437" w:rsidRDefault="00FE2F48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562CB0E" w14:textId="77777777" w:rsidR="00FE2F48" w:rsidRPr="00467437" w:rsidRDefault="00FE2F48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4CE0A4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EBF3C5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D98A12B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46DB82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06EA" w14:paraId="3D78762C" w14:textId="77777777" w:rsidTr="6F76073C">
        <w:tc>
          <w:tcPr>
            <w:tcW w:w="1421" w:type="dxa"/>
          </w:tcPr>
          <w:p w14:paraId="443B44B2" w14:textId="191B8AC0" w:rsidR="000F06EA" w:rsidRPr="00467437" w:rsidRDefault="21253D2C" w:rsidP="73B535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1-</w:t>
            </w:r>
            <w:proofErr w:type="gramStart"/>
            <w:r w:rsidRPr="73B5353B">
              <w:rPr>
                <w:rFonts w:ascii="Calibri" w:hAnsi="Calibri"/>
                <w:sz w:val="22"/>
                <w:szCs w:val="22"/>
                <w:u w:val="single"/>
              </w:rPr>
              <w:t>Participant  Reactions</w:t>
            </w:r>
            <w:proofErr w:type="gramEnd"/>
          </w:p>
          <w:p w14:paraId="5D53F8E7" w14:textId="318CB781" w:rsidR="000F06EA" w:rsidRPr="00467437" w:rsidRDefault="000F06EA" w:rsidP="73B5353B"/>
          <w:p w14:paraId="725E76D4" w14:textId="62EE6F20" w:rsidR="000F06EA" w:rsidRPr="00467437" w:rsidRDefault="000F06EA" w:rsidP="73B5353B"/>
          <w:p w14:paraId="110FFD37" w14:textId="00F305AF" w:rsidR="000F06EA" w:rsidRPr="00467437" w:rsidRDefault="000F06EA" w:rsidP="73B5353B"/>
        </w:tc>
        <w:tc>
          <w:tcPr>
            <w:tcW w:w="3457" w:type="dxa"/>
          </w:tcPr>
          <w:p w14:paraId="6B699379" w14:textId="77777777" w:rsidR="000F06EA" w:rsidRDefault="000F06EA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3FE9F23F" w14:textId="77777777" w:rsidR="000F06EA" w:rsidRDefault="000F06EA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1F72F646" w14:textId="77777777" w:rsidR="000F06EA" w:rsidRPr="00467437" w:rsidRDefault="000F06EA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8CE6F9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CDCEAD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BB9E253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3DE523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E56223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7547A0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5043CB0F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7459315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37F28F" w14:textId="77777777" w:rsidR="00634B03" w:rsidRDefault="00634B03" w:rsidP="001743F3"/>
    <w:sectPr w:rsidR="00634B03" w:rsidSect="000F06EA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56774F" w:rsidRDefault="0056774F" w:rsidP="00EE3900">
      <w:r>
        <w:separator/>
      </w:r>
    </w:p>
  </w:endnote>
  <w:endnote w:type="continuationSeparator" w:id="0">
    <w:p w14:paraId="70DF9E56" w14:textId="77777777" w:rsidR="0056774F" w:rsidRDefault="0056774F" w:rsidP="00E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D071" w14:textId="77777777" w:rsidR="000F06EA" w:rsidRDefault="000F06EA" w:rsidP="004C6841">
    <w:pPr>
      <w:pStyle w:val="Footer"/>
      <w:tabs>
        <w:tab w:val="clear" w:pos="4320"/>
        <w:tab w:val="clear" w:pos="8640"/>
        <w:tab w:val="center" w:pos="12240"/>
        <w:tab w:val="right" w:pos="12780"/>
      </w:tabs>
      <w:ind w:right="360"/>
    </w:pPr>
    <w:r>
      <w:t>Fundamentals of Effective Training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71BC" w14:textId="77777777" w:rsidR="0056774F" w:rsidRDefault="0056774F" w:rsidP="00EE3900">
      <w:r>
        <w:separator/>
      </w:r>
    </w:p>
  </w:footnote>
  <w:footnote w:type="continuationSeparator" w:id="0">
    <w:p w14:paraId="144A5D23" w14:textId="77777777" w:rsidR="0056774F" w:rsidRDefault="0056774F" w:rsidP="00EE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0"/>
    <w:rsid w:val="00097FC2"/>
    <w:rsid w:val="000F06EA"/>
    <w:rsid w:val="00101A68"/>
    <w:rsid w:val="0011285E"/>
    <w:rsid w:val="001743F3"/>
    <w:rsid w:val="00361781"/>
    <w:rsid w:val="003D3DCA"/>
    <w:rsid w:val="00467437"/>
    <w:rsid w:val="00483285"/>
    <w:rsid w:val="004C6841"/>
    <w:rsid w:val="0056556E"/>
    <w:rsid w:val="0056774F"/>
    <w:rsid w:val="00634B03"/>
    <w:rsid w:val="007B641B"/>
    <w:rsid w:val="007D2F1E"/>
    <w:rsid w:val="00882240"/>
    <w:rsid w:val="00927D1A"/>
    <w:rsid w:val="00BB68E7"/>
    <w:rsid w:val="00BD6819"/>
    <w:rsid w:val="00BF07A5"/>
    <w:rsid w:val="00C14FA0"/>
    <w:rsid w:val="00D138CD"/>
    <w:rsid w:val="00D70EF4"/>
    <w:rsid w:val="00DB0F73"/>
    <w:rsid w:val="00E62B9B"/>
    <w:rsid w:val="00EB2C72"/>
    <w:rsid w:val="00EB3ECC"/>
    <w:rsid w:val="00EC0E7D"/>
    <w:rsid w:val="00EE3900"/>
    <w:rsid w:val="00F208BF"/>
    <w:rsid w:val="00F36337"/>
    <w:rsid w:val="00F57E43"/>
    <w:rsid w:val="00FE2F48"/>
    <w:rsid w:val="00FE75DB"/>
    <w:rsid w:val="21253D2C"/>
    <w:rsid w:val="28F05BD0"/>
    <w:rsid w:val="2B222118"/>
    <w:rsid w:val="5207D93A"/>
    <w:rsid w:val="6F76073C"/>
    <w:rsid w:val="73B5353B"/>
    <w:rsid w:val="75A5B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35C2"/>
  <w15:chartTrackingRefBased/>
  <w15:docId w15:val="{6C0FE082-EB40-4A49-8001-1BE29A3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0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39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E39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E3900"/>
  </w:style>
  <w:style w:type="paragraph" w:styleId="Header">
    <w:name w:val="header"/>
    <w:basedOn w:val="Normal"/>
    <w:link w:val="HeaderChar"/>
    <w:uiPriority w:val="99"/>
    <w:unhideWhenUsed/>
    <w:rsid w:val="00EE3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3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11" ma:contentTypeDescription="Create a new document." ma:contentTypeScope="" ma:versionID="a07d8fef0ce24864174709a0618a7517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f1dc90996ff48879faa6021c564745af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8D3063-6D48-4CE7-ABDD-F4C2A9C6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F9FAE-7206-4EC5-A61F-6B7C955C1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990CB-6599-40A5-9285-71EE0235040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Terdan, Susan M</dc:creator>
  <cp:keywords/>
  <cp:lastModifiedBy>Hughes, Bethany R.</cp:lastModifiedBy>
  <cp:revision>2</cp:revision>
  <cp:lastPrinted>2016-03-01T20:09:00Z</cp:lastPrinted>
  <dcterms:created xsi:type="dcterms:W3CDTF">2023-05-30T21:16:00Z</dcterms:created>
  <dcterms:modified xsi:type="dcterms:W3CDTF">2023-05-30T21:16:00Z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DEJ6JKS42CMW-48-13707</vt:lpwstr>
  </property>
  <property fmtid="{D5CDD505-2E9C-101B-9397-08002B2CF9AE}" pid="3" name="_dlc_DocIdItemGuid">
    <vt:lpwstr>e7bc5eea-8035-4b04-90fd-f4ac65dbaa44</vt:lpwstr>
  </property>
  <property fmtid="{D5CDD505-2E9C-101B-9397-08002B2CF9AE}" pid="4" name="_dlc_DocIdUrl">
    <vt:lpwstr>https://sharepoint.hdiuk.org/sites/ec/tipp/_layouts/DocIdRedir.aspx?ID=DEJ6JKS42CMW-48-13707, DEJ6JKS42CMW-48-13707</vt:lpwstr>
  </property>
  <property fmtid="{D5CDD505-2E9C-101B-9397-08002B2CF9AE}" pid="5" name="ContentTypeId">
    <vt:lpwstr>0x0101003105D82F60F651419BCED7192A679180</vt:lpwstr>
  </property>
</Properties>
</file>