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8"/>
        <w:gridCol w:w="37"/>
        <w:gridCol w:w="2070"/>
        <w:gridCol w:w="2277"/>
        <w:gridCol w:w="4198"/>
      </w:tblGrid>
      <w:tr w:rsidR="005B0C99" w14:paraId="05449693" w14:textId="77777777" w:rsidTr="004F4CB0">
        <w:tc>
          <w:tcPr>
            <w:tcW w:w="12950" w:type="dxa"/>
            <w:gridSpan w:val="5"/>
          </w:tcPr>
          <w:p w14:paraId="5758D086" w14:textId="348204CB" w:rsidR="005B0C99" w:rsidRPr="00B7391B" w:rsidRDefault="005B0C99" w:rsidP="00B7391B">
            <w:pPr>
              <w:jc w:val="center"/>
              <w:rPr>
                <w:b/>
                <w:sz w:val="36"/>
                <w:szCs w:val="36"/>
              </w:rPr>
            </w:pPr>
            <w:r w:rsidRPr="00B7391B">
              <w:rPr>
                <w:b/>
                <w:sz w:val="36"/>
                <w:szCs w:val="36"/>
              </w:rPr>
              <w:t>Training Plan Worksheet</w:t>
            </w:r>
          </w:p>
        </w:tc>
      </w:tr>
      <w:tr w:rsidR="005B0C99" w14:paraId="626D64D0" w14:textId="77777777" w:rsidTr="00357537">
        <w:tc>
          <w:tcPr>
            <w:tcW w:w="4368" w:type="dxa"/>
          </w:tcPr>
          <w:p w14:paraId="33513C7A" w14:textId="77777777" w:rsidR="005B0C99" w:rsidRDefault="005B0C99" w:rsidP="005B0C99">
            <w:r>
              <w:t>Training Topic (based on Needs Assessment)</w:t>
            </w:r>
          </w:p>
          <w:p w14:paraId="4E89DB34" w14:textId="77777777" w:rsidR="005B0C99" w:rsidRDefault="005B0C99" w:rsidP="005B0C99"/>
          <w:p w14:paraId="19AB2D4A" w14:textId="77777777" w:rsidR="005B0C99" w:rsidRDefault="005B0C99" w:rsidP="005B0C99"/>
        </w:tc>
        <w:tc>
          <w:tcPr>
            <w:tcW w:w="4384" w:type="dxa"/>
            <w:gridSpan w:val="3"/>
          </w:tcPr>
          <w:p w14:paraId="56F529BA" w14:textId="77777777" w:rsidR="005B0C99" w:rsidRDefault="005B0C99" w:rsidP="005B0C99">
            <w:r>
              <w:t>Level of Training</w:t>
            </w:r>
          </w:p>
        </w:tc>
        <w:tc>
          <w:tcPr>
            <w:tcW w:w="4198" w:type="dxa"/>
          </w:tcPr>
          <w:p w14:paraId="164EA71B" w14:textId="77777777" w:rsidR="005B0C99" w:rsidRDefault="005B0C99" w:rsidP="005B0C99">
            <w:r>
              <w:t>Length of Training</w:t>
            </w:r>
          </w:p>
        </w:tc>
      </w:tr>
      <w:tr w:rsidR="005B0C99" w14:paraId="7829E26A" w14:textId="77777777" w:rsidTr="00B7391B">
        <w:tc>
          <w:tcPr>
            <w:tcW w:w="4405" w:type="dxa"/>
            <w:gridSpan w:val="2"/>
          </w:tcPr>
          <w:p w14:paraId="19C16DA3" w14:textId="77777777" w:rsidR="005B0C99" w:rsidRDefault="005B0C99" w:rsidP="005B0C99">
            <w:r>
              <w:t>Core Content Area</w:t>
            </w:r>
          </w:p>
          <w:p w14:paraId="2C97B32C" w14:textId="77777777" w:rsidR="005B0C99" w:rsidRDefault="005B0C99" w:rsidP="005B0C99"/>
          <w:p w14:paraId="52C17839" w14:textId="77777777" w:rsidR="005B0C99" w:rsidRDefault="005B0C99" w:rsidP="005B0C99"/>
        </w:tc>
        <w:tc>
          <w:tcPr>
            <w:tcW w:w="8545" w:type="dxa"/>
            <w:gridSpan w:val="3"/>
          </w:tcPr>
          <w:p w14:paraId="632E095B" w14:textId="432E4B6A" w:rsidR="005B0C99" w:rsidRDefault="005B0C99" w:rsidP="005B0C99">
            <w:r>
              <w:t>Core Content Competency</w:t>
            </w:r>
            <w:r w:rsidR="00B7391B">
              <w:t xml:space="preserve"> </w:t>
            </w:r>
            <w:r w:rsidR="00B7391B" w:rsidRPr="00B7391B">
              <w:rPr>
                <w:sz w:val="18"/>
                <w:szCs w:val="18"/>
              </w:rPr>
              <w:t>(</w:t>
            </w:r>
            <w:r w:rsidR="00B7391B">
              <w:rPr>
                <w:sz w:val="18"/>
                <w:szCs w:val="18"/>
              </w:rPr>
              <w:t xml:space="preserve">pick one from </w:t>
            </w:r>
            <w:r w:rsidR="00B7391B" w:rsidRPr="00B7391B">
              <w:rPr>
                <w:sz w:val="18"/>
                <w:szCs w:val="18"/>
              </w:rPr>
              <w:t>the Professional Development Framework. List</w:t>
            </w:r>
            <w:r w:rsidR="00B7391B">
              <w:rPr>
                <w:sz w:val="18"/>
                <w:szCs w:val="18"/>
              </w:rPr>
              <w:t xml:space="preserve"> Page #.</w:t>
            </w:r>
            <w:r w:rsidR="00B7391B" w:rsidRPr="00B7391B">
              <w:rPr>
                <w:sz w:val="18"/>
                <w:szCs w:val="18"/>
              </w:rPr>
              <w:t>)</w:t>
            </w:r>
          </w:p>
        </w:tc>
      </w:tr>
      <w:tr w:rsidR="005B0C99" w14:paraId="2261365F" w14:textId="77777777" w:rsidTr="00AE4A9F">
        <w:tc>
          <w:tcPr>
            <w:tcW w:w="12950" w:type="dxa"/>
            <w:gridSpan w:val="5"/>
          </w:tcPr>
          <w:p w14:paraId="79DFEE19" w14:textId="77777777" w:rsidR="005B0C99" w:rsidRDefault="005B0C99" w:rsidP="005B0C99">
            <w:r>
              <w:t>Workplace Outcome</w:t>
            </w:r>
          </w:p>
          <w:p w14:paraId="1EBE1D03" w14:textId="77777777" w:rsidR="005B0C99" w:rsidRDefault="005B0C99" w:rsidP="005B0C99"/>
          <w:p w14:paraId="7E6BAD2A" w14:textId="77777777" w:rsidR="005B0C99" w:rsidRDefault="005B0C99" w:rsidP="005B0C99"/>
          <w:p w14:paraId="03DF237D" w14:textId="77777777" w:rsidR="005B0C99" w:rsidRDefault="005B0C99" w:rsidP="005B0C99"/>
        </w:tc>
      </w:tr>
      <w:tr w:rsidR="005B0C99" w14:paraId="1B5A3DA5" w14:textId="77777777" w:rsidTr="005D4124">
        <w:tc>
          <w:tcPr>
            <w:tcW w:w="6475" w:type="dxa"/>
            <w:gridSpan w:val="3"/>
          </w:tcPr>
          <w:p w14:paraId="066FAAB0" w14:textId="69F8E7CE" w:rsidR="005B0C99" w:rsidRPr="00F40FC7" w:rsidRDefault="005B0C99" w:rsidP="00F40FC7">
            <w:pPr>
              <w:jc w:val="center"/>
            </w:pPr>
            <w:r w:rsidRPr="00F40FC7">
              <w:t>Knowledge</w:t>
            </w:r>
            <w:r w:rsidR="007C618D">
              <w:t xml:space="preserve"> </w:t>
            </w:r>
            <w:r w:rsidR="007C618D">
              <w:br/>
              <w:t xml:space="preserve">What will participants have to </w:t>
            </w:r>
            <w:r w:rsidR="00B7391B">
              <w:t>KNOW</w:t>
            </w:r>
            <w:r w:rsidR="007C618D">
              <w:t>.</w:t>
            </w:r>
          </w:p>
        </w:tc>
        <w:tc>
          <w:tcPr>
            <w:tcW w:w="6475" w:type="dxa"/>
            <w:gridSpan w:val="2"/>
          </w:tcPr>
          <w:p w14:paraId="04F3E30E" w14:textId="0CE1B416" w:rsidR="005B0C99" w:rsidRPr="00F40FC7" w:rsidRDefault="005B0C99" w:rsidP="00F40FC7">
            <w:pPr>
              <w:jc w:val="center"/>
            </w:pPr>
            <w:r w:rsidRPr="00F40FC7">
              <w:t>Skills</w:t>
            </w:r>
            <w:r w:rsidR="007C618D">
              <w:br/>
              <w:t xml:space="preserve">What will participants have to </w:t>
            </w:r>
            <w:r w:rsidR="00B7391B">
              <w:t>DO.</w:t>
            </w:r>
          </w:p>
        </w:tc>
      </w:tr>
      <w:tr w:rsidR="005B0C99" w14:paraId="4EDC4D8B" w14:textId="77777777" w:rsidTr="005D4124">
        <w:tc>
          <w:tcPr>
            <w:tcW w:w="6475" w:type="dxa"/>
            <w:gridSpan w:val="3"/>
          </w:tcPr>
          <w:p w14:paraId="6FFBA733" w14:textId="77777777" w:rsidR="005B0C99" w:rsidRDefault="005B0C99" w:rsidP="005B0C99"/>
        </w:tc>
        <w:tc>
          <w:tcPr>
            <w:tcW w:w="6475" w:type="dxa"/>
            <w:gridSpan w:val="2"/>
          </w:tcPr>
          <w:p w14:paraId="244A3B93" w14:textId="77777777" w:rsidR="005B0C99" w:rsidRDefault="005B0C99" w:rsidP="005B0C99"/>
        </w:tc>
      </w:tr>
      <w:tr w:rsidR="005B0C99" w14:paraId="1389F597" w14:textId="77777777" w:rsidTr="005D4124">
        <w:tc>
          <w:tcPr>
            <w:tcW w:w="6475" w:type="dxa"/>
            <w:gridSpan w:val="3"/>
          </w:tcPr>
          <w:p w14:paraId="7497B0D9" w14:textId="77777777" w:rsidR="005B0C99" w:rsidRDefault="005B0C99" w:rsidP="005B0C99"/>
        </w:tc>
        <w:tc>
          <w:tcPr>
            <w:tcW w:w="6475" w:type="dxa"/>
            <w:gridSpan w:val="2"/>
          </w:tcPr>
          <w:p w14:paraId="7A686F7D" w14:textId="77777777" w:rsidR="005B0C99" w:rsidRDefault="005B0C99" w:rsidP="005B0C99"/>
        </w:tc>
      </w:tr>
      <w:tr w:rsidR="005B0C99" w14:paraId="1B66F2D6" w14:textId="77777777" w:rsidTr="005D4124">
        <w:tc>
          <w:tcPr>
            <w:tcW w:w="6475" w:type="dxa"/>
            <w:gridSpan w:val="3"/>
          </w:tcPr>
          <w:p w14:paraId="2E9F59FA" w14:textId="77777777" w:rsidR="005B0C99" w:rsidRDefault="005B0C99" w:rsidP="005B0C99"/>
        </w:tc>
        <w:tc>
          <w:tcPr>
            <w:tcW w:w="6475" w:type="dxa"/>
            <w:gridSpan w:val="2"/>
          </w:tcPr>
          <w:p w14:paraId="324BA789" w14:textId="77777777" w:rsidR="005B0C99" w:rsidRDefault="005B0C99" w:rsidP="005B0C99"/>
        </w:tc>
      </w:tr>
      <w:tr w:rsidR="005B0C99" w14:paraId="271294E6" w14:textId="77777777" w:rsidTr="005D4124">
        <w:tc>
          <w:tcPr>
            <w:tcW w:w="6475" w:type="dxa"/>
            <w:gridSpan w:val="3"/>
          </w:tcPr>
          <w:p w14:paraId="577EBAD5" w14:textId="77777777" w:rsidR="005B0C99" w:rsidRDefault="005B0C99" w:rsidP="005B0C99"/>
        </w:tc>
        <w:tc>
          <w:tcPr>
            <w:tcW w:w="6475" w:type="dxa"/>
            <w:gridSpan w:val="2"/>
          </w:tcPr>
          <w:p w14:paraId="33D254F9" w14:textId="77777777" w:rsidR="005B0C99" w:rsidRDefault="005B0C99" w:rsidP="005B0C99"/>
        </w:tc>
      </w:tr>
      <w:tr w:rsidR="00F40FC7" w14:paraId="4B45594E" w14:textId="77777777" w:rsidTr="00662259">
        <w:tc>
          <w:tcPr>
            <w:tcW w:w="12950" w:type="dxa"/>
            <w:gridSpan w:val="5"/>
          </w:tcPr>
          <w:p w14:paraId="0EE6F720" w14:textId="77777777" w:rsidR="00F40FC7" w:rsidRDefault="00F40FC7" w:rsidP="005B0C99">
            <w:r>
              <w:t>Training Outcomes</w:t>
            </w:r>
          </w:p>
          <w:p w14:paraId="4DA3499C" w14:textId="77777777" w:rsidR="00F40FC7" w:rsidRDefault="00F40FC7" w:rsidP="005B0C99"/>
          <w:p w14:paraId="0C4BCE5A" w14:textId="77777777" w:rsidR="00F40FC7" w:rsidRDefault="00F40FC7" w:rsidP="005B0C99"/>
          <w:p w14:paraId="5337FCA8" w14:textId="77777777" w:rsidR="00F40FC7" w:rsidRDefault="00F40FC7" w:rsidP="005B0C99"/>
          <w:p w14:paraId="25E48815" w14:textId="77777777" w:rsidR="00F40FC7" w:rsidRDefault="00F40FC7" w:rsidP="005B0C99"/>
        </w:tc>
      </w:tr>
      <w:tr w:rsidR="00F40FC7" w14:paraId="4D4234C2" w14:textId="77777777" w:rsidTr="00662259">
        <w:tc>
          <w:tcPr>
            <w:tcW w:w="12950" w:type="dxa"/>
            <w:gridSpan w:val="5"/>
          </w:tcPr>
          <w:p w14:paraId="7EBA47AC" w14:textId="77777777" w:rsidR="00F40FC7" w:rsidRDefault="00F40FC7" w:rsidP="005B0C99">
            <w:r>
              <w:t>Training Title</w:t>
            </w:r>
          </w:p>
          <w:p w14:paraId="4FD7EEFC" w14:textId="77777777" w:rsidR="00B7391B" w:rsidRDefault="00B7391B" w:rsidP="005B0C99"/>
          <w:p w14:paraId="3E7FF0B5" w14:textId="52D1A5F1" w:rsidR="00B7391B" w:rsidRDefault="00B7391B" w:rsidP="005B0C99"/>
        </w:tc>
      </w:tr>
      <w:tr w:rsidR="00F40FC7" w14:paraId="06E00EEE" w14:textId="77777777" w:rsidTr="00662259">
        <w:tc>
          <w:tcPr>
            <w:tcW w:w="12950" w:type="dxa"/>
            <w:gridSpan w:val="5"/>
          </w:tcPr>
          <w:p w14:paraId="39E637C1" w14:textId="2FE0C916" w:rsidR="00F40FC7" w:rsidRDefault="00F40FC7" w:rsidP="005B0C99">
            <w:r>
              <w:t>Target Audience</w:t>
            </w:r>
          </w:p>
          <w:p w14:paraId="23AA2EC9" w14:textId="77777777" w:rsidR="00B7391B" w:rsidRDefault="00B7391B" w:rsidP="005B0C99"/>
          <w:p w14:paraId="7FEECA9E" w14:textId="4FF5CC44" w:rsidR="00B7391B" w:rsidRDefault="00B7391B" w:rsidP="005B0C99"/>
        </w:tc>
      </w:tr>
      <w:tr w:rsidR="00F40FC7" w14:paraId="5C0AB751" w14:textId="77777777" w:rsidTr="00662259">
        <w:tc>
          <w:tcPr>
            <w:tcW w:w="12950" w:type="dxa"/>
            <w:gridSpan w:val="5"/>
          </w:tcPr>
          <w:p w14:paraId="5CA979EE" w14:textId="77777777" w:rsidR="00F40FC7" w:rsidRDefault="00F40FC7" w:rsidP="005B0C99">
            <w:r>
              <w:t>Training Description</w:t>
            </w:r>
          </w:p>
          <w:p w14:paraId="6CB78583" w14:textId="77777777" w:rsidR="00F40FC7" w:rsidRDefault="00F40FC7" w:rsidP="005B0C99"/>
          <w:p w14:paraId="5789DB90" w14:textId="77777777" w:rsidR="00F40FC7" w:rsidRDefault="00F40FC7" w:rsidP="005B0C99"/>
          <w:p w14:paraId="5EB90F95" w14:textId="77777777" w:rsidR="00F40FC7" w:rsidRDefault="00F40FC7" w:rsidP="005B0C99"/>
          <w:p w14:paraId="7C97B306" w14:textId="77777777" w:rsidR="00F40FC7" w:rsidRDefault="00F40FC7" w:rsidP="005B0C99"/>
          <w:p w14:paraId="62BBDC99" w14:textId="77777777" w:rsidR="00F40FC7" w:rsidRDefault="00F40FC7" w:rsidP="005B0C99"/>
        </w:tc>
      </w:tr>
    </w:tbl>
    <w:p w14:paraId="2227812F" w14:textId="77777777" w:rsidR="00A65121" w:rsidRDefault="00A65121" w:rsidP="007C618D"/>
    <w:sectPr w:rsidR="00A65121" w:rsidSect="005B0C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21"/>
    <w:rsid w:val="002D210A"/>
    <w:rsid w:val="005B0C99"/>
    <w:rsid w:val="0062400C"/>
    <w:rsid w:val="00785BF5"/>
    <w:rsid w:val="007C618D"/>
    <w:rsid w:val="00966E66"/>
    <w:rsid w:val="00A65121"/>
    <w:rsid w:val="00B4175C"/>
    <w:rsid w:val="00B7391B"/>
    <w:rsid w:val="00F40FC7"/>
    <w:rsid w:val="00F71090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6742"/>
  <w15:chartTrackingRefBased/>
  <w15:docId w15:val="{2100EF2C-049C-491D-A8FE-7343B9BA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Corriveau, Rachael</dc:creator>
  <cp:keywords/>
  <dc:description/>
  <cp:lastModifiedBy>Halitzka, Julie L.</cp:lastModifiedBy>
  <cp:revision>2</cp:revision>
  <dcterms:created xsi:type="dcterms:W3CDTF">2022-03-28T17:42:00Z</dcterms:created>
  <dcterms:modified xsi:type="dcterms:W3CDTF">2022-03-28T17:42:00Z</dcterms:modified>
</cp:coreProperties>
</file>