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793E" w14:textId="77B4DFDC" w:rsidR="00187E4B" w:rsidRPr="00812F97" w:rsidRDefault="00187E4B" w:rsidP="00187E4B">
      <w:pPr>
        <w:rPr>
          <w:rFonts w:ascii="Century Gothic" w:hAnsi="Century Gothic"/>
          <w:b/>
          <w:bCs/>
        </w:rPr>
      </w:pPr>
      <w:r w:rsidRPr="00812F97">
        <w:rPr>
          <w:rFonts w:ascii="Century Gothic" w:hAnsi="Century Gothic"/>
          <w:b/>
          <w:bCs/>
        </w:rPr>
        <w:t>Instructions</w:t>
      </w:r>
      <w:r w:rsidR="00812F97">
        <w:rPr>
          <w:rFonts w:ascii="Century Gothic" w:hAnsi="Century Gothic"/>
          <w:b/>
          <w:bCs/>
        </w:rPr>
        <w:t>:</w:t>
      </w:r>
    </w:p>
    <w:p w14:paraId="5076D69D" w14:textId="570D59DB" w:rsidR="00C44A78" w:rsidRDefault="00C44A78" w:rsidP="00187E4B">
      <w:pPr>
        <w:rPr>
          <w:rFonts w:ascii="Century Gothic" w:hAnsi="Century Gothic"/>
        </w:rPr>
      </w:pPr>
      <w:r w:rsidRPr="00C44A78">
        <w:rPr>
          <w:rFonts w:ascii="Century Gothic" w:hAnsi="Century Gothic"/>
        </w:rPr>
        <w:t xml:space="preserve">Now that you have had the opportunity to learn more about </w:t>
      </w:r>
      <w:r w:rsidR="00850DB6">
        <w:rPr>
          <w:rFonts w:ascii="Century Gothic" w:hAnsi="Century Gothic"/>
        </w:rPr>
        <w:t>virtual training</w:t>
      </w:r>
      <w:r w:rsidRPr="00C44A78">
        <w:rPr>
          <w:rFonts w:ascii="Century Gothic" w:hAnsi="Century Gothic"/>
        </w:rPr>
        <w:t xml:space="preserve"> and ways in which content can be created, it’s time to put your new knowledge into practice.</w:t>
      </w:r>
    </w:p>
    <w:p w14:paraId="7A631663" w14:textId="6B6CBC22" w:rsidR="00D84384" w:rsidRDefault="00F87D9F" w:rsidP="00187E4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this assignment you will describe how you will present at least </w:t>
      </w:r>
      <w:r w:rsidR="00187E4B" w:rsidRPr="00F87D9F">
        <w:rPr>
          <w:rFonts w:ascii="Century Gothic" w:hAnsi="Century Gothic"/>
        </w:rPr>
        <w:t>1 (one) Training Outcome for a</w:t>
      </w:r>
      <w:r w:rsidR="00850DB6">
        <w:rPr>
          <w:rFonts w:ascii="Century Gothic" w:hAnsi="Century Gothic"/>
        </w:rPr>
        <w:t xml:space="preserve"> virtual training</w:t>
      </w:r>
      <w:r w:rsidR="00187E4B" w:rsidRPr="00F87D9F">
        <w:rPr>
          <w:rFonts w:ascii="Century Gothic" w:hAnsi="Century Gothic"/>
        </w:rPr>
        <w:t xml:space="preserve"> you are facilitating.  </w:t>
      </w:r>
      <w:r w:rsidR="00C41CAA" w:rsidRPr="00F87D9F">
        <w:rPr>
          <w:rFonts w:ascii="Century Gothic" w:hAnsi="Century Gothic"/>
        </w:rPr>
        <w:t xml:space="preserve">You may use the sample provided in the </w:t>
      </w:r>
      <w:r w:rsidRPr="00F87D9F">
        <w:rPr>
          <w:rFonts w:ascii="Century Gothic" w:hAnsi="Century Gothic"/>
        </w:rPr>
        <w:t>course or</w:t>
      </w:r>
      <w:r w:rsidR="00C41CAA" w:rsidRPr="00F87D9F">
        <w:rPr>
          <w:rFonts w:ascii="Century Gothic" w:hAnsi="Century Gothic"/>
        </w:rPr>
        <w:t xml:space="preserve"> create your own.  </w:t>
      </w:r>
      <w:r>
        <w:rPr>
          <w:rFonts w:ascii="Century Gothic" w:hAnsi="Century Gothic"/>
        </w:rPr>
        <w:t xml:space="preserve">Please note that points awarded will vary depending on which option you choose.  </w:t>
      </w:r>
    </w:p>
    <w:p w14:paraId="0C3D3D7D" w14:textId="30935F0E" w:rsidR="00646A13" w:rsidRDefault="00646A13" w:rsidP="00187E4B">
      <w:pPr>
        <w:rPr>
          <w:rFonts w:ascii="Century Gothic" w:hAnsi="Century Gothic"/>
        </w:rPr>
      </w:pPr>
      <w:r>
        <w:rPr>
          <w:rFonts w:ascii="Century Gothic" w:hAnsi="Century Gothic"/>
        </w:rPr>
        <w:t>Complete this form in its entirety</w:t>
      </w:r>
      <w:r w:rsidR="00734317">
        <w:rPr>
          <w:rFonts w:ascii="Century Gothic" w:hAnsi="Century Gothic"/>
        </w:rPr>
        <w:t xml:space="preserve"> and submit using the upload button in the course. If you have any issues accessing the form, saving the form, or completing the assignment please reach out to </w:t>
      </w:r>
      <w:hyperlink r:id="rId9" w:history="1">
        <w:r w:rsidR="00A065D7" w:rsidRPr="00F55B9E">
          <w:rPr>
            <w:rStyle w:val="Hyperlink"/>
            <w:rFonts w:ascii="Century Gothic" w:hAnsi="Century Gothic"/>
          </w:rPr>
          <w:t>glenna.gamble@uky.edu</w:t>
        </w:r>
      </w:hyperlink>
      <w:r w:rsidR="00734317">
        <w:rPr>
          <w:rFonts w:ascii="Century Gothic" w:hAnsi="Century Gothic"/>
        </w:rPr>
        <w:t xml:space="preserve"> for assistance.</w:t>
      </w:r>
    </w:p>
    <w:p w14:paraId="2FB83A4B" w14:textId="17F0223F" w:rsidR="008C2F3D" w:rsidRDefault="008C2F3D" w:rsidP="00187E4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Assignment must be completed satisfactory with a score of at </w:t>
      </w:r>
      <w:r w:rsidRPr="00A74781">
        <w:rPr>
          <w:rFonts w:ascii="Century Gothic" w:hAnsi="Century Gothic"/>
        </w:rPr>
        <w:t xml:space="preserve">least </w:t>
      </w:r>
      <w:r w:rsidR="0019614A" w:rsidRPr="00A74781">
        <w:rPr>
          <w:rFonts w:ascii="Century Gothic" w:hAnsi="Century Gothic"/>
        </w:rPr>
        <w:t>12</w:t>
      </w:r>
      <w:r w:rsidRPr="00A74781">
        <w:rPr>
          <w:rFonts w:ascii="Century Gothic" w:hAnsi="Century Gothic"/>
        </w:rPr>
        <w:t xml:space="preserve"> out of</w:t>
      </w:r>
      <w:r w:rsidR="0019614A" w:rsidRPr="00A74781">
        <w:rPr>
          <w:rFonts w:ascii="Century Gothic" w:hAnsi="Century Gothic"/>
        </w:rPr>
        <w:t>15</w:t>
      </w:r>
      <w:r w:rsidR="00D62D43">
        <w:rPr>
          <w:rFonts w:ascii="Century Gothic" w:hAnsi="Century Gothic"/>
        </w:rPr>
        <w:t xml:space="preserve"> before being able to proceed</w:t>
      </w:r>
      <w:r w:rsidR="00466F02">
        <w:rPr>
          <w:rFonts w:ascii="Century Gothic" w:hAnsi="Century Gothic"/>
        </w:rPr>
        <w:t xml:space="preserve"> to the remainder of the course.  </w:t>
      </w:r>
    </w:p>
    <w:p w14:paraId="725E78E4" w14:textId="4FC3B070" w:rsidR="00D63471" w:rsidRPr="001A2A72" w:rsidRDefault="00D63471" w:rsidP="00187E4B">
      <w:pPr>
        <w:rPr>
          <w:rFonts w:ascii="Century Gothic" w:hAnsi="Century Gothic"/>
          <w:b/>
          <w:bCs/>
        </w:rPr>
      </w:pPr>
      <w:r w:rsidRPr="001A2A72">
        <w:rPr>
          <w:rFonts w:ascii="Century Gothic" w:hAnsi="Century Gothic"/>
          <w:b/>
          <w:bCs/>
        </w:rPr>
        <w:t>Grading Rubric</w:t>
      </w:r>
    </w:p>
    <w:tbl>
      <w:tblPr>
        <w:tblStyle w:val="TableGrid"/>
        <w:tblW w:w="14670" w:type="dxa"/>
        <w:tblInd w:w="-5" w:type="dxa"/>
        <w:tblLook w:val="04A0" w:firstRow="1" w:lastRow="0" w:firstColumn="1" w:lastColumn="0" w:noHBand="0" w:noVBand="1"/>
      </w:tblPr>
      <w:tblGrid>
        <w:gridCol w:w="3060"/>
        <w:gridCol w:w="3870"/>
        <w:gridCol w:w="3870"/>
        <w:gridCol w:w="3870"/>
      </w:tblGrid>
      <w:tr w:rsidR="00847E6D" w14:paraId="6DC9B9B4" w14:textId="77777777" w:rsidTr="009701C5">
        <w:trPr>
          <w:trHeight w:val="620"/>
        </w:trPr>
        <w:tc>
          <w:tcPr>
            <w:tcW w:w="3060" w:type="dxa"/>
          </w:tcPr>
          <w:p w14:paraId="56D07A8D" w14:textId="2A6FDC17" w:rsidR="00847E6D" w:rsidRPr="00847E6D" w:rsidRDefault="00847E6D" w:rsidP="00847E6D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Assignment Component</w:t>
            </w:r>
          </w:p>
        </w:tc>
        <w:tc>
          <w:tcPr>
            <w:tcW w:w="3870" w:type="dxa"/>
          </w:tcPr>
          <w:p w14:paraId="60DF3D3F" w14:textId="77777777" w:rsidR="00847E6D" w:rsidRPr="00847E6D" w:rsidRDefault="00847E6D" w:rsidP="00847E6D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Beginning</w:t>
            </w:r>
          </w:p>
          <w:p w14:paraId="16FA57B4" w14:textId="63DF0C50" w:rsidR="00847E6D" w:rsidRPr="00847E6D" w:rsidRDefault="00847E6D" w:rsidP="00847E6D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1 point</w:t>
            </w:r>
          </w:p>
        </w:tc>
        <w:tc>
          <w:tcPr>
            <w:tcW w:w="3870" w:type="dxa"/>
          </w:tcPr>
          <w:p w14:paraId="5CD938DA" w14:textId="77777777" w:rsidR="00847E6D" w:rsidRPr="00847E6D" w:rsidRDefault="00847E6D" w:rsidP="00847E6D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Developing</w:t>
            </w:r>
          </w:p>
          <w:p w14:paraId="1D035E1F" w14:textId="21EA1281" w:rsidR="00847E6D" w:rsidRPr="00847E6D" w:rsidRDefault="00847E6D" w:rsidP="00847E6D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2 points</w:t>
            </w:r>
          </w:p>
        </w:tc>
        <w:tc>
          <w:tcPr>
            <w:tcW w:w="3870" w:type="dxa"/>
          </w:tcPr>
          <w:p w14:paraId="09F1D0E5" w14:textId="77777777" w:rsidR="00847E6D" w:rsidRPr="00847E6D" w:rsidRDefault="00847E6D" w:rsidP="00847E6D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Advanced</w:t>
            </w:r>
          </w:p>
          <w:p w14:paraId="253E9AEA" w14:textId="32B64052" w:rsidR="00847E6D" w:rsidRPr="00847E6D" w:rsidRDefault="00847E6D" w:rsidP="00847E6D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3 points</w:t>
            </w:r>
          </w:p>
        </w:tc>
      </w:tr>
      <w:tr w:rsidR="00847E6D" w14:paraId="4224ECDF" w14:textId="77777777" w:rsidTr="009701C5">
        <w:tc>
          <w:tcPr>
            <w:tcW w:w="3060" w:type="dxa"/>
          </w:tcPr>
          <w:p w14:paraId="6EE61F28" w14:textId="22EE07C9" w:rsidR="00847E6D" w:rsidRPr="001A2A72" w:rsidRDefault="00847E6D" w:rsidP="00187E4B">
            <w:pPr>
              <w:rPr>
                <w:rFonts w:ascii="Century Gothic" w:hAnsi="Century Gothic"/>
                <w:b/>
                <w:bCs/>
              </w:rPr>
            </w:pPr>
            <w:r w:rsidRPr="001A2A72">
              <w:rPr>
                <w:rFonts w:ascii="Century Gothic" w:hAnsi="Century Gothic"/>
                <w:b/>
                <w:bCs/>
              </w:rPr>
              <w:t>Training Title</w:t>
            </w:r>
          </w:p>
        </w:tc>
        <w:tc>
          <w:tcPr>
            <w:tcW w:w="3870" w:type="dxa"/>
          </w:tcPr>
          <w:p w14:paraId="0D46299C" w14:textId="55B4E733" w:rsidR="00847E6D" w:rsidRDefault="00C44559" w:rsidP="0018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Used sample </w:t>
            </w:r>
            <w:r w:rsidR="001A2A72">
              <w:rPr>
                <w:rFonts w:ascii="Century Gothic" w:hAnsi="Century Gothic"/>
              </w:rPr>
              <w:t>title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870" w:type="dxa"/>
          </w:tcPr>
          <w:p w14:paraId="57B704AF" w14:textId="27BBCE93" w:rsidR="00847E6D" w:rsidRDefault="00C44559" w:rsidP="0018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Rephrased sample title.</w:t>
            </w:r>
          </w:p>
        </w:tc>
        <w:tc>
          <w:tcPr>
            <w:tcW w:w="3870" w:type="dxa"/>
          </w:tcPr>
          <w:p w14:paraId="233BA490" w14:textId="55CE1CA9" w:rsidR="00847E6D" w:rsidRDefault="00C44559" w:rsidP="0018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Created own detailed title.</w:t>
            </w:r>
          </w:p>
        </w:tc>
      </w:tr>
      <w:tr w:rsidR="00847E6D" w14:paraId="53435DC1" w14:textId="77777777" w:rsidTr="009701C5">
        <w:tc>
          <w:tcPr>
            <w:tcW w:w="3060" w:type="dxa"/>
          </w:tcPr>
          <w:p w14:paraId="1DA00892" w14:textId="5425F285" w:rsidR="00847E6D" w:rsidRPr="001A2A72" w:rsidRDefault="00847E6D" w:rsidP="00187E4B">
            <w:pPr>
              <w:rPr>
                <w:rFonts w:ascii="Century Gothic" w:hAnsi="Century Gothic"/>
                <w:b/>
                <w:bCs/>
              </w:rPr>
            </w:pPr>
            <w:r w:rsidRPr="001A2A72">
              <w:rPr>
                <w:rFonts w:ascii="Century Gothic" w:hAnsi="Century Gothic"/>
                <w:b/>
                <w:bCs/>
              </w:rPr>
              <w:t>Training Description</w:t>
            </w:r>
          </w:p>
        </w:tc>
        <w:tc>
          <w:tcPr>
            <w:tcW w:w="3870" w:type="dxa"/>
          </w:tcPr>
          <w:p w14:paraId="1F758F8D" w14:textId="3FC2C65B" w:rsidR="00847E6D" w:rsidRDefault="00C44559" w:rsidP="0018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Used sample description.</w:t>
            </w:r>
          </w:p>
        </w:tc>
        <w:tc>
          <w:tcPr>
            <w:tcW w:w="3870" w:type="dxa"/>
          </w:tcPr>
          <w:p w14:paraId="7C10C4C6" w14:textId="6349E3B5" w:rsidR="00847E6D" w:rsidRDefault="00C44559" w:rsidP="0018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Rephrased sample description.</w:t>
            </w:r>
          </w:p>
        </w:tc>
        <w:tc>
          <w:tcPr>
            <w:tcW w:w="3870" w:type="dxa"/>
          </w:tcPr>
          <w:p w14:paraId="2A59D4BF" w14:textId="2A5C3D2B" w:rsidR="00847E6D" w:rsidRDefault="00C44559" w:rsidP="0018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Created own detailed training outcome.</w:t>
            </w:r>
          </w:p>
        </w:tc>
      </w:tr>
      <w:tr w:rsidR="00847E6D" w14:paraId="1273B6FF" w14:textId="77777777" w:rsidTr="009701C5">
        <w:tc>
          <w:tcPr>
            <w:tcW w:w="3060" w:type="dxa"/>
          </w:tcPr>
          <w:p w14:paraId="5A70A20F" w14:textId="432580BF" w:rsidR="00847E6D" w:rsidRPr="001A2A72" w:rsidRDefault="00847E6D" w:rsidP="001A2A72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1A2A72">
              <w:rPr>
                <w:rFonts w:ascii="Century Gothic" w:hAnsi="Century Gothic"/>
                <w:b/>
                <w:bCs/>
              </w:rPr>
              <w:t>Training Outcome</w:t>
            </w:r>
          </w:p>
        </w:tc>
        <w:tc>
          <w:tcPr>
            <w:tcW w:w="3870" w:type="dxa"/>
          </w:tcPr>
          <w:p w14:paraId="2E05F756" w14:textId="3A7B9E11" w:rsidR="00847E6D" w:rsidRDefault="00C44559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Used sample outcome.</w:t>
            </w:r>
          </w:p>
        </w:tc>
        <w:tc>
          <w:tcPr>
            <w:tcW w:w="3870" w:type="dxa"/>
          </w:tcPr>
          <w:p w14:paraId="35EE6892" w14:textId="420DD816" w:rsidR="00847E6D" w:rsidRDefault="00C44559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Rephrased sample outcome.</w:t>
            </w:r>
          </w:p>
        </w:tc>
        <w:tc>
          <w:tcPr>
            <w:tcW w:w="3870" w:type="dxa"/>
          </w:tcPr>
          <w:p w14:paraId="162E8A13" w14:textId="721A4583" w:rsidR="00847E6D" w:rsidRDefault="00C44559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Created own detailed training outcome.</w:t>
            </w:r>
          </w:p>
        </w:tc>
      </w:tr>
      <w:tr w:rsidR="00847E6D" w14:paraId="1361AF0D" w14:textId="77777777" w:rsidTr="009701C5">
        <w:tc>
          <w:tcPr>
            <w:tcW w:w="3060" w:type="dxa"/>
          </w:tcPr>
          <w:p w14:paraId="7C402209" w14:textId="6F1A728D" w:rsidR="00847E6D" w:rsidRPr="001A2A72" w:rsidRDefault="00847E6D" w:rsidP="001A2A72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1A2A72">
              <w:rPr>
                <w:rFonts w:ascii="Century Gothic" w:hAnsi="Century Gothic"/>
                <w:b/>
                <w:bCs/>
              </w:rPr>
              <w:t>Activity Description</w:t>
            </w:r>
          </w:p>
        </w:tc>
        <w:tc>
          <w:tcPr>
            <w:tcW w:w="3870" w:type="dxa"/>
          </w:tcPr>
          <w:p w14:paraId="663819E2" w14:textId="77777777" w:rsidR="00847E6D" w:rsidRDefault="00C44559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Used sample activity description.</w:t>
            </w:r>
          </w:p>
          <w:p w14:paraId="0555949B" w14:textId="77777777" w:rsidR="00C44559" w:rsidRDefault="00C44559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</w:t>
            </w:r>
          </w:p>
          <w:p w14:paraId="4366A576" w14:textId="04E91395" w:rsidR="00C44559" w:rsidRDefault="00C44559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Activity Description is missing or not clear on how the knowledge or skills will be presented.</w:t>
            </w:r>
          </w:p>
        </w:tc>
        <w:tc>
          <w:tcPr>
            <w:tcW w:w="3870" w:type="dxa"/>
          </w:tcPr>
          <w:p w14:paraId="4C25FFA3" w14:textId="406DA1ED" w:rsidR="001462A7" w:rsidRDefault="001462A7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Rephrased sample activity description.</w:t>
            </w:r>
          </w:p>
          <w:p w14:paraId="68CD010E" w14:textId="77777777" w:rsidR="001462A7" w:rsidRDefault="001462A7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</w:t>
            </w:r>
          </w:p>
          <w:p w14:paraId="53E672D0" w14:textId="429BCC7E" w:rsidR="00847E6D" w:rsidRDefault="001462A7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Clearly described how you will present knowledge or skills.  </w:t>
            </w:r>
          </w:p>
        </w:tc>
        <w:tc>
          <w:tcPr>
            <w:tcW w:w="3870" w:type="dxa"/>
          </w:tcPr>
          <w:p w14:paraId="4ACF7253" w14:textId="03FCC7A8" w:rsidR="00847E6D" w:rsidRDefault="003518D7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Created own activity description </w:t>
            </w:r>
            <w:r w:rsidRPr="001A2A72">
              <w:rPr>
                <w:rFonts w:ascii="Century Gothic" w:hAnsi="Century Gothic"/>
                <w:b/>
                <w:bCs/>
              </w:rPr>
              <w:t>AND</w:t>
            </w:r>
            <w:r>
              <w:rPr>
                <w:rFonts w:ascii="Century Gothic" w:hAnsi="Century Gothic"/>
              </w:rPr>
              <w:t xml:space="preserve"> clearly describe how you will present at least 1 knowledge </w:t>
            </w:r>
            <w:r w:rsidRPr="001A2A72">
              <w:rPr>
                <w:rFonts w:ascii="Century Gothic" w:hAnsi="Century Gothic"/>
                <w:b/>
                <w:bCs/>
              </w:rPr>
              <w:t>and</w:t>
            </w:r>
            <w:r>
              <w:rPr>
                <w:rFonts w:ascii="Century Gothic" w:hAnsi="Century Gothic"/>
              </w:rPr>
              <w:t xml:space="preserve"> 1 skill.  </w:t>
            </w:r>
          </w:p>
        </w:tc>
      </w:tr>
      <w:tr w:rsidR="00847E6D" w14:paraId="02F261E0" w14:textId="77777777" w:rsidTr="009701C5">
        <w:tc>
          <w:tcPr>
            <w:tcW w:w="3060" w:type="dxa"/>
          </w:tcPr>
          <w:p w14:paraId="6DF52952" w14:textId="106D99AF" w:rsidR="00847E6D" w:rsidRPr="001A2A72" w:rsidRDefault="00C44559" w:rsidP="001A2A72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1A2A72">
              <w:rPr>
                <w:rFonts w:ascii="Century Gothic" w:hAnsi="Century Gothic"/>
                <w:b/>
                <w:bCs/>
              </w:rPr>
              <w:t>Training Method</w:t>
            </w:r>
            <w:r w:rsidRPr="001A2A72">
              <w:rPr>
                <w:rFonts w:ascii="Century Gothic" w:hAnsi="Century Gothic"/>
                <w:b/>
                <w:bCs/>
              </w:rPr>
              <w:br/>
              <w:t>Supplemental Materials and</w:t>
            </w:r>
            <w:r w:rsidRPr="001A2A72">
              <w:rPr>
                <w:rFonts w:ascii="Century Gothic" w:hAnsi="Century Gothic"/>
                <w:b/>
                <w:bCs/>
              </w:rPr>
              <w:br/>
              <w:t>Time Needed</w:t>
            </w:r>
          </w:p>
        </w:tc>
        <w:tc>
          <w:tcPr>
            <w:tcW w:w="3870" w:type="dxa"/>
          </w:tcPr>
          <w:p w14:paraId="713F17E9" w14:textId="53319F19" w:rsidR="00847E6D" w:rsidRDefault="001A2A72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Include 1 of the following: training method, supplemental materials/link, </w:t>
            </w:r>
            <w:r w:rsidRPr="001A2A72">
              <w:rPr>
                <w:rFonts w:ascii="Century Gothic" w:hAnsi="Century Gothic"/>
                <w:b/>
                <w:bCs/>
              </w:rPr>
              <w:t>or</w:t>
            </w:r>
            <w:r>
              <w:rPr>
                <w:rFonts w:ascii="Century Gothic" w:hAnsi="Century Gothic"/>
              </w:rPr>
              <w:t xml:space="preserve"> time needed.</w:t>
            </w:r>
          </w:p>
        </w:tc>
        <w:tc>
          <w:tcPr>
            <w:tcW w:w="3870" w:type="dxa"/>
          </w:tcPr>
          <w:p w14:paraId="1C853FDB" w14:textId="3845F483" w:rsidR="00847E6D" w:rsidRDefault="001A2A72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Include 2 of the following: training method, supplemental materials/link, </w:t>
            </w:r>
            <w:r w:rsidRPr="001A2A72">
              <w:rPr>
                <w:rFonts w:ascii="Century Gothic" w:hAnsi="Century Gothic"/>
                <w:b/>
                <w:bCs/>
              </w:rPr>
              <w:t>or</w:t>
            </w:r>
            <w:r>
              <w:rPr>
                <w:rFonts w:ascii="Century Gothic" w:hAnsi="Century Gothic"/>
              </w:rPr>
              <w:t xml:space="preserve"> time needed.</w:t>
            </w:r>
          </w:p>
        </w:tc>
        <w:tc>
          <w:tcPr>
            <w:tcW w:w="3870" w:type="dxa"/>
          </w:tcPr>
          <w:p w14:paraId="3EEF71ED" w14:textId="617F592D" w:rsidR="00847E6D" w:rsidRDefault="001A2A72" w:rsidP="001A2A7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Include at least 1 training method, supplemental materials/link, </w:t>
            </w:r>
            <w:r w:rsidRPr="001A2A72">
              <w:rPr>
                <w:rFonts w:ascii="Century Gothic" w:hAnsi="Century Gothic"/>
                <w:b/>
                <w:bCs/>
              </w:rPr>
              <w:t>and</w:t>
            </w:r>
            <w:r>
              <w:rPr>
                <w:rFonts w:ascii="Century Gothic" w:hAnsi="Century Gothic"/>
              </w:rPr>
              <w:t xml:space="preserve"> time needed.</w:t>
            </w:r>
          </w:p>
        </w:tc>
      </w:tr>
    </w:tbl>
    <w:p w14:paraId="489D589B" w14:textId="77777777" w:rsidR="009701C5" w:rsidRDefault="009701C5" w:rsidP="00187E4B">
      <w:pPr>
        <w:rPr>
          <w:rFonts w:ascii="Century Gothic" w:hAnsi="Century Gothic"/>
          <w:b/>
          <w:bCs/>
        </w:rPr>
      </w:pPr>
    </w:p>
    <w:p w14:paraId="277C6568" w14:textId="77777777" w:rsidR="009701C5" w:rsidRDefault="009701C5">
      <w:pPr>
        <w:spacing w:before="0"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5C918391" w14:textId="77777777" w:rsidR="009701C5" w:rsidRDefault="009701C5" w:rsidP="00187E4B">
      <w:pPr>
        <w:rPr>
          <w:rFonts w:ascii="Century Gothic" w:hAnsi="Century Gothic"/>
          <w:b/>
          <w:bCs/>
        </w:rPr>
      </w:pPr>
    </w:p>
    <w:p w14:paraId="3BD075D1" w14:textId="6A4B0F29" w:rsidR="007F7D03" w:rsidRPr="00151D92" w:rsidRDefault="001B5BBA" w:rsidP="00187E4B">
      <w:pPr>
        <w:rPr>
          <w:rFonts w:ascii="Century Gothic" w:hAnsi="Century Gothic"/>
          <w:b/>
          <w:bCs/>
        </w:rPr>
      </w:pPr>
      <w:r w:rsidRPr="00151D92">
        <w:rPr>
          <w:rFonts w:ascii="Century Gothic" w:hAnsi="Century Gothic"/>
          <w:b/>
          <w:bCs/>
        </w:rPr>
        <w:t>Name:</w:t>
      </w:r>
    </w:p>
    <w:p w14:paraId="306B2F76" w14:textId="6EA76CFB" w:rsidR="00C05A24" w:rsidRPr="00151D92" w:rsidRDefault="00C05A24" w:rsidP="00187E4B">
      <w:pPr>
        <w:rPr>
          <w:rFonts w:ascii="Century Gothic" w:hAnsi="Century Gothic"/>
          <w:b/>
          <w:bCs/>
        </w:rPr>
      </w:pPr>
      <w:r w:rsidRPr="00151D92">
        <w:rPr>
          <w:rFonts w:ascii="Century Gothic" w:hAnsi="Century Gothic"/>
          <w:b/>
          <w:bCs/>
        </w:rPr>
        <w:t>Training Title:</w:t>
      </w:r>
      <w:r w:rsidR="000109D8" w:rsidRPr="00151D92">
        <w:rPr>
          <w:rFonts w:ascii="Century Gothic" w:hAnsi="Century Gothic"/>
          <w:b/>
          <w:bCs/>
        </w:rPr>
        <w:t xml:space="preserve"> </w:t>
      </w:r>
    </w:p>
    <w:p w14:paraId="1B08A0F4" w14:textId="40B317D5" w:rsidR="00C05A24" w:rsidRPr="00151D92" w:rsidRDefault="00C05A24" w:rsidP="00D167D2">
      <w:pPr>
        <w:rPr>
          <w:rFonts w:ascii="Century Gothic" w:hAnsi="Century Gothic"/>
          <w:b/>
          <w:bCs/>
        </w:rPr>
      </w:pPr>
      <w:r w:rsidRPr="00151D92">
        <w:rPr>
          <w:rFonts w:ascii="Century Gothic" w:hAnsi="Century Gothic"/>
          <w:b/>
          <w:bCs/>
        </w:rPr>
        <w:t>Training Description:</w:t>
      </w:r>
      <w:r w:rsidR="000109D8" w:rsidRPr="00151D92">
        <w:rPr>
          <w:rFonts w:ascii="Century Gothic" w:hAnsi="Century Gothic"/>
          <w:b/>
          <w:bCs/>
        </w:rPr>
        <w:t xml:space="preserve"> </w:t>
      </w:r>
    </w:p>
    <w:p w14:paraId="31A624B7" w14:textId="4B51D7A0" w:rsidR="00C6188B" w:rsidRPr="003A6881" w:rsidRDefault="00C6188B" w:rsidP="00D167D2">
      <w:pPr>
        <w:rPr>
          <w:rFonts w:ascii="Century Gothic" w:hAnsi="Century Gothic"/>
          <w:b/>
          <w:bCs/>
        </w:rPr>
      </w:pPr>
      <w:r w:rsidRPr="003A6881">
        <w:rPr>
          <w:rFonts w:ascii="Century Gothic" w:hAnsi="Century Gothic"/>
          <w:b/>
          <w:bCs/>
        </w:rPr>
        <w:t>Presentation (</w:t>
      </w:r>
      <w:r w:rsidR="00C66363" w:rsidRPr="003A6881">
        <w:rPr>
          <w:rFonts w:ascii="Century Gothic" w:hAnsi="Century Gothic"/>
          <w:b/>
          <w:bCs/>
        </w:rPr>
        <w:t xml:space="preserve">indicate </w:t>
      </w:r>
      <w:r w:rsidRPr="003A6881">
        <w:rPr>
          <w:rFonts w:ascii="Century Gothic" w:hAnsi="Century Gothic"/>
          <w:b/>
          <w:bCs/>
        </w:rPr>
        <w:t>one): Live Webinar</w:t>
      </w:r>
      <w:r w:rsidRPr="003A6881">
        <w:rPr>
          <w:rFonts w:ascii="Century Gothic" w:hAnsi="Century Gothic"/>
          <w:b/>
          <w:bCs/>
        </w:rPr>
        <w:tab/>
        <w:t>web-based online</w:t>
      </w:r>
      <w:r w:rsidRPr="003A6881">
        <w:rPr>
          <w:rFonts w:ascii="Century Gothic" w:hAnsi="Century Gothic"/>
          <w:b/>
          <w:bCs/>
        </w:rPr>
        <w:tab/>
      </w:r>
      <w:r w:rsidRPr="003A6881">
        <w:rPr>
          <w:rFonts w:ascii="Century Gothic" w:hAnsi="Century Gothic"/>
          <w:b/>
          <w:bCs/>
        </w:rPr>
        <w:tab/>
      </w:r>
      <w:r w:rsidR="003A6881">
        <w:rPr>
          <w:rFonts w:ascii="Century Gothic" w:hAnsi="Century Gothic"/>
          <w:b/>
          <w:bCs/>
        </w:rPr>
        <w:t>I</w:t>
      </w:r>
      <w:r w:rsidRPr="003A6881">
        <w:rPr>
          <w:rFonts w:ascii="Century Gothic" w:hAnsi="Century Gothic"/>
          <w:b/>
          <w:bCs/>
        </w:rPr>
        <w:t>ndependent study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695"/>
        <w:gridCol w:w="4410"/>
        <w:gridCol w:w="2970"/>
        <w:gridCol w:w="2520"/>
        <w:gridCol w:w="2070"/>
      </w:tblGrid>
      <w:tr w:rsidR="00FE1F4B" w14:paraId="2ABABE4B" w14:textId="19EE2214" w:rsidTr="00BB3778">
        <w:tc>
          <w:tcPr>
            <w:tcW w:w="2695" w:type="dxa"/>
          </w:tcPr>
          <w:p w14:paraId="43CACF44" w14:textId="77777777" w:rsidR="00FE1F4B" w:rsidRDefault="00FE1F4B" w:rsidP="00B47AFA">
            <w:pPr>
              <w:jc w:val="center"/>
              <w:rPr>
                <w:rFonts w:ascii="Century Gothic" w:hAnsi="Century Gothic"/>
                <w:b/>
              </w:rPr>
            </w:pPr>
            <w:r w:rsidRPr="00894848">
              <w:rPr>
                <w:rFonts w:ascii="Century Gothic" w:hAnsi="Century Gothic"/>
                <w:b/>
              </w:rPr>
              <w:t>Training Outcome</w:t>
            </w:r>
          </w:p>
          <w:p w14:paraId="1272AF12" w14:textId="16AFBFB0" w:rsidR="00BB3778" w:rsidRPr="00BB3778" w:rsidRDefault="00BB3778" w:rsidP="00B47AF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410" w:type="dxa"/>
          </w:tcPr>
          <w:p w14:paraId="54B3012E" w14:textId="702508E1" w:rsidR="00FE1F4B" w:rsidRPr="00894848" w:rsidRDefault="00B14AD0" w:rsidP="00B47AF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Activity Description</w:t>
            </w:r>
            <w:r w:rsidR="00FE1F4B" w:rsidRPr="00894848">
              <w:rPr>
                <w:rFonts w:ascii="Century Gothic" w:hAnsi="Century Gothic"/>
                <w:b/>
              </w:rPr>
              <w:t xml:space="preserve"> </w:t>
            </w:r>
            <w:r w:rsidR="00C6188B">
              <w:rPr>
                <w:rFonts w:ascii="Century Gothic" w:hAnsi="Century Gothic"/>
                <w:b/>
              </w:rPr>
              <w:br/>
            </w:r>
            <w:r w:rsidR="00FE1F4B" w:rsidRPr="00894848">
              <w:rPr>
                <w:rFonts w:ascii="Century Gothic" w:hAnsi="Century Gothic"/>
              </w:rPr>
              <w:t>(</w:t>
            </w:r>
            <w:r w:rsidR="00C83F23">
              <w:rPr>
                <w:rFonts w:ascii="Century Gothic" w:hAnsi="Century Gothic"/>
              </w:rPr>
              <w:t xml:space="preserve">description of how </w:t>
            </w:r>
            <w:r w:rsidR="00FE1F4B" w:rsidRPr="00894848">
              <w:rPr>
                <w:rFonts w:ascii="Century Gothic" w:hAnsi="Century Gothic"/>
              </w:rPr>
              <w:t>you</w:t>
            </w:r>
            <w:r w:rsidR="00C83F23">
              <w:rPr>
                <w:rFonts w:ascii="Century Gothic" w:hAnsi="Century Gothic"/>
              </w:rPr>
              <w:t xml:space="preserve"> will </w:t>
            </w:r>
            <w:r w:rsidR="00FE1F4B" w:rsidRPr="00894848">
              <w:rPr>
                <w:rFonts w:ascii="Century Gothic" w:hAnsi="Century Gothic"/>
              </w:rPr>
              <w:t>present the knowledge and/or skills needed to</w:t>
            </w:r>
            <w:r w:rsidR="00BB3778">
              <w:rPr>
                <w:rFonts w:ascii="Century Gothic" w:hAnsi="Century Gothic"/>
              </w:rPr>
              <w:t xml:space="preserve"> meet the training outcome)</w:t>
            </w:r>
          </w:p>
        </w:tc>
        <w:tc>
          <w:tcPr>
            <w:tcW w:w="2970" w:type="dxa"/>
          </w:tcPr>
          <w:p w14:paraId="72413207" w14:textId="0321496F" w:rsidR="00FE1F4B" w:rsidRDefault="00FE1F4B" w:rsidP="00B47AF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Training Method</w:t>
            </w:r>
            <w:r w:rsidR="00AD772D">
              <w:rPr>
                <w:rFonts w:ascii="Century Gothic" w:hAnsi="Century Gothic"/>
                <w:b/>
              </w:rPr>
              <w:br/>
            </w:r>
            <w:r w:rsidR="00AD772D" w:rsidRPr="00AD772D">
              <w:rPr>
                <w:rFonts w:ascii="Century Gothic" w:hAnsi="Century Gothic"/>
                <w:bCs/>
              </w:rPr>
              <w:t>(</w:t>
            </w:r>
            <w:r w:rsidR="00C83F23">
              <w:rPr>
                <w:rFonts w:ascii="Century Gothic" w:hAnsi="Century Gothic"/>
                <w:bCs/>
              </w:rPr>
              <w:t xml:space="preserve">what method will be used to present content </w:t>
            </w:r>
            <w:r w:rsidR="00AD772D" w:rsidRPr="00AD772D">
              <w:rPr>
                <w:rFonts w:ascii="Century Gothic" w:hAnsi="Century Gothic"/>
                <w:bCs/>
              </w:rPr>
              <w:t>in a</w:t>
            </w:r>
            <w:r w:rsidR="003A6881">
              <w:rPr>
                <w:rFonts w:ascii="Century Gothic" w:hAnsi="Century Gothic"/>
                <w:bCs/>
              </w:rPr>
              <w:t xml:space="preserve"> virtual format</w:t>
            </w:r>
            <w:r w:rsidR="00AD772D" w:rsidRPr="00AD772D">
              <w:rPr>
                <w:rFonts w:ascii="Century Gothic" w:hAnsi="Century Gothic"/>
                <w:bCs/>
              </w:rPr>
              <w:t>)</w:t>
            </w:r>
          </w:p>
        </w:tc>
        <w:tc>
          <w:tcPr>
            <w:tcW w:w="2520" w:type="dxa"/>
          </w:tcPr>
          <w:p w14:paraId="1DA3A9EE" w14:textId="54502FAB" w:rsidR="00FF0779" w:rsidRPr="00FF0779" w:rsidRDefault="00FE1F4B" w:rsidP="00B47AFA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Supplemental Materials/Links</w:t>
            </w:r>
            <w:r w:rsidR="00FF0779">
              <w:rPr>
                <w:rFonts w:ascii="Century Gothic" w:hAnsi="Century Gothic"/>
                <w:b/>
              </w:rPr>
              <w:br/>
            </w:r>
            <w:r w:rsidR="00FF0779" w:rsidRPr="00FF0779">
              <w:rPr>
                <w:rFonts w:ascii="Century Gothic" w:hAnsi="Century Gothic"/>
                <w:bCs/>
              </w:rPr>
              <w:t>(list materials, links, or other supplies needed to complete or create activity)</w:t>
            </w:r>
          </w:p>
        </w:tc>
        <w:tc>
          <w:tcPr>
            <w:tcW w:w="2070" w:type="dxa"/>
          </w:tcPr>
          <w:p w14:paraId="5F9E1090" w14:textId="78768B53" w:rsidR="00FF0779" w:rsidRDefault="00FE1F4B" w:rsidP="00B47AF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 Needed</w:t>
            </w:r>
            <w:r w:rsidR="00FF0779">
              <w:rPr>
                <w:rFonts w:ascii="Century Gothic" w:hAnsi="Century Gothic"/>
                <w:b/>
              </w:rPr>
              <w:br/>
            </w:r>
            <w:r w:rsidR="00FF0779" w:rsidRPr="00934FA8">
              <w:rPr>
                <w:rFonts w:ascii="Century Gothic" w:hAnsi="Century Gothic"/>
                <w:bCs/>
              </w:rPr>
              <w:t xml:space="preserve">(how long </w:t>
            </w:r>
            <w:r w:rsidR="00934FA8" w:rsidRPr="00934FA8">
              <w:rPr>
                <w:rFonts w:ascii="Century Gothic" w:hAnsi="Century Gothic"/>
                <w:bCs/>
              </w:rPr>
              <w:t>this activity take</w:t>
            </w:r>
            <w:r w:rsidR="00646A13">
              <w:rPr>
                <w:rFonts w:ascii="Century Gothic" w:hAnsi="Century Gothic"/>
                <w:bCs/>
              </w:rPr>
              <w:t>s</w:t>
            </w:r>
            <w:r w:rsidR="00934FA8" w:rsidRPr="00934FA8">
              <w:rPr>
                <w:rFonts w:ascii="Century Gothic" w:hAnsi="Century Gothic"/>
                <w:bCs/>
              </w:rPr>
              <w:t xml:space="preserve"> during the training)</w:t>
            </w:r>
          </w:p>
        </w:tc>
      </w:tr>
      <w:tr w:rsidR="00FE1F4B" w14:paraId="3133F74E" w14:textId="38F54E12" w:rsidTr="00BB3778">
        <w:tc>
          <w:tcPr>
            <w:tcW w:w="2695" w:type="dxa"/>
          </w:tcPr>
          <w:p w14:paraId="50ED15C4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14:paraId="3268E848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70" w:type="dxa"/>
          </w:tcPr>
          <w:p w14:paraId="7DA3D118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</w:tcPr>
          <w:p w14:paraId="31EB76A9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14:paraId="35C0DFAE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</w:tr>
      <w:tr w:rsidR="00FE1F4B" w14:paraId="2E62EFC9" w14:textId="3F052832" w:rsidTr="00BB3778">
        <w:tc>
          <w:tcPr>
            <w:tcW w:w="2695" w:type="dxa"/>
          </w:tcPr>
          <w:p w14:paraId="31A330DF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14:paraId="5C96A411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70" w:type="dxa"/>
          </w:tcPr>
          <w:p w14:paraId="1A20FDD7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</w:tcPr>
          <w:p w14:paraId="05A53806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14:paraId="43E3DD9B" w14:textId="77777777" w:rsidR="00FE1F4B" w:rsidRDefault="00FE1F4B" w:rsidP="00D167D2">
            <w:pPr>
              <w:rPr>
                <w:rFonts w:ascii="Century Gothic" w:hAnsi="Century Gothic"/>
                <w:b/>
              </w:rPr>
            </w:pPr>
          </w:p>
        </w:tc>
      </w:tr>
    </w:tbl>
    <w:p w14:paraId="7DDFF198" w14:textId="60F1A451" w:rsidR="00D167D2" w:rsidRPr="00D435D9" w:rsidRDefault="00D167D2" w:rsidP="00D435D9">
      <w:pPr>
        <w:spacing w:before="0" w:after="0" w:line="240" w:lineRule="auto"/>
        <w:rPr>
          <w:rFonts w:ascii="Century Gothic" w:hAnsi="Century Gothic"/>
        </w:rPr>
      </w:pPr>
    </w:p>
    <w:p w14:paraId="64AF05CC" w14:textId="77777777" w:rsidR="00D167D2" w:rsidRPr="005E75BE" w:rsidRDefault="00D167D2" w:rsidP="00D435D9">
      <w:pPr>
        <w:rPr>
          <w:rFonts w:ascii="Century Gothic" w:hAnsi="Century Gothic"/>
          <w:sz w:val="24"/>
          <w:szCs w:val="24"/>
        </w:rPr>
      </w:pPr>
    </w:p>
    <w:sectPr w:rsidR="00D167D2" w:rsidRPr="005E75BE" w:rsidSect="009701C5">
      <w:headerReference w:type="default" r:id="rId10"/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E7726" w14:textId="77777777" w:rsidR="00CE19FA" w:rsidRDefault="00CE19FA" w:rsidP="00D167D2">
      <w:pPr>
        <w:spacing w:before="0" w:after="0" w:line="240" w:lineRule="auto"/>
      </w:pPr>
      <w:r>
        <w:separator/>
      </w:r>
    </w:p>
  </w:endnote>
  <w:endnote w:type="continuationSeparator" w:id="0">
    <w:p w14:paraId="67BEF5E1" w14:textId="77777777" w:rsidR="00CE19FA" w:rsidRDefault="00CE19FA" w:rsidP="00D167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8CEF4" w14:textId="77777777" w:rsidR="00CE19FA" w:rsidRDefault="00CE19FA" w:rsidP="00D167D2">
      <w:pPr>
        <w:spacing w:before="0" w:after="0" w:line="240" w:lineRule="auto"/>
      </w:pPr>
      <w:r>
        <w:separator/>
      </w:r>
    </w:p>
  </w:footnote>
  <w:footnote w:type="continuationSeparator" w:id="0">
    <w:p w14:paraId="22C36873" w14:textId="77777777" w:rsidR="00CE19FA" w:rsidRDefault="00CE19FA" w:rsidP="00D167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6E984" w14:textId="366BB18E" w:rsidR="00D167D2" w:rsidRPr="005E75BE" w:rsidRDefault="00D167D2">
    <w:pPr>
      <w:pStyle w:val="Header"/>
      <w:rPr>
        <w:rFonts w:ascii="Century Gothic" w:hAnsi="Century Gothic"/>
        <w:sz w:val="24"/>
      </w:rPr>
    </w:pPr>
    <w:r w:rsidRPr="005E75BE">
      <w:rPr>
        <w:rFonts w:ascii="Century Gothic" w:hAnsi="Century Gothic"/>
        <w:sz w:val="24"/>
      </w:rPr>
      <w:t xml:space="preserve">FET 370: </w:t>
    </w:r>
    <w:r w:rsidR="00850DB6">
      <w:rPr>
        <w:rFonts w:ascii="Century Gothic" w:hAnsi="Century Gothic"/>
        <w:sz w:val="24"/>
      </w:rPr>
      <w:t xml:space="preserve">Beyond Fundamentals </w:t>
    </w:r>
    <w:r w:rsidR="001C600E">
      <w:rPr>
        <w:rFonts w:ascii="Century Gothic" w:hAnsi="Century Gothic"/>
        <w:sz w:val="24"/>
      </w:rPr>
      <w:t xml:space="preserve">Introduction to Developing and Facilitating Online Learning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D2"/>
    <w:rsid w:val="000109D8"/>
    <w:rsid w:val="000174FA"/>
    <w:rsid w:val="00036769"/>
    <w:rsid w:val="0008499D"/>
    <w:rsid w:val="000D519C"/>
    <w:rsid w:val="001462A7"/>
    <w:rsid w:val="00151D92"/>
    <w:rsid w:val="00153E57"/>
    <w:rsid w:val="001637E2"/>
    <w:rsid w:val="00187E4B"/>
    <w:rsid w:val="0019614A"/>
    <w:rsid w:val="001A2A72"/>
    <w:rsid w:val="001B5BBA"/>
    <w:rsid w:val="001C600E"/>
    <w:rsid w:val="002766DA"/>
    <w:rsid w:val="002C31D0"/>
    <w:rsid w:val="002C5C1C"/>
    <w:rsid w:val="002D6AB9"/>
    <w:rsid w:val="003518D7"/>
    <w:rsid w:val="00391785"/>
    <w:rsid w:val="003A6881"/>
    <w:rsid w:val="00466F02"/>
    <w:rsid w:val="004874DE"/>
    <w:rsid w:val="004A4F88"/>
    <w:rsid w:val="00592D83"/>
    <w:rsid w:val="005E75BE"/>
    <w:rsid w:val="0060041B"/>
    <w:rsid w:val="00646A13"/>
    <w:rsid w:val="00721691"/>
    <w:rsid w:val="00734317"/>
    <w:rsid w:val="00747BF4"/>
    <w:rsid w:val="007F7D03"/>
    <w:rsid w:val="00812F97"/>
    <w:rsid w:val="00831775"/>
    <w:rsid w:val="00841650"/>
    <w:rsid w:val="00847E6D"/>
    <w:rsid w:val="00850DB6"/>
    <w:rsid w:val="00894848"/>
    <w:rsid w:val="008B62F4"/>
    <w:rsid w:val="008C0D60"/>
    <w:rsid w:val="008C2F3D"/>
    <w:rsid w:val="00934FA8"/>
    <w:rsid w:val="009462E9"/>
    <w:rsid w:val="009701C5"/>
    <w:rsid w:val="00A065D7"/>
    <w:rsid w:val="00A74781"/>
    <w:rsid w:val="00AD772D"/>
    <w:rsid w:val="00B14AD0"/>
    <w:rsid w:val="00B47AFA"/>
    <w:rsid w:val="00BB3778"/>
    <w:rsid w:val="00BF32A8"/>
    <w:rsid w:val="00BF5DE8"/>
    <w:rsid w:val="00C0001E"/>
    <w:rsid w:val="00C05A24"/>
    <w:rsid w:val="00C41CAA"/>
    <w:rsid w:val="00C44559"/>
    <w:rsid w:val="00C44A78"/>
    <w:rsid w:val="00C6188B"/>
    <w:rsid w:val="00C66363"/>
    <w:rsid w:val="00C83F23"/>
    <w:rsid w:val="00C8564B"/>
    <w:rsid w:val="00CE19FA"/>
    <w:rsid w:val="00D167D2"/>
    <w:rsid w:val="00D435D9"/>
    <w:rsid w:val="00D62D43"/>
    <w:rsid w:val="00D63471"/>
    <w:rsid w:val="00D84384"/>
    <w:rsid w:val="00EA5508"/>
    <w:rsid w:val="00F209CE"/>
    <w:rsid w:val="00F87D9F"/>
    <w:rsid w:val="00FE1F4B"/>
    <w:rsid w:val="00FF0779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0AE2"/>
  <w15:chartTrackingRefBased/>
  <w15:docId w15:val="{D5AD432D-7B00-4486-9610-6A70A702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D2"/>
    <w:pPr>
      <w:spacing w:before="100" w:after="200" w:line="276" w:lineRule="auto"/>
    </w:pPr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462E9"/>
    <w:pPr>
      <w:keepNext/>
      <w:spacing w:before="0" w:after="0" w:line="240" w:lineRule="auto"/>
      <w:outlineLvl w:val="6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E9"/>
    <w:rPr>
      <w:rFonts w:ascii="Times New Roman" w:eastAsia="Times New Roman" w:hAnsi="Times New Roman"/>
      <w:b/>
      <w:bCs/>
      <w:sz w:val="32"/>
      <w:szCs w:val="28"/>
    </w:rPr>
  </w:style>
  <w:style w:type="paragraph" w:styleId="ListParagraph">
    <w:name w:val="List Paragraph"/>
    <w:basedOn w:val="Normal"/>
    <w:qFormat/>
    <w:rsid w:val="009462E9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67D2"/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table" w:styleId="GridTable5Dark-Accent4">
    <w:name w:val="Grid Table 5 Dark Accent 4"/>
    <w:basedOn w:val="TableNormal"/>
    <w:uiPriority w:val="50"/>
    <w:rsid w:val="00D167D2"/>
    <w:pPr>
      <w:spacing w:before="100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167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D2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167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D2"/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D167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7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2766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766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734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lenna.gamble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2CC3FD70E444180C7B2EDCD583A75" ma:contentTypeVersion="12" ma:contentTypeDescription="Create a new document." ma:contentTypeScope="" ma:versionID="e940e481dccef0cd486dc3b65c7deb60">
  <xsd:schema xmlns:xsd="http://www.w3.org/2001/XMLSchema" xmlns:xs="http://www.w3.org/2001/XMLSchema" xmlns:p="http://schemas.microsoft.com/office/2006/metadata/properties" xmlns:ns3="88460beb-a1cc-4741-8c86-09fbbe81a802" xmlns:ns4="b2eea7d3-29a4-495f-9410-13b80093c825" targetNamespace="http://schemas.microsoft.com/office/2006/metadata/properties" ma:root="true" ma:fieldsID="9b36161159520a5f20e5725c390712cc" ns3:_="" ns4:_="">
    <xsd:import namespace="88460beb-a1cc-4741-8c86-09fbbe81a802"/>
    <xsd:import namespace="b2eea7d3-29a4-495f-9410-13b80093c8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0beb-a1cc-4741-8c86-09fbbe81a8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a7d3-29a4-495f-9410-13b80093c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A9551-DC6F-426B-9623-BCF1C31F7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60beb-a1cc-4741-8c86-09fbbe81a802"/>
    <ds:schemaRef ds:uri="b2eea7d3-29a4-495f-9410-13b80093c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F0551-0352-44D5-956D-785935910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5E446-CD27-4DCB-AD0D-F8C9451A6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 E.</dc:creator>
  <cp:keywords/>
  <dc:description/>
  <cp:lastModifiedBy>Griffin, Dawn E.</cp:lastModifiedBy>
  <cp:revision>2</cp:revision>
  <dcterms:created xsi:type="dcterms:W3CDTF">2021-11-02T12:11:00Z</dcterms:created>
  <dcterms:modified xsi:type="dcterms:W3CDTF">2021-11-02T12:11:00Z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0x010100C842CC3FD70E444180C7B2EDCD583A75</vt:lpwstr>
  </property>
</Properties>
</file>