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4328" w14:textId="75E6319E" w:rsidR="00172F8B" w:rsidRPr="00015B0F" w:rsidRDefault="00015B0F" w:rsidP="00015B0F">
      <w:pPr>
        <w:spacing w:after="0"/>
        <w:rPr>
          <w:b/>
          <w:sz w:val="28"/>
          <w:szCs w:val="28"/>
        </w:rPr>
      </w:pPr>
      <w:r w:rsidRPr="00015B0F">
        <w:rPr>
          <w:b/>
          <w:sz w:val="28"/>
          <w:szCs w:val="28"/>
        </w:rPr>
        <w:t>Amanda S. Metcalf</w:t>
      </w:r>
      <w:r w:rsidR="002266FD">
        <w:rPr>
          <w:b/>
          <w:sz w:val="28"/>
          <w:szCs w:val="28"/>
        </w:rPr>
        <w:tab/>
      </w:r>
      <w:r w:rsidR="002266FD">
        <w:rPr>
          <w:b/>
          <w:sz w:val="28"/>
          <w:szCs w:val="28"/>
        </w:rPr>
        <w:tab/>
      </w:r>
      <w:r w:rsidR="002266FD">
        <w:rPr>
          <w:b/>
          <w:sz w:val="28"/>
          <w:szCs w:val="28"/>
        </w:rPr>
        <w:tab/>
      </w:r>
      <w:r w:rsidR="002266FD">
        <w:rPr>
          <w:b/>
          <w:sz w:val="28"/>
          <w:szCs w:val="28"/>
        </w:rPr>
        <w:tab/>
      </w:r>
      <w:r w:rsidR="002266FD" w:rsidRPr="002266FD">
        <w:rPr>
          <w:b/>
        </w:rPr>
        <w:tab/>
      </w:r>
      <w:r w:rsidR="002266FD">
        <w:rPr>
          <w:b/>
        </w:rPr>
        <w:t xml:space="preserve">                                       </w:t>
      </w:r>
      <w:r w:rsidR="00F623FD">
        <w:t>August 27th</w:t>
      </w:r>
      <w:r w:rsidR="002D5CF6">
        <w:t>, 2021</w:t>
      </w:r>
    </w:p>
    <w:p w14:paraId="305A330B" w14:textId="77777777" w:rsidR="00015B0F" w:rsidRDefault="00015B0F" w:rsidP="00015B0F">
      <w:pPr>
        <w:spacing w:after="0"/>
      </w:pPr>
      <w:r>
        <w:t>41 Clearview Dr.</w:t>
      </w:r>
    </w:p>
    <w:p w14:paraId="0F64FADA" w14:textId="77777777" w:rsidR="00015B0F" w:rsidRDefault="00015B0F" w:rsidP="00015B0F">
      <w:pPr>
        <w:spacing w:after="0"/>
      </w:pPr>
      <w:r>
        <w:t>Corbin Ky 40701</w:t>
      </w:r>
    </w:p>
    <w:p w14:paraId="2FF8261C" w14:textId="77777777" w:rsidR="00015B0F" w:rsidRDefault="00015B0F" w:rsidP="00015B0F">
      <w:pPr>
        <w:spacing w:after="0"/>
      </w:pPr>
      <w:r>
        <w:t>(606) 765-7471</w:t>
      </w:r>
    </w:p>
    <w:p w14:paraId="5DDABA64" w14:textId="564D2274" w:rsidR="00015B0F" w:rsidRDefault="00F623FD" w:rsidP="00015B0F">
      <w:pPr>
        <w:spacing w:after="0"/>
        <w:rPr>
          <w:u w:val="single"/>
        </w:rPr>
      </w:pPr>
      <w:hyperlink r:id="rId4" w:history="1">
        <w:r w:rsidR="002D5CF6" w:rsidRPr="00466DD0">
          <w:rPr>
            <w:rStyle w:val="Hyperlink"/>
          </w:rPr>
          <w:t>ametcalf@kypartnership.org</w:t>
        </w:r>
      </w:hyperlink>
      <w:r w:rsidR="002D5CF6">
        <w:t xml:space="preserve"> </w:t>
      </w:r>
    </w:p>
    <w:p w14:paraId="2B2D6D57" w14:textId="77777777" w:rsidR="00015B0F" w:rsidRDefault="00015B0F" w:rsidP="00015B0F">
      <w:pPr>
        <w:spacing w:after="0"/>
        <w:rPr>
          <w:u w:val="single"/>
        </w:rPr>
      </w:pPr>
    </w:p>
    <w:p w14:paraId="08C86260" w14:textId="77777777" w:rsidR="00015B0F" w:rsidRDefault="00015B0F" w:rsidP="00015B0F">
      <w:pPr>
        <w:spacing w:after="0"/>
        <w:rPr>
          <w:u w:val="single"/>
        </w:rPr>
      </w:pPr>
    </w:p>
    <w:p w14:paraId="627A7F84" w14:textId="0C6EFDFD" w:rsidR="00015B0F" w:rsidRDefault="00015B0F" w:rsidP="00015B0F">
      <w:pPr>
        <w:spacing w:after="0"/>
        <w:rPr>
          <w:b/>
          <w:u w:val="single"/>
        </w:rPr>
      </w:pPr>
      <w:r w:rsidRPr="00015B0F">
        <w:rPr>
          <w:b/>
          <w:u w:val="single"/>
        </w:rPr>
        <w:t xml:space="preserve">Experience: </w:t>
      </w:r>
    </w:p>
    <w:p w14:paraId="19129719" w14:textId="793B58CB" w:rsidR="002D5CF6" w:rsidRDefault="002D5CF6" w:rsidP="00015B0F">
      <w:pPr>
        <w:spacing w:after="0"/>
        <w:rPr>
          <w:b/>
          <w:u w:val="single"/>
        </w:rPr>
      </w:pPr>
    </w:p>
    <w:p w14:paraId="74CA6538" w14:textId="21F7960A" w:rsidR="002D5CF6" w:rsidRPr="002D5CF6" w:rsidRDefault="002D5CF6" w:rsidP="00015B0F">
      <w:pPr>
        <w:spacing w:after="0"/>
        <w:rPr>
          <w:b/>
        </w:rPr>
      </w:pPr>
      <w:r w:rsidRPr="002D5CF6">
        <w:rPr>
          <w:b/>
        </w:rPr>
        <w:t xml:space="preserve">Family Leadership Coordinator </w:t>
      </w:r>
    </w:p>
    <w:p w14:paraId="3243BDD9" w14:textId="3FE48717" w:rsidR="002D5CF6" w:rsidRPr="002B1414" w:rsidRDefault="002D5CF6" w:rsidP="00015B0F">
      <w:pPr>
        <w:spacing w:after="0"/>
        <w:rPr>
          <w:bCs/>
        </w:rPr>
      </w:pPr>
      <w:r w:rsidRPr="002B1414">
        <w:rPr>
          <w:bCs/>
        </w:rPr>
        <w:t>Kentucky Partnership for Families and Children INC</w:t>
      </w:r>
    </w:p>
    <w:p w14:paraId="3D1F58B2" w14:textId="4B392605" w:rsidR="002D5CF6" w:rsidRPr="002B1414" w:rsidRDefault="002D5CF6" w:rsidP="00015B0F">
      <w:pPr>
        <w:spacing w:after="0"/>
        <w:rPr>
          <w:bCs/>
        </w:rPr>
      </w:pPr>
      <w:r w:rsidRPr="002B1414">
        <w:rPr>
          <w:bCs/>
        </w:rPr>
        <w:t xml:space="preserve">600 Teton Trail Frankfort </w:t>
      </w:r>
      <w:r w:rsidR="002B1414" w:rsidRPr="002B1414">
        <w:rPr>
          <w:bCs/>
        </w:rPr>
        <w:t>Ky 40601</w:t>
      </w:r>
    </w:p>
    <w:p w14:paraId="6A746B1A" w14:textId="539B4CAA" w:rsidR="002B1414" w:rsidRPr="002B1414" w:rsidRDefault="002B1414" w:rsidP="00015B0F">
      <w:pPr>
        <w:spacing w:after="0"/>
        <w:rPr>
          <w:bCs/>
        </w:rPr>
      </w:pPr>
      <w:r w:rsidRPr="002B1414">
        <w:rPr>
          <w:bCs/>
        </w:rPr>
        <w:t>March 2020-Present</w:t>
      </w:r>
    </w:p>
    <w:p w14:paraId="07D90195" w14:textId="44E2B81E" w:rsidR="002B1414" w:rsidRPr="002B1414" w:rsidRDefault="002B1414" w:rsidP="00015B0F">
      <w:pPr>
        <w:spacing w:after="0"/>
        <w:rPr>
          <w:bCs/>
        </w:rPr>
      </w:pPr>
      <w:r w:rsidRPr="002B1414">
        <w:rPr>
          <w:bCs/>
        </w:rPr>
        <w:t xml:space="preserve">Working through the System of Care FIVE grant to support, encourage, and </w:t>
      </w:r>
      <w:r>
        <w:rPr>
          <w:bCs/>
        </w:rPr>
        <w:t>advocate for families throughout Kentucky. Partnering with agencies and other community partners within the child welfare system. Helping to promote, encourage, and help sustain a Family and Youth Driven philosophy throughout the state of Kentucky.</w:t>
      </w:r>
    </w:p>
    <w:p w14:paraId="107AD67A" w14:textId="77777777" w:rsidR="00015B0F" w:rsidRPr="00FF50EF" w:rsidRDefault="00015B0F" w:rsidP="00015B0F">
      <w:pPr>
        <w:spacing w:after="0"/>
        <w:rPr>
          <w:b/>
          <w:u w:val="single"/>
        </w:rPr>
      </w:pPr>
    </w:p>
    <w:p w14:paraId="5382D2E5" w14:textId="77777777" w:rsidR="00015B0F" w:rsidRPr="00FF50EF" w:rsidRDefault="00015B0F" w:rsidP="00015B0F">
      <w:pPr>
        <w:spacing w:after="0"/>
        <w:rPr>
          <w:b/>
        </w:rPr>
      </w:pPr>
      <w:r w:rsidRPr="00FF50EF">
        <w:rPr>
          <w:b/>
        </w:rPr>
        <w:t>Kentucky Fami</w:t>
      </w:r>
      <w:r w:rsidR="0032647F" w:rsidRPr="00FF50EF">
        <w:rPr>
          <w:b/>
        </w:rPr>
        <w:t>ly Peer Support Specialist</w:t>
      </w:r>
    </w:p>
    <w:p w14:paraId="5CE18D75" w14:textId="77777777" w:rsidR="00015B0F" w:rsidRDefault="00015B0F" w:rsidP="00015B0F">
      <w:pPr>
        <w:spacing w:after="0"/>
      </w:pPr>
      <w:r>
        <w:t xml:space="preserve">COPE House </w:t>
      </w:r>
    </w:p>
    <w:p w14:paraId="53FC9B6B" w14:textId="77777777" w:rsidR="00015B0F" w:rsidRDefault="0032647F" w:rsidP="00015B0F">
      <w:pPr>
        <w:spacing w:after="0"/>
      </w:pPr>
      <w:r>
        <w:t>369 Harold Leforce</w:t>
      </w:r>
      <w:r w:rsidR="00015B0F">
        <w:t xml:space="preserve"> Rd.</w:t>
      </w:r>
    </w:p>
    <w:p w14:paraId="1CE33084" w14:textId="77777777" w:rsidR="0032647F" w:rsidRDefault="0032647F" w:rsidP="00015B0F">
      <w:pPr>
        <w:spacing w:after="0"/>
      </w:pPr>
      <w:r>
        <w:t>Williamsburg Ky 40769</w:t>
      </w:r>
    </w:p>
    <w:p w14:paraId="52C8E6DB" w14:textId="27E57EC2" w:rsidR="0032647F" w:rsidRDefault="0032647F" w:rsidP="00015B0F">
      <w:pPr>
        <w:spacing w:after="0"/>
      </w:pPr>
      <w:r>
        <w:t xml:space="preserve">August 2011- </w:t>
      </w:r>
      <w:r w:rsidR="002D5CF6">
        <w:t>Present</w:t>
      </w:r>
    </w:p>
    <w:p w14:paraId="004D5487" w14:textId="77777777" w:rsidR="0032647F" w:rsidRDefault="0032647F" w:rsidP="00015B0F">
      <w:pPr>
        <w:spacing w:after="0"/>
      </w:pPr>
      <w:r>
        <w:t xml:space="preserve">Duties included: Empowering parents and </w:t>
      </w:r>
      <w:r w:rsidR="00C62178">
        <w:t>caregivers</w:t>
      </w:r>
      <w:r>
        <w:t xml:space="preserve"> of children with special needs to advocate for themselves and others, Leading Parenting with Principles sessions, Family Peer Support </w:t>
      </w:r>
      <w:r w:rsidR="00C62178">
        <w:t>Services</w:t>
      </w:r>
      <w:r>
        <w:t>, and working to build community partnerships with DCBS and outside agencies.</w:t>
      </w:r>
    </w:p>
    <w:p w14:paraId="31B060E9" w14:textId="77777777" w:rsidR="0032647F" w:rsidRPr="00FF50EF" w:rsidRDefault="0032647F" w:rsidP="00015B0F">
      <w:pPr>
        <w:spacing w:after="0"/>
        <w:rPr>
          <w:b/>
        </w:rPr>
      </w:pPr>
    </w:p>
    <w:p w14:paraId="5682A861" w14:textId="77777777" w:rsidR="0032647F" w:rsidRPr="00FF50EF" w:rsidRDefault="0032647F" w:rsidP="00015B0F">
      <w:pPr>
        <w:spacing w:after="0"/>
        <w:rPr>
          <w:b/>
        </w:rPr>
      </w:pPr>
      <w:r w:rsidRPr="00FF50EF">
        <w:rPr>
          <w:b/>
        </w:rPr>
        <w:t xml:space="preserve">Adult Peer Support Specialist/ Peer Support </w:t>
      </w:r>
      <w:r w:rsidR="00C62178" w:rsidRPr="00FF50EF">
        <w:rPr>
          <w:b/>
        </w:rPr>
        <w:t>Supervisor</w:t>
      </w:r>
      <w:r w:rsidRPr="00FF50EF">
        <w:rPr>
          <w:b/>
        </w:rPr>
        <w:t>/ Coach</w:t>
      </w:r>
    </w:p>
    <w:p w14:paraId="6D828261" w14:textId="77777777" w:rsidR="00D836B4" w:rsidRDefault="00D836B4" w:rsidP="00015B0F">
      <w:pPr>
        <w:spacing w:after="0"/>
      </w:pPr>
      <w:r>
        <w:t>COPE House</w:t>
      </w:r>
    </w:p>
    <w:p w14:paraId="42D0A7B8" w14:textId="77777777" w:rsidR="0032647F" w:rsidRDefault="00FF50EF" w:rsidP="00015B0F">
      <w:pPr>
        <w:spacing w:after="0"/>
      </w:pPr>
      <w:r>
        <w:t xml:space="preserve"> </w:t>
      </w:r>
      <w:r w:rsidR="0032647F">
        <w:t>December 2013- Present</w:t>
      </w:r>
    </w:p>
    <w:p w14:paraId="59BF07A6" w14:textId="77777777" w:rsidR="00D836B4" w:rsidRDefault="0032647F" w:rsidP="00015B0F">
      <w:pPr>
        <w:spacing w:after="0"/>
      </w:pPr>
      <w:r>
        <w:t xml:space="preserve">Duties included: Working with Adults with behavioral, emotional, and substance use disorders to assist them in their recovery journey. Using community resources and supports to find housing, shelters, food banks, mental health and substance abuse services to assist consumers in their recovery. Utilizing skills and my lived experience to assist other Peer Support </w:t>
      </w:r>
      <w:r w:rsidR="00C62178">
        <w:t>Specialist</w:t>
      </w:r>
      <w:r>
        <w:t xml:space="preserve"> </w:t>
      </w:r>
      <w:r w:rsidR="00D836B4">
        <w:t>in their recovery and offering support, encouragement, and hope to other peers and consumers that recovery is possible.</w:t>
      </w:r>
      <w:r w:rsidR="00FF50EF">
        <w:t xml:space="preserve"> Working to maintain fidelity with peer support and peer support services.</w:t>
      </w:r>
    </w:p>
    <w:p w14:paraId="109541ED" w14:textId="77777777" w:rsidR="00D836B4" w:rsidRDefault="00D836B4" w:rsidP="00015B0F">
      <w:pPr>
        <w:spacing w:after="0"/>
      </w:pPr>
    </w:p>
    <w:p w14:paraId="490ED3AD" w14:textId="77777777" w:rsidR="00D836B4" w:rsidRDefault="00D836B4" w:rsidP="00015B0F">
      <w:pPr>
        <w:spacing w:after="0"/>
      </w:pPr>
    </w:p>
    <w:p w14:paraId="58DB5EA0" w14:textId="77777777" w:rsidR="00D836B4" w:rsidRPr="00FF50EF" w:rsidRDefault="00D836B4" w:rsidP="00015B0F">
      <w:pPr>
        <w:spacing w:after="0"/>
        <w:rPr>
          <w:b/>
        </w:rPr>
      </w:pPr>
      <w:r w:rsidRPr="00FF50EF">
        <w:rPr>
          <w:b/>
        </w:rPr>
        <w:t>Reclaiming Future</w:t>
      </w:r>
      <w:r w:rsidR="00FF50EF">
        <w:rPr>
          <w:b/>
        </w:rPr>
        <w:t>s</w:t>
      </w:r>
    </w:p>
    <w:p w14:paraId="72CA049A" w14:textId="799B93E2" w:rsidR="00D836B4" w:rsidRDefault="00D836B4" w:rsidP="00015B0F">
      <w:pPr>
        <w:spacing w:after="0"/>
      </w:pPr>
      <w:r>
        <w:t>May 2013-201</w:t>
      </w:r>
      <w:r w:rsidR="00F623FD">
        <w:t>6</w:t>
      </w:r>
    </w:p>
    <w:p w14:paraId="4B1F780A" w14:textId="77777777" w:rsidR="00D836B4" w:rsidRDefault="00D836B4" w:rsidP="00015B0F">
      <w:pPr>
        <w:spacing w:after="0"/>
      </w:pPr>
      <w:r>
        <w:t>Duties included: Be an advocate for families and youth going through the Reclaiming Futures diversion program. Be a</w:t>
      </w:r>
      <w:r w:rsidR="00C62178">
        <w:t xml:space="preserve"> voice for families while sittin</w:t>
      </w:r>
      <w:r>
        <w:t>g on the board of Reclaiming Futures. Held a Family Day event each month for families to come together and express their thoughts and feelings about their child’s progress in the program.</w:t>
      </w:r>
    </w:p>
    <w:p w14:paraId="114CE749" w14:textId="77777777" w:rsidR="00D836B4" w:rsidRDefault="00D836B4" w:rsidP="00015B0F">
      <w:pPr>
        <w:spacing w:after="0"/>
      </w:pPr>
    </w:p>
    <w:p w14:paraId="4E519237" w14:textId="77777777" w:rsidR="00D836B4" w:rsidRDefault="00D836B4" w:rsidP="00015B0F">
      <w:pPr>
        <w:spacing w:after="0"/>
      </w:pPr>
    </w:p>
    <w:p w14:paraId="2A6338C0" w14:textId="77777777" w:rsidR="00D836B4" w:rsidRPr="00FF50EF" w:rsidRDefault="00D836B4" w:rsidP="00015B0F">
      <w:pPr>
        <w:spacing w:after="0"/>
        <w:rPr>
          <w:b/>
        </w:rPr>
      </w:pPr>
      <w:r w:rsidRPr="00FF50EF">
        <w:rPr>
          <w:b/>
        </w:rPr>
        <w:t>FAIR Team</w:t>
      </w:r>
    </w:p>
    <w:p w14:paraId="3B84DF63" w14:textId="77777777" w:rsidR="00FF50EF" w:rsidRDefault="00FF50EF" w:rsidP="00015B0F">
      <w:pPr>
        <w:spacing w:after="0"/>
      </w:pPr>
      <w:r>
        <w:t>Board of Education</w:t>
      </w:r>
    </w:p>
    <w:p w14:paraId="737AB74C" w14:textId="77777777" w:rsidR="00FF50EF" w:rsidRDefault="00C62178" w:rsidP="00015B0F">
      <w:pPr>
        <w:spacing w:after="0"/>
      </w:pPr>
      <w:r>
        <w:t>Williamsburg</w:t>
      </w:r>
      <w:r w:rsidR="00FF50EF">
        <w:t xml:space="preserve"> Ky 40769</w:t>
      </w:r>
    </w:p>
    <w:p w14:paraId="45D6D2C0" w14:textId="7AFDA6C3" w:rsidR="00D836B4" w:rsidRDefault="00D836B4" w:rsidP="00015B0F">
      <w:pPr>
        <w:spacing w:after="0"/>
      </w:pPr>
      <w:r>
        <w:t>June 2019-</w:t>
      </w:r>
      <w:r w:rsidR="002D5CF6">
        <w:t>2020</w:t>
      </w:r>
    </w:p>
    <w:p w14:paraId="5D5FD834" w14:textId="77777777" w:rsidR="00D836B4" w:rsidRDefault="00D836B4" w:rsidP="00015B0F">
      <w:pPr>
        <w:spacing w:after="0"/>
      </w:pPr>
      <w:r>
        <w:t xml:space="preserve">Duties included: Be a voice for families and youth who are involved with drug court and court designated workers (CDW) </w:t>
      </w:r>
      <w:r w:rsidR="00C62178">
        <w:t>working</w:t>
      </w:r>
      <w:r>
        <w:t xml:space="preserve"> with families to ensure they understand the court and CDW process and assisting </w:t>
      </w:r>
      <w:r w:rsidR="00FF50EF">
        <w:t>them with self and family advocacy.</w:t>
      </w:r>
    </w:p>
    <w:p w14:paraId="40F63588" w14:textId="77777777" w:rsidR="00FF50EF" w:rsidRDefault="00FF50EF" w:rsidP="00015B0F">
      <w:pPr>
        <w:spacing w:after="0"/>
      </w:pPr>
    </w:p>
    <w:p w14:paraId="407078CD" w14:textId="77777777" w:rsidR="00FF50EF" w:rsidRPr="00FF50EF" w:rsidRDefault="00FF50EF" w:rsidP="00015B0F">
      <w:pPr>
        <w:spacing w:after="0"/>
        <w:rPr>
          <w:b/>
        </w:rPr>
      </w:pPr>
    </w:p>
    <w:p w14:paraId="35D71482" w14:textId="77777777" w:rsidR="00FF50EF" w:rsidRPr="00FF50EF" w:rsidRDefault="00FF50EF" w:rsidP="00015B0F">
      <w:pPr>
        <w:spacing w:after="0"/>
        <w:rPr>
          <w:b/>
        </w:rPr>
      </w:pPr>
      <w:r w:rsidRPr="00FF50EF">
        <w:rPr>
          <w:b/>
        </w:rPr>
        <w:t xml:space="preserve">Peer Support </w:t>
      </w:r>
      <w:r w:rsidR="00C62178" w:rsidRPr="00FF50EF">
        <w:rPr>
          <w:b/>
        </w:rPr>
        <w:t>Liaison</w:t>
      </w:r>
      <w:r w:rsidRPr="00FF50EF">
        <w:rPr>
          <w:b/>
        </w:rPr>
        <w:t xml:space="preserve"> for </w:t>
      </w:r>
      <w:r w:rsidR="00C62178" w:rsidRPr="00FF50EF">
        <w:rPr>
          <w:b/>
        </w:rPr>
        <w:t>Baptist</w:t>
      </w:r>
      <w:r w:rsidRPr="00FF50EF">
        <w:rPr>
          <w:b/>
        </w:rPr>
        <w:t xml:space="preserve"> Health Trillium Center</w:t>
      </w:r>
    </w:p>
    <w:p w14:paraId="173A965F" w14:textId="77777777" w:rsidR="00FF50EF" w:rsidRDefault="00FF50EF" w:rsidP="00015B0F">
      <w:pPr>
        <w:spacing w:after="0"/>
      </w:pPr>
      <w:r>
        <w:t>Corbin Ky 40701</w:t>
      </w:r>
    </w:p>
    <w:p w14:paraId="3DA77781" w14:textId="102EE2B5" w:rsidR="00FF50EF" w:rsidRDefault="00FF50EF" w:rsidP="00015B0F">
      <w:pPr>
        <w:spacing w:after="0"/>
      </w:pPr>
      <w:r>
        <w:t xml:space="preserve">2016- </w:t>
      </w:r>
      <w:r w:rsidR="002D5CF6">
        <w:t>2020</w:t>
      </w:r>
    </w:p>
    <w:p w14:paraId="5CA06428" w14:textId="77777777" w:rsidR="00FF50EF" w:rsidRDefault="00FF50EF" w:rsidP="00015B0F">
      <w:pPr>
        <w:spacing w:after="0"/>
      </w:pPr>
      <w:r>
        <w:t>Duties included: Going to the Trillium Center three days a week or more to meet Adults who have been admitted to the hospital for suicidal ideation, substance abuse, or co-occurring disorders. Assisting them with transportation to and from their first CRBH appointment. Locating community resources to assist with finding housing, shelters, food banks, and other consumer needs. Working with consumers on skill building, navigating the system of care, and working on their recovery.</w:t>
      </w:r>
    </w:p>
    <w:p w14:paraId="102F39A3" w14:textId="77777777" w:rsidR="00FF50EF" w:rsidRDefault="00FF50EF" w:rsidP="00015B0F">
      <w:pPr>
        <w:spacing w:after="0"/>
      </w:pPr>
    </w:p>
    <w:p w14:paraId="7EC2D34A" w14:textId="77777777" w:rsidR="00FF50EF" w:rsidRPr="00FF50EF" w:rsidRDefault="00FF50EF" w:rsidP="00015B0F">
      <w:pPr>
        <w:spacing w:after="0"/>
        <w:rPr>
          <w:b/>
        </w:rPr>
      </w:pPr>
    </w:p>
    <w:p w14:paraId="1330BD1D" w14:textId="77777777" w:rsidR="001D2F4A" w:rsidRDefault="00FF50EF" w:rsidP="00015B0F">
      <w:pPr>
        <w:spacing w:after="0"/>
        <w:rPr>
          <w:b/>
          <w:u w:val="single"/>
        </w:rPr>
      </w:pPr>
      <w:r w:rsidRPr="005C7664">
        <w:rPr>
          <w:b/>
          <w:u w:val="single"/>
        </w:rPr>
        <w:t>Special Trainings and Certifications</w:t>
      </w:r>
    </w:p>
    <w:p w14:paraId="4FD3C57F" w14:textId="77777777" w:rsidR="001D2F4A" w:rsidRDefault="001D2F4A" w:rsidP="00015B0F">
      <w:pPr>
        <w:spacing w:after="0"/>
        <w:rPr>
          <w:b/>
          <w:u w:val="single"/>
        </w:rPr>
      </w:pPr>
    </w:p>
    <w:p w14:paraId="0A4C6950" w14:textId="77777777" w:rsidR="001D2F4A" w:rsidRPr="00C62178" w:rsidRDefault="001D2F4A" w:rsidP="00015B0F">
      <w:pPr>
        <w:spacing w:after="0"/>
        <w:rPr>
          <w:b/>
        </w:rPr>
      </w:pPr>
      <w:r w:rsidRPr="00C62178">
        <w:rPr>
          <w:b/>
        </w:rPr>
        <w:t>Kentucky Family Peer Support Specialist CCT Training April 2012</w:t>
      </w:r>
    </w:p>
    <w:p w14:paraId="3070E32D" w14:textId="77777777" w:rsidR="001D2F4A" w:rsidRDefault="001D2F4A" w:rsidP="00015B0F">
      <w:pPr>
        <w:spacing w:after="0"/>
      </w:pPr>
      <w:r>
        <w:t>Completed the five day training focused on leadership, advocacy, working with families and youth who have emotional, behavioral health disabilities.</w:t>
      </w:r>
    </w:p>
    <w:p w14:paraId="75C80944" w14:textId="77777777" w:rsidR="001D2F4A" w:rsidRDefault="001D2F4A" w:rsidP="00015B0F">
      <w:pPr>
        <w:spacing w:after="0"/>
      </w:pPr>
    </w:p>
    <w:p w14:paraId="16186054" w14:textId="77777777" w:rsidR="001D2F4A" w:rsidRPr="00C62178" w:rsidRDefault="001D2F4A" w:rsidP="00015B0F">
      <w:pPr>
        <w:spacing w:after="0"/>
        <w:rPr>
          <w:b/>
        </w:rPr>
      </w:pPr>
      <w:r w:rsidRPr="00C62178">
        <w:rPr>
          <w:b/>
        </w:rPr>
        <w:t>Kentucky Adult Peer Support Training December 2013</w:t>
      </w:r>
    </w:p>
    <w:p w14:paraId="40343C46" w14:textId="77777777" w:rsidR="001D2F4A" w:rsidRDefault="001D2F4A" w:rsidP="00015B0F">
      <w:pPr>
        <w:spacing w:after="0"/>
      </w:pPr>
      <w:r>
        <w:t>Completed five day training related to Adult behavioral and emotional health. How to use motivational interviewing, WRAP process, and history of mental health.</w:t>
      </w:r>
    </w:p>
    <w:p w14:paraId="2EF92764" w14:textId="77777777" w:rsidR="00D63FAE" w:rsidRDefault="00D63FAE" w:rsidP="00015B0F">
      <w:pPr>
        <w:spacing w:after="0"/>
      </w:pPr>
    </w:p>
    <w:p w14:paraId="2768F8A1" w14:textId="77777777" w:rsidR="00D63FAE" w:rsidRPr="00C62178" w:rsidRDefault="00D63FAE" w:rsidP="00015B0F">
      <w:pPr>
        <w:spacing w:after="0"/>
        <w:rPr>
          <w:b/>
        </w:rPr>
      </w:pPr>
      <w:r w:rsidRPr="00C62178">
        <w:rPr>
          <w:b/>
        </w:rPr>
        <w:t>Peer Support Specialist Coach Training 2013</w:t>
      </w:r>
    </w:p>
    <w:p w14:paraId="0116EF0A" w14:textId="77777777" w:rsidR="00D63FAE" w:rsidRPr="001D2F4A" w:rsidRDefault="00D63FAE" w:rsidP="00015B0F">
      <w:pPr>
        <w:spacing w:after="0"/>
      </w:pPr>
      <w:r>
        <w:t>How to coach other Peer Support Specialist in my region. Learned how to communicate, support, and encourage other Peer Support Specialist.</w:t>
      </w:r>
    </w:p>
    <w:p w14:paraId="67DD0F19" w14:textId="77777777" w:rsidR="005C7664" w:rsidRDefault="005C7664" w:rsidP="00015B0F">
      <w:pPr>
        <w:spacing w:after="0"/>
      </w:pPr>
    </w:p>
    <w:p w14:paraId="26992254" w14:textId="53EC3923" w:rsidR="005C7664" w:rsidRPr="00C62178" w:rsidRDefault="005C7664" w:rsidP="00015B0F">
      <w:pPr>
        <w:spacing w:after="0"/>
        <w:rPr>
          <w:b/>
        </w:rPr>
      </w:pPr>
      <w:r w:rsidRPr="00C62178">
        <w:rPr>
          <w:b/>
        </w:rPr>
        <w:t>SMART Recovery</w:t>
      </w:r>
      <w:r w:rsidR="00F623FD">
        <w:rPr>
          <w:b/>
        </w:rPr>
        <w:t xml:space="preserve"> Facilitator April </w:t>
      </w:r>
      <w:r w:rsidRPr="00C62178">
        <w:rPr>
          <w:b/>
        </w:rPr>
        <w:t>2019</w:t>
      </w:r>
    </w:p>
    <w:p w14:paraId="5BC6B333" w14:textId="77777777" w:rsidR="005C7664" w:rsidRDefault="005C7664" w:rsidP="00015B0F">
      <w:pPr>
        <w:spacing w:after="0"/>
      </w:pPr>
      <w:r>
        <w:t xml:space="preserve">Completed The SMART Recovery online training course to assist Adults in their recovery. </w:t>
      </w:r>
    </w:p>
    <w:p w14:paraId="70D59EB1" w14:textId="77777777" w:rsidR="005C7664" w:rsidRDefault="005C7664" w:rsidP="00015B0F">
      <w:pPr>
        <w:spacing w:after="0"/>
      </w:pPr>
    </w:p>
    <w:p w14:paraId="4E35CD1C" w14:textId="7A3D3631" w:rsidR="005C7664" w:rsidRPr="00C62178" w:rsidRDefault="005C7664" w:rsidP="00015B0F">
      <w:pPr>
        <w:spacing w:after="0"/>
        <w:rPr>
          <w:b/>
        </w:rPr>
      </w:pPr>
      <w:r w:rsidRPr="00C62178">
        <w:rPr>
          <w:b/>
        </w:rPr>
        <w:t>SMART Recovery Family and Friends</w:t>
      </w:r>
      <w:r w:rsidR="00F623FD">
        <w:rPr>
          <w:b/>
        </w:rPr>
        <w:t xml:space="preserve"> Facilitator</w:t>
      </w:r>
      <w:r w:rsidRPr="00C62178">
        <w:rPr>
          <w:b/>
        </w:rPr>
        <w:t xml:space="preserve"> August 2019</w:t>
      </w:r>
    </w:p>
    <w:p w14:paraId="010A78BA" w14:textId="77777777" w:rsidR="00C62178" w:rsidRDefault="005C7664" w:rsidP="00015B0F">
      <w:pPr>
        <w:spacing w:after="0"/>
      </w:pPr>
      <w:r>
        <w:t>Completed the online training course to assist families who have a loved one who is struggling with substance abuse.</w:t>
      </w:r>
    </w:p>
    <w:p w14:paraId="09C62AFA" w14:textId="77777777" w:rsidR="00C62178" w:rsidRDefault="00C62178" w:rsidP="00015B0F">
      <w:pPr>
        <w:spacing w:after="0"/>
      </w:pPr>
    </w:p>
    <w:p w14:paraId="126B5D2A" w14:textId="77777777" w:rsidR="005C7664" w:rsidRDefault="005C7664" w:rsidP="00015B0F">
      <w:pPr>
        <w:spacing w:after="0"/>
      </w:pPr>
      <w:r>
        <w:t xml:space="preserve"> </w:t>
      </w:r>
    </w:p>
    <w:p w14:paraId="3BE1D6E8" w14:textId="77777777" w:rsidR="005C7664" w:rsidRDefault="005C7664" w:rsidP="00015B0F">
      <w:pPr>
        <w:spacing w:after="0"/>
      </w:pPr>
    </w:p>
    <w:p w14:paraId="50A2CC73" w14:textId="77777777" w:rsidR="002D5CF6" w:rsidRDefault="002D5CF6" w:rsidP="00015B0F">
      <w:pPr>
        <w:spacing w:after="0"/>
        <w:rPr>
          <w:b/>
        </w:rPr>
      </w:pPr>
    </w:p>
    <w:p w14:paraId="23FCA546" w14:textId="77777777" w:rsidR="002D5CF6" w:rsidRDefault="002D5CF6" w:rsidP="00015B0F">
      <w:pPr>
        <w:spacing w:after="0"/>
        <w:rPr>
          <w:b/>
        </w:rPr>
      </w:pPr>
    </w:p>
    <w:p w14:paraId="61FE5EC7" w14:textId="108A4819" w:rsidR="005C7664" w:rsidRPr="00C62178" w:rsidRDefault="005C7664" w:rsidP="00015B0F">
      <w:pPr>
        <w:spacing w:after="0"/>
        <w:rPr>
          <w:b/>
        </w:rPr>
      </w:pPr>
      <w:r w:rsidRPr="00C62178">
        <w:rPr>
          <w:b/>
        </w:rPr>
        <w:t>Trauma Informed Care March 2012</w:t>
      </w:r>
    </w:p>
    <w:p w14:paraId="7686EE60" w14:textId="77777777" w:rsidR="00D63FAE" w:rsidRDefault="005C7664" w:rsidP="00015B0F">
      <w:pPr>
        <w:spacing w:after="0"/>
      </w:pPr>
      <w:r>
        <w:t>Cultures of care, living with trauma, and how to assist/help someone who is dealing with a traumatic experience</w:t>
      </w:r>
      <w:r w:rsidR="00D63FAE">
        <w:t>.</w:t>
      </w:r>
    </w:p>
    <w:p w14:paraId="3173E345" w14:textId="77777777" w:rsidR="005C7664" w:rsidRDefault="005C7664" w:rsidP="00015B0F">
      <w:pPr>
        <w:spacing w:after="0"/>
      </w:pPr>
    </w:p>
    <w:p w14:paraId="45E2946D" w14:textId="77777777" w:rsidR="001D2F4A" w:rsidRPr="00C62178" w:rsidRDefault="001D2F4A" w:rsidP="00015B0F">
      <w:pPr>
        <w:spacing w:after="0"/>
        <w:rPr>
          <w:b/>
        </w:rPr>
      </w:pPr>
      <w:r w:rsidRPr="00C62178">
        <w:rPr>
          <w:b/>
        </w:rPr>
        <w:t>Kentucky Family Leadership Academy participant September 2011/ Trainer</w:t>
      </w:r>
    </w:p>
    <w:p w14:paraId="2064E294" w14:textId="77777777" w:rsidR="001D2F4A" w:rsidRDefault="001D2F4A" w:rsidP="00015B0F">
      <w:pPr>
        <w:spacing w:after="0"/>
      </w:pPr>
      <w:r>
        <w:t>Parent leadership, effective communication, and advocacy</w:t>
      </w:r>
    </w:p>
    <w:p w14:paraId="59551E75" w14:textId="77777777" w:rsidR="001D2F4A" w:rsidRDefault="001D2F4A" w:rsidP="00015B0F">
      <w:pPr>
        <w:spacing w:after="0"/>
      </w:pPr>
    </w:p>
    <w:p w14:paraId="317E4E6A" w14:textId="77777777" w:rsidR="001D2F4A" w:rsidRPr="00C62178" w:rsidRDefault="001D2F4A" w:rsidP="00015B0F">
      <w:pPr>
        <w:spacing w:after="0"/>
        <w:rPr>
          <w:b/>
        </w:rPr>
      </w:pPr>
      <w:r w:rsidRPr="00C62178">
        <w:rPr>
          <w:b/>
        </w:rPr>
        <w:t>Parenting with Principles participant July 2011/ Trainer</w:t>
      </w:r>
    </w:p>
    <w:p w14:paraId="5592FF2A" w14:textId="77777777" w:rsidR="001D2F4A" w:rsidRDefault="001D2F4A" w:rsidP="00015B0F">
      <w:pPr>
        <w:spacing w:after="0"/>
      </w:pPr>
      <w:r>
        <w:t>Twelve session parenting course. Sessions included; Child Abuse, Relationships, Addictions, Budgeting, Depression, Stress, Wellness, Problem Solving, and Discipline.</w:t>
      </w:r>
    </w:p>
    <w:p w14:paraId="0353D31E" w14:textId="77777777" w:rsidR="00D63FAE" w:rsidRDefault="00D63FAE" w:rsidP="00015B0F">
      <w:pPr>
        <w:spacing w:after="0"/>
      </w:pPr>
    </w:p>
    <w:p w14:paraId="41D6C5BE" w14:textId="77777777" w:rsidR="00D63FAE" w:rsidRPr="00C62178" w:rsidRDefault="00D63FAE" w:rsidP="00015B0F">
      <w:pPr>
        <w:spacing w:after="0"/>
        <w:rPr>
          <w:b/>
        </w:rPr>
      </w:pPr>
      <w:r w:rsidRPr="00C62178">
        <w:rPr>
          <w:b/>
        </w:rPr>
        <w:t>WRAP Training Participant and Trainer 2015</w:t>
      </w:r>
    </w:p>
    <w:p w14:paraId="676CEB6E" w14:textId="77777777" w:rsidR="00D63FAE" w:rsidRDefault="00D63FAE" w:rsidP="00015B0F">
      <w:pPr>
        <w:spacing w:after="0"/>
      </w:pPr>
      <w:r>
        <w:t xml:space="preserve">Ten day total training to learn how to do WRAP Plans for myself and how to assist a consumer in completing a WRAP Plan for themselves. Learned the principles and layout of the WRAP Plan and practiced holding WRAP groups through </w:t>
      </w:r>
      <w:r w:rsidR="00C62178">
        <w:t>role play</w:t>
      </w:r>
      <w:r>
        <w:t>.</w:t>
      </w:r>
    </w:p>
    <w:p w14:paraId="5890D0E6" w14:textId="77777777" w:rsidR="00D63FAE" w:rsidRDefault="00D63FAE" w:rsidP="00015B0F">
      <w:pPr>
        <w:spacing w:after="0"/>
      </w:pPr>
    </w:p>
    <w:p w14:paraId="46AADDA6" w14:textId="77777777" w:rsidR="00D63FAE" w:rsidRPr="00C62178" w:rsidRDefault="00D63FAE" w:rsidP="00015B0F">
      <w:pPr>
        <w:spacing w:after="0"/>
        <w:rPr>
          <w:b/>
        </w:rPr>
      </w:pPr>
      <w:r w:rsidRPr="00C62178">
        <w:rPr>
          <w:b/>
        </w:rPr>
        <w:t>Education Advocacy February 2013</w:t>
      </w:r>
    </w:p>
    <w:p w14:paraId="2405F7D5" w14:textId="77777777" w:rsidR="00D63FAE" w:rsidRDefault="00D63FAE" w:rsidP="00015B0F">
      <w:pPr>
        <w:spacing w:after="0"/>
      </w:pPr>
      <w:r>
        <w:t>504 and IEP information, Acronyms, Advocating for families, and Special education laws and regulations.</w:t>
      </w:r>
    </w:p>
    <w:p w14:paraId="140167A5" w14:textId="77777777" w:rsidR="00D63FAE" w:rsidRDefault="00D63FAE" w:rsidP="00015B0F">
      <w:pPr>
        <w:spacing w:after="0"/>
      </w:pPr>
    </w:p>
    <w:p w14:paraId="14F1E070" w14:textId="77777777" w:rsidR="00D63FAE" w:rsidRPr="00C62178" w:rsidRDefault="00D63FAE" w:rsidP="00015B0F">
      <w:pPr>
        <w:spacing w:after="0"/>
        <w:rPr>
          <w:b/>
        </w:rPr>
      </w:pPr>
      <w:r w:rsidRPr="00C62178">
        <w:rPr>
          <w:b/>
        </w:rPr>
        <w:t>Parent Café Participant and Trainer 2015</w:t>
      </w:r>
    </w:p>
    <w:p w14:paraId="1E3BE4B5" w14:textId="77777777" w:rsidR="00D63FAE" w:rsidRDefault="00D63FAE" w:rsidP="00015B0F">
      <w:pPr>
        <w:spacing w:after="0"/>
      </w:pPr>
      <w:r>
        <w:t>Learned how to organize and hold a parent café, facilitated parent café through role play, became familiar with hosting parent café.</w:t>
      </w:r>
    </w:p>
    <w:p w14:paraId="7AC1BA2F" w14:textId="77777777" w:rsidR="00D63FAE" w:rsidRDefault="00D63FAE" w:rsidP="00015B0F">
      <w:pPr>
        <w:spacing w:after="0"/>
      </w:pPr>
    </w:p>
    <w:p w14:paraId="75109362" w14:textId="77777777" w:rsidR="00D63FAE" w:rsidRPr="00C62178" w:rsidRDefault="00C41E46" w:rsidP="00015B0F">
      <w:pPr>
        <w:spacing w:after="0"/>
        <w:rPr>
          <w:b/>
        </w:rPr>
      </w:pPr>
      <w:r w:rsidRPr="00C62178">
        <w:rPr>
          <w:b/>
        </w:rPr>
        <w:t>Youth Mental Health First Aid November 2013</w:t>
      </w:r>
    </w:p>
    <w:p w14:paraId="17F30F9D" w14:textId="77777777" w:rsidR="00C41E46" w:rsidRDefault="00C41E46" w:rsidP="00015B0F">
      <w:pPr>
        <w:spacing w:after="0"/>
      </w:pPr>
      <w:r>
        <w:t>Learned how to discuss mental health with youth, learned how to initiate mental health related conversations, how to engage family and friends in mental health services.</w:t>
      </w:r>
    </w:p>
    <w:p w14:paraId="62AABAFF" w14:textId="77777777" w:rsidR="00C41E46" w:rsidRDefault="00C41E46" w:rsidP="00015B0F">
      <w:pPr>
        <w:spacing w:after="0"/>
      </w:pPr>
    </w:p>
    <w:p w14:paraId="4AD4B4FC" w14:textId="77777777" w:rsidR="00C41E46" w:rsidRDefault="00C41E46" w:rsidP="00015B0F">
      <w:pPr>
        <w:spacing w:after="0"/>
      </w:pPr>
    </w:p>
    <w:p w14:paraId="5D2FF40C" w14:textId="77777777" w:rsidR="00C41E46" w:rsidRPr="00C41E46" w:rsidRDefault="00C41E46" w:rsidP="00015B0F">
      <w:pPr>
        <w:spacing w:after="0"/>
        <w:rPr>
          <w:b/>
          <w:u w:val="single"/>
        </w:rPr>
      </w:pPr>
      <w:r w:rsidRPr="00C41E46">
        <w:rPr>
          <w:b/>
          <w:u w:val="single"/>
        </w:rPr>
        <w:t>Skills and Abilities</w:t>
      </w:r>
    </w:p>
    <w:p w14:paraId="13B25BA9" w14:textId="77777777" w:rsidR="00C41E46" w:rsidRDefault="00C41E46" w:rsidP="00015B0F">
      <w:pPr>
        <w:spacing w:after="0"/>
      </w:pPr>
      <w:r>
        <w:t>Very comfortable speaking to individuals and large groups of people</w:t>
      </w:r>
    </w:p>
    <w:p w14:paraId="3C731A11" w14:textId="77777777" w:rsidR="00C41E46" w:rsidRDefault="00C41E46" w:rsidP="00015B0F">
      <w:pPr>
        <w:spacing w:after="0"/>
      </w:pPr>
      <w:r>
        <w:t>Confident when training new materials to groups</w:t>
      </w:r>
    </w:p>
    <w:p w14:paraId="26BBD671" w14:textId="77777777" w:rsidR="00C41E46" w:rsidRDefault="00C41E46" w:rsidP="00015B0F">
      <w:pPr>
        <w:spacing w:after="0"/>
      </w:pPr>
      <w:r>
        <w:t>Good communication skills</w:t>
      </w:r>
    </w:p>
    <w:p w14:paraId="0F1E85D8" w14:textId="77777777" w:rsidR="00C41E46" w:rsidRDefault="00C41E46" w:rsidP="00015B0F">
      <w:pPr>
        <w:spacing w:after="0"/>
      </w:pPr>
      <w:r>
        <w:t>Proficient in using the computer in regards t</w:t>
      </w:r>
      <w:r w:rsidR="00C62178">
        <w:t>o Word, Power Point, Email, etc.</w:t>
      </w:r>
    </w:p>
    <w:p w14:paraId="21016C50" w14:textId="77777777" w:rsidR="00C41E46" w:rsidRDefault="00C41E46" w:rsidP="00015B0F">
      <w:pPr>
        <w:spacing w:after="0"/>
      </w:pPr>
      <w:r>
        <w:t>Very flexible</w:t>
      </w:r>
      <w:r w:rsidR="00C62178">
        <w:t xml:space="preserve"> and easy to get along with</w:t>
      </w:r>
    </w:p>
    <w:p w14:paraId="4EA4FF6B" w14:textId="77777777" w:rsidR="00C41E46" w:rsidRDefault="00C41E46" w:rsidP="00015B0F">
      <w:pPr>
        <w:spacing w:after="0"/>
      </w:pPr>
      <w:r>
        <w:t>Able to communicate and work with other professionals</w:t>
      </w:r>
    </w:p>
    <w:p w14:paraId="2AE79B37" w14:textId="77777777" w:rsidR="00C41E46" w:rsidRDefault="00C41E46" w:rsidP="00015B0F">
      <w:pPr>
        <w:spacing w:after="0"/>
      </w:pPr>
      <w:r>
        <w:t>Able to look beyond myself toward the bigger picture and stri</w:t>
      </w:r>
      <w:r w:rsidR="00C62178">
        <w:t>ve to move the movement forward</w:t>
      </w:r>
    </w:p>
    <w:p w14:paraId="123A63AD" w14:textId="77777777" w:rsidR="00C62178" w:rsidRDefault="00C41E46" w:rsidP="00015B0F">
      <w:pPr>
        <w:spacing w:after="0"/>
      </w:pPr>
      <w:r>
        <w:t>Engages families and youth with respect</w:t>
      </w:r>
    </w:p>
    <w:p w14:paraId="650E9D64" w14:textId="77777777" w:rsidR="00C62178" w:rsidRDefault="00C62178" w:rsidP="00015B0F">
      <w:pPr>
        <w:spacing w:after="0"/>
      </w:pPr>
      <w:r>
        <w:t>Works well with a team or individual project</w:t>
      </w:r>
    </w:p>
    <w:p w14:paraId="7CB8F258" w14:textId="2858DAE5" w:rsidR="00C62178" w:rsidRDefault="00C62178" w:rsidP="00015B0F">
      <w:pPr>
        <w:spacing w:after="0"/>
      </w:pPr>
      <w:r>
        <w:t xml:space="preserve">Highly motivated </w:t>
      </w:r>
    </w:p>
    <w:p w14:paraId="73D23B3C" w14:textId="6AF053F1" w:rsidR="00F623FD" w:rsidRDefault="00F623FD" w:rsidP="00015B0F">
      <w:pPr>
        <w:spacing w:after="0"/>
      </w:pPr>
      <w:r>
        <w:t xml:space="preserve">Knowledgeable of the System of Care values and principles </w:t>
      </w:r>
    </w:p>
    <w:p w14:paraId="5E36252F" w14:textId="77777777" w:rsidR="00AB70F7" w:rsidRDefault="00AB70F7" w:rsidP="00015B0F">
      <w:pPr>
        <w:spacing w:after="0"/>
      </w:pPr>
    </w:p>
    <w:p w14:paraId="5E3D68CB" w14:textId="77777777" w:rsidR="00AB70F7" w:rsidRDefault="00AB70F7" w:rsidP="00015B0F">
      <w:pPr>
        <w:spacing w:after="0"/>
      </w:pPr>
    </w:p>
    <w:p w14:paraId="43329667" w14:textId="77777777" w:rsidR="002B1414" w:rsidRDefault="002B1414" w:rsidP="00015B0F">
      <w:pPr>
        <w:spacing w:after="0"/>
        <w:rPr>
          <w:b/>
          <w:u w:val="single"/>
        </w:rPr>
      </w:pPr>
    </w:p>
    <w:p w14:paraId="74EA2316" w14:textId="48BE2F8A" w:rsidR="00AB70F7" w:rsidRPr="00AB70F7" w:rsidRDefault="00AB70F7" w:rsidP="00015B0F">
      <w:pPr>
        <w:spacing w:after="0"/>
        <w:rPr>
          <w:b/>
          <w:u w:val="single"/>
        </w:rPr>
      </w:pPr>
      <w:r w:rsidRPr="00AB70F7">
        <w:rPr>
          <w:b/>
          <w:u w:val="single"/>
        </w:rPr>
        <w:t>Awards</w:t>
      </w:r>
    </w:p>
    <w:p w14:paraId="5551000C" w14:textId="77777777" w:rsidR="00C62178" w:rsidRDefault="00AB70F7" w:rsidP="00015B0F">
      <w:pPr>
        <w:spacing w:after="0"/>
      </w:pPr>
      <w:r>
        <w:t>Robert Straus Treatment Award for Recovery- 2017</w:t>
      </w:r>
    </w:p>
    <w:p w14:paraId="7B10D748" w14:textId="20D13339" w:rsidR="002D5CF6" w:rsidRDefault="00AB70F7" w:rsidP="00015B0F">
      <w:pPr>
        <w:spacing w:after="0"/>
      </w:pPr>
      <w:r>
        <w:t>Regional Peer Excellence Award- 2016</w:t>
      </w:r>
    </w:p>
    <w:p w14:paraId="14A6D020" w14:textId="5E8B1ADD" w:rsidR="00F623FD" w:rsidRDefault="00F623FD" w:rsidP="00015B0F">
      <w:pPr>
        <w:spacing w:after="0"/>
      </w:pPr>
    </w:p>
    <w:p w14:paraId="199275D1" w14:textId="77777777" w:rsidR="00F623FD" w:rsidRDefault="00F623FD" w:rsidP="00015B0F">
      <w:pPr>
        <w:spacing w:after="0"/>
      </w:pPr>
    </w:p>
    <w:p w14:paraId="4B14CD13" w14:textId="34B78269" w:rsidR="002D5CF6" w:rsidRDefault="002D5CF6" w:rsidP="00015B0F">
      <w:pPr>
        <w:spacing w:after="0"/>
      </w:pPr>
      <w:r>
        <w:t xml:space="preserve">Amanda Metcalf, Family Leadership Coordinator </w:t>
      </w:r>
    </w:p>
    <w:p w14:paraId="2293B6C2" w14:textId="22BE8B20" w:rsidR="002D5CF6" w:rsidRDefault="002D5CF6" w:rsidP="00015B0F">
      <w:pPr>
        <w:spacing w:after="0"/>
      </w:pPr>
      <w:r>
        <w:t>Kentucky Partnership for Families and Children</w:t>
      </w:r>
    </w:p>
    <w:p w14:paraId="02EC06F2" w14:textId="1A748F07" w:rsidR="00F623FD" w:rsidRDefault="00F623FD" w:rsidP="00015B0F">
      <w:pPr>
        <w:spacing w:after="0"/>
      </w:pPr>
      <w:r>
        <w:t>System of Care FIVE</w:t>
      </w:r>
    </w:p>
    <w:p w14:paraId="0372F718" w14:textId="77777777" w:rsidR="002D5CF6" w:rsidRDefault="002D5CF6" w:rsidP="00015B0F">
      <w:pPr>
        <w:spacing w:after="0"/>
      </w:pPr>
    </w:p>
    <w:p w14:paraId="66D5CF81" w14:textId="1A09FE57" w:rsidR="002266FD" w:rsidRDefault="002D5CF6" w:rsidP="00015B0F">
      <w:pPr>
        <w:spacing w:after="0"/>
      </w:pPr>
      <w:r w:rsidRPr="002D5CF6">
        <w:t>Amanda is the Family Leadership Coordinator for Kentucky’s System of Care FIVE grant. She is a certified Family and Adult Peer Support Specialist and has worked with her local community mental health center for eight years. In that position, she collaborated with many System of Care partners: behavioral health which includes mental health and substance use, juvenile justice, child welfare, and others. She supports families in navigating these multiple service agencies and empowers them to advocate for the needs of their children and themselves. Amanda is passionate about supporting and encouraging families in the state of Kentucky to recover and live the life they want to live</w:t>
      </w:r>
      <w:r>
        <w:t>.</w:t>
      </w:r>
    </w:p>
    <w:p w14:paraId="33866E11" w14:textId="77777777" w:rsidR="002266FD" w:rsidRDefault="002266FD" w:rsidP="00015B0F">
      <w:pPr>
        <w:spacing w:after="0"/>
      </w:pPr>
    </w:p>
    <w:p w14:paraId="473952B9" w14:textId="77777777" w:rsidR="002266FD" w:rsidRDefault="002266FD" w:rsidP="00015B0F">
      <w:pPr>
        <w:spacing w:after="0"/>
      </w:pPr>
    </w:p>
    <w:p w14:paraId="7D276728" w14:textId="77777777" w:rsidR="002266FD" w:rsidRDefault="002266FD" w:rsidP="00015B0F">
      <w:pPr>
        <w:spacing w:after="0"/>
      </w:pPr>
      <w:r>
        <w:t xml:space="preserve">Sincerely, </w:t>
      </w:r>
    </w:p>
    <w:p w14:paraId="6BAD7592" w14:textId="77777777" w:rsidR="002266FD" w:rsidRDefault="002266FD" w:rsidP="00015B0F">
      <w:pPr>
        <w:spacing w:after="0"/>
      </w:pPr>
      <w:r>
        <w:t>Amanda Metcalf</w:t>
      </w:r>
    </w:p>
    <w:p w14:paraId="06C89828" w14:textId="2ECCFD38" w:rsidR="002266FD" w:rsidRDefault="002B1414" w:rsidP="00015B0F">
      <w:pPr>
        <w:spacing w:after="0"/>
      </w:pPr>
      <w:r>
        <w:t>Family Leadership Coordinator</w:t>
      </w:r>
    </w:p>
    <w:p w14:paraId="091B1EF2" w14:textId="049FB9C4" w:rsidR="002B1414" w:rsidRDefault="002B1414" w:rsidP="00015B0F">
      <w:pPr>
        <w:spacing w:after="0"/>
      </w:pPr>
      <w:r>
        <w:t>Kentucky Partnership for Families and Children INC</w:t>
      </w:r>
    </w:p>
    <w:p w14:paraId="7EA64CD8" w14:textId="4A3A1E32" w:rsidR="00F623FD" w:rsidRDefault="00F623FD" w:rsidP="00015B0F">
      <w:pPr>
        <w:spacing w:after="0"/>
      </w:pPr>
      <w:r>
        <w:t>System of Care FIVE</w:t>
      </w:r>
    </w:p>
    <w:p w14:paraId="5881F625" w14:textId="77777777" w:rsidR="002266FD" w:rsidRDefault="002266FD" w:rsidP="00015B0F">
      <w:pPr>
        <w:spacing w:after="0"/>
      </w:pPr>
    </w:p>
    <w:p w14:paraId="0CCCCB73" w14:textId="77777777" w:rsidR="00C62178" w:rsidRDefault="00C62178" w:rsidP="00015B0F">
      <w:pPr>
        <w:spacing w:after="0"/>
      </w:pPr>
    </w:p>
    <w:p w14:paraId="27A5C4BC" w14:textId="77777777" w:rsidR="00C62178" w:rsidRPr="00C62178" w:rsidRDefault="00C62178" w:rsidP="00015B0F">
      <w:pPr>
        <w:spacing w:after="0"/>
      </w:pPr>
      <w:r>
        <w:t xml:space="preserve"> </w:t>
      </w:r>
    </w:p>
    <w:p w14:paraId="1D791E7D" w14:textId="77777777" w:rsidR="00C41E46" w:rsidRDefault="00C41E46" w:rsidP="00015B0F">
      <w:pPr>
        <w:spacing w:after="0"/>
      </w:pPr>
      <w:r>
        <w:t xml:space="preserve"> </w:t>
      </w:r>
    </w:p>
    <w:p w14:paraId="4A93721C" w14:textId="77777777" w:rsidR="001D2F4A" w:rsidRPr="005C7664" w:rsidRDefault="001D2F4A" w:rsidP="00015B0F">
      <w:pPr>
        <w:spacing w:after="0"/>
      </w:pPr>
      <w:r>
        <w:t xml:space="preserve"> </w:t>
      </w:r>
    </w:p>
    <w:p w14:paraId="158D67B4" w14:textId="77777777" w:rsidR="00FF50EF" w:rsidRDefault="00FF50EF" w:rsidP="00015B0F">
      <w:pPr>
        <w:spacing w:after="0"/>
      </w:pPr>
    </w:p>
    <w:p w14:paraId="6CD01B76" w14:textId="77777777" w:rsidR="00FF50EF" w:rsidRDefault="00FF50EF" w:rsidP="00015B0F">
      <w:pPr>
        <w:spacing w:after="0"/>
      </w:pPr>
    </w:p>
    <w:p w14:paraId="06BA6B1E" w14:textId="77777777" w:rsidR="00FF50EF" w:rsidRDefault="00FF50EF" w:rsidP="00015B0F">
      <w:pPr>
        <w:spacing w:after="0"/>
      </w:pPr>
      <w:r>
        <w:t xml:space="preserve">  </w:t>
      </w:r>
    </w:p>
    <w:p w14:paraId="38AC0B15" w14:textId="77777777" w:rsidR="00FF50EF" w:rsidRDefault="00FF50EF" w:rsidP="00015B0F">
      <w:pPr>
        <w:spacing w:after="0"/>
      </w:pPr>
    </w:p>
    <w:p w14:paraId="3B31EC69" w14:textId="77777777" w:rsidR="0032647F" w:rsidRDefault="0032647F" w:rsidP="00015B0F">
      <w:pPr>
        <w:spacing w:after="0"/>
      </w:pPr>
      <w:r>
        <w:t xml:space="preserve"> </w:t>
      </w:r>
    </w:p>
    <w:p w14:paraId="05475270" w14:textId="77777777" w:rsidR="00015B0F" w:rsidRPr="00015B0F" w:rsidRDefault="00015B0F" w:rsidP="00015B0F">
      <w:pPr>
        <w:spacing w:after="0"/>
      </w:pPr>
      <w:r>
        <w:t xml:space="preserve">  </w:t>
      </w:r>
    </w:p>
    <w:sectPr w:rsidR="00015B0F" w:rsidRPr="00015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0F"/>
    <w:rsid w:val="00015B0F"/>
    <w:rsid w:val="001D2F4A"/>
    <w:rsid w:val="002266FD"/>
    <w:rsid w:val="002B1414"/>
    <w:rsid w:val="002D5CF6"/>
    <w:rsid w:val="0032647F"/>
    <w:rsid w:val="003814AC"/>
    <w:rsid w:val="00476AF4"/>
    <w:rsid w:val="005C7664"/>
    <w:rsid w:val="008D247D"/>
    <w:rsid w:val="009056DC"/>
    <w:rsid w:val="00A64C59"/>
    <w:rsid w:val="00AB70F7"/>
    <w:rsid w:val="00C41E46"/>
    <w:rsid w:val="00C62178"/>
    <w:rsid w:val="00D63FAE"/>
    <w:rsid w:val="00D836B4"/>
    <w:rsid w:val="00DF0EB6"/>
    <w:rsid w:val="00F623FD"/>
    <w:rsid w:val="00FF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7314"/>
  <w15:chartTrackingRefBased/>
  <w15:docId w15:val="{B68AB3E1-20C3-42AA-B503-F10E6C0D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B0F"/>
    <w:rPr>
      <w:color w:val="0563C1" w:themeColor="hyperlink"/>
      <w:u w:val="single"/>
    </w:rPr>
  </w:style>
  <w:style w:type="paragraph" w:styleId="BalloonText">
    <w:name w:val="Balloon Text"/>
    <w:basedOn w:val="Normal"/>
    <w:link w:val="BalloonTextChar"/>
    <w:uiPriority w:val="99"/>
    <w:semiHidden/>
    <w:unhideWhenUsed/>
    <w:rsid w:val="0090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6DC"/>
    <w:rPr>
      <w:rFonts w:ascii="Segoe UI" w:hAnsi="Segoe UI" w:cs="Segoe UI"/>
      <w:sz w:val="18"/>
      <w:szCs w:val="18"/>
    </w:rPr>
  </w:style>
  <w:style w:type="character" w:styleId="UnresolvedMention">
    <w:name w:val="Unresolved Mention"/>
    <w:basedOn w:val="DefaultParagraphFont"/>
    <w:uiPriority w:val="99"/>
    <w:semiHidden/>
    <w:unhideWhenUsed/>
    <w:rsid w:val="002D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etcalf@kypartnership.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8B78A-0644-46AA-833F-378C3A18BE22}"/>
</file>

<file path=customXml/itemProps2.xml><?xml version="1.0" encoding="utf-8"?>
<ds:datastoreItem xmlns:ds="http://schemas.openxmlformats.org/officeDocument/2006/customXml" ds:itemID="{CDBCA355-190C-4BFB-B10D-D328FD975268}"/>
</file>

<file path=customXml/itemProps3.xml><?xml version="1.0" encoding="utf-8"?>
<ds:datastoreItem xmlns:ds="http://schemas.openxmlformats.org/officeDocument/2006/customXml" ds:itemID="{42D12623-0F06-4EB2-B0BD-B70031CA105C}"/>
</file>

<file path=docProps/app.xml><?xml version="1.0" encoding="utf-8"?>
<Properties xmlns="http://schemas.openxmlformats.org/officeDocument/2006/extended-properties" xmlns:vt="http://schemas.openxmlformats.org/officeDocument/2006/docPropsVTypes">
  <Template>Normal</Template>
  <TotalTime>9</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CapersAut1</dc:creator>
  <cp:keywords/>
  <dc:description/>
  <cp:lastModifiedBy>Amanda Metcalf</cp:lastModifiedBy>
  <cp:revision>3</cp:revision>
  <cp:lastPrinted>2020-02-26T14:38:00Z</cp:lastPrinted>
  <dcterms:created xsi:type="dcterms:W3CDTF">2021-02-03T16:26:00Z</dcterms:created>
  <dcterms:modified xsi:type="dcterms:W3CDTF">2021-08-27T17:52:00Z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