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FD0C630" w14:paraId="22B76E1D" wp14:textId="2A0553F9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C630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Session 6: </w:t>
      </w:r>
      <w:r w:rsidRPr="2FD0C630" w:rsidR="6A3847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Supporting Children of the Opioid Epidemic: </w:t>
      </w:r>
      <w:r w:rsidRPr="2FD0C630" w:rsidR="6A38DE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Language Development </w:t>
      </w:r>
      <w:r w:rsidRPr="2FD0C630" w:rsidR="587C49C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Children with NAS</w:t>
      </w:r>
    </w:p>
    <w:p xmlns:wp14="http://schemas.microsoft.com/office/word/2010/wordml" w:rsidP="2FD0C630" w14:paraId="2D2662AC" wp14:textId="53598D5F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C630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Title: </w:t>
      </w:r>
      <w:r w:rsidRPr="2FD0C630" w:rsidR="6A3847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 SCOPE- Supporting Children of the Opioid Epidemic</w:t>
      </w:r>
      <w:r w:rsidRPr="2FD0C630" w:rsidR="745DF8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Language Development for Children with NAS</w:t>
      </w:r>
    </w:p>
    <w:p xmlns:wp14="http://schemas.microsoft.com/office/word/2010/wordml" w:rsidP="6A30AA86" w14:paraId="5587D88A" wp14:textId="6A50977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Method: Webinar/Video Conference</w:t>
      </w:r>
    </w:p>
    <w:p xmlns:wp14="http://schemas.microsoft.com/office/word/2010/wordml" w:rsidP="2FD0C630" w14:paraId="6BC33F8F" wp14:textId="565DE83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C630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 Date: 10/</w:t>
      </w:r>
      <w:r w:rsidRPr="2FD0C630" w:rsidR="54D37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26</w:t>
      </w:r>
      <w:r w:rsidRPr="2FD0C630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/2021</w:t>
      </w:r>
    </w:p>
    <w:p xmlns:wp14="http://schemas.microsoft.com/office/word/2010/wordml" w:rsidP="2FD0C630" w14:paraId="49B8CEF2" wp14:textId="7B6BDDF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C630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End Date: 10/</w:t>
      </w:r>
      <w:r w:rsidRPr="2FD0C630" w:rsidR="089F60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26</w:t>
      </w:r>
      <w:r w:rsidRPr="2FD0C630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/2021</w:t>
      </w:r>
    </w:p>
    <w:p xmlns:wp14="http://schemas.microsoft.com/office/word/2010/wordml" w:rsidP="6A30AA86" w14:paraId="08C9D1E0" wp14:textId="5DD1DC2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Hours: 1</w:t>
      </w:r>
    </w:p>
    <w:p xmlns:wp14="http://schemas.microsoft.com/office/word/2010/wordml" w:rsidP="6A30AA86" w14:paraId="20CD9754" wp14:textId="03A2929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Minutes: 30</w:t>
      </w:r>
    </w:p>
    <w:p xmlns:wp14="http://schemas.microsoft.com/office/word/2010/wordml" w:rsidP="6A30AA86" w14:paraId="7E2764C0" wp14:textId="2054D05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D0C630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Training Description: </w:t>
      </w:r>
    </w:p>
    <w:p xmlns:wp14="http://schemas.microsoft.com/office/word/2010/wordml" w:rsidP="2FD0C630" w14:paraId="2EC84BFC" wp14:textId="50822676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FD0C630" w:rsidR="333A8FA4">
        <w:rPr>
          <w:rFonts w:ascii="Calibri" w:hAnsi="Calibri" w:eastAsia="Calibri" w:cs="Calibri"/>
          <w:noProof w:val="0"/>
          <w:sz w:val="22"/>
          <w:szCs w:val="22"/>
          <w:lang w:val="en-US"/>
        </w:rPr>
        <w:t>Tia Petrenko, Speech/Language Pathologist from Easter Seals Cardinal Hill, will present a general introduction to the area of language delays that children with neonatal abstinence syndrome (NA</w:t>
      </w:r>
      <w:r w:rsidRPr="2FD0C630" w:rsidR="0816FE30">
        <w:rPr>
          <w:rFonts w:ascii="Calibri" w:hAnsi="Calibri" w:eastAsia="Calibri" w:cs="Calibri"/>
          <w:noProof w:val="0"/>
          <w:sz w:val="22"/>
          <w:szCs w:val="22"/>
          <w:lang w:val="en-US"/>
        </w:rPr>
        <w:t>S)</w:t>
      </w:r>
      <w:r w:rsidRPr="2FD0C630" w:rsidR="333A8FA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often experience. She will also present practical strategies for developing young children’s language skills.</w:t>
      </w:r>
    </w:p>
    <w:p xmlns:wp14="http://schemas.microsoft.com/office/word/2010/wordml" w:rsidP="2FD0C630" w14:paraId="4A2FA223" wp14:textId="62D0AD93">
      <w:pPr>
        <w:spacing w:after="160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D0C630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Training Objectives:</w:t>
      </w:r>
      <w:r w:rsidRPr="2FD0C630" w:rsidR="6A3847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FC1599A" w:rsidP="2FD0C630" w:rsidRDefault="1FC1599A" w14:paraId="258C9FA9" w14:textId="5F4F284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D0C630" w:rsidR="1FC1599A">
        <w:rPr>
          <w:rFonts w:ascii="Calibri" w:hAnsi="Calibri" w:eastAsia="Calibri" w:cs="Calibri"/>
          <w:noProof w:val="0"/>
          <w:sz w:val="22"/>
          <w:szCs w:val="22"/>
          <w:lang w:val="en-US"/>
        </w:rPr>
        <w:t>Identify common areas of language delay among children with NAS</w:t>
      </w:r>
    </w:p>
    <w:p w:rsidR="1FC1599A" w:rsidP="2FD0C630" w:rsidRDefault="1FC1599A" w14:paraId="51F3740D" w14:textId="1497FF2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D0C630" w:rsidR="1FC1599A">
        <w:rPr>
          <w:rFonts w:ascii="Calibri" w:hAnsi="Calibri" w:eastAsia="Calibri" w:cs="Calibri"/>
          <w:noProof w:val="0"/>
          <w:sz w:val="22"/>
          <w:szCs w:val="22"/>
          <w:lang w:val="en-US"/>
        </w:rPr>
        <w:t>Identify several practical strategies for facilitating language development in young children with NAS.</w:t>
      </w:r>
    </w:p>
    <w:p w:rsidR="2FD0C630" w:rsidP="2FD0C630" w:rsidRDefault="2FD0C630" w14:paraId="26FDB4AD" w14:textId="6E4DD3D9">
      <w:pPr>
        <w:pStyle w:val="Normal"/>
        <w:spacing w:after="160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FD0C630" w14:paraId="4C85036A" wp14:textId="127EE5D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C630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does this relate to early childhood education?</w:t>
      </w:r>
    </w:p>
    <w:p w:rsidR="03514B15" w:rsidP="2FD0C630" w:rsidRDefault="03514B15" w14:paraId="51FBB7A4" w14:textId="5D5B83F2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FD0C630" w:rsidR="03514B15">
        <w:rPr>
          <w:rFonts w:ascii="Calibri" w:hAnsi="Calibri" w:eastAsia="Calibri" w:cs="Calibri"/>
          <w:noProof w:val="0"/>
          <w:sz w:val="22"/>
          <w:szCs w:val="22"/>
          <w:lang w:val="en-US"/>
        </w:rPr>
        <w:t>This session will provide a general introduction to the language delays that children with NAS might experience along with some practical strategies for developing their language. Ensuring children hav</w:t>
      </w:r>
      <w:r w:rsidRPr="2FD0C630" w:rsidR="62A3BDA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 effective </w:t>
      </w:r>
      <w:r w:rsidRPr="2FD0C630" w:rsidR="40554CFD">
        <w:rPr>
          <w:rFonts w:ascii="Calibri" w:hAnsi="Calibri" w:eastAsia="Calibri" w:cs="Calibri"/>
          <w:noProof w:val="0"/>
          <w:sz w:val="22"/>
          <w:szCs w:val="22"/>
          <w:lang w:val="en-US"/>
        </w:rPr>
        <w:t>communication</w:t>
      </w:r>
      <w:r w:rsidRPr="2FD0C630" w:rsidR="62A3BDA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skills is critical to their development. </w:t>
      </w:r>
    </w:p>
    <w:p xmlns:wp14="http://schemas.microsoft.com/office/word/2010/wordml" w:rsidP="6A30AA86" w14:paraId="57461B5F" wp14:textId="768A1F9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A30AA86" w14:paraId="5B965AF2" wp14:textId="432C9F8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Type: Video Conference</w:t>
      </w:r>
    </w:p>
    <w:p xmlns:wp14="http://schemas.microsoft.com/office/word/2010/wordml" w:rsidP="6A30AA86" w14:paraId="46B4580A" wp14:textId="18DFC3C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Target Audience: All Staff</w:t>
      </w:r>
    </w:p>
    <w:p xmlns:wp14="http://schemas.microsoft.com/office/word/2010/wordml" w:rsidP="6A30AA86" w14:paraId="00DFACC3" wp14:textId="43D092B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Training Level: 3</w:t>
      </w:r>
    </w:p>
    <w:p xmlns:wp14="http://schemas.microsoft.com/office/word/2010/wordml" w:rsidP="2FD0C630" w14:paraId="6FB76BDF" wp14:textId="40EAC05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C630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Core Content Subject Area: </w:t>
      </w:r>
      <w:r w:rsidRPr="2FD0C630" w:rsidR="11259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Child Growth and Development</w:t>
      </w:r>
    </w:p>
    <w:p xmlns:wp14="http://schemas.microsoft.com/office/word/2010/wordml" w:rsidP="2FD0C630" w14:paraId="1A88A75B" wp14:textId="0EDCA6B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C630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Trainers: </w:t>
      </w:r>
      <w:r w:rsidRPr="2FD0C630" w:rsidR="3C13CC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Tia Patrenko</w:t>
      </w:r>
    </w:p>
    <w:p xmlns:wp14="http://schemas.microsoft.com/office/word/2010/wordml" w:rsidP="6A30AA86" w14:paraId="56AFF810" wp14:textId="48695E1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Post to Calendar:  No</w:t>
      </w:r>
    </w:p>
    <w:p xmlns:wp14="http://schemas.microsoft.com/office/word/2010/wordml" w:rsidP="6A30AA86" w14:paraId="297E3231" wp14:textId="71D23C8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Cost: no cost</w:t>
      </w:r>
    </w:p>
    <w:p xmlns:wp14="http://schemas.microsoft.com/office/word/2010/wordml" w:rsidP="6A30AA86" w14:paraId="4658DB39" wp14:textId="59443CC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Capacity: 120</w:t>
      </w:r>
    </w:p>
    <w:p xmlns:wp14="http://schemas.microsoft.com/office/word/2010/wordml" w:rsidP="6A30AA86" w14:paraId="2B002159" wp14:textId="4A0304D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Deadline: at capacity</w:t>
      </w:r>
    </w:p>
    <w:p xmlns:wp14="http://schemas.microsoft.com/office/word/2010/wordml" w:rsidP="6A30AA86" w14:paraId="4CF30840" wp14:textId="2BF423C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Registration website: </w:t>
      </w:r>
      <w:hyperlink r:id="Rd3c7adb34ae14b9e">
        <w:r w:rsidRPr="6A30AA86" w:rsidR="6A38475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https://uky.az1.qualtrics.com/jfe/form/SV_3ODvgdhGLcTB4ii</w:t>
        </w:r>
      </w:hyperlink>
    </w:p>
    <w:p xmlns:wp14="http://schemas.microsoft.com/office/word/2010/wordml" w:rsidP="6A30AA86" w14:paraId="2ABCF189" wp14:textId="6719C8B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Registration Name: </w:t>
      </w:r>
      <w:hyperlink r:id="R202867aa2f3c4acf">
        <w:r w:rsidRPr="6A30AA86" w:rsidR="6A38475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brandon.cannada@uky.edu</w:t>
        </w:r>
      </w:hyperlink>
    </w:p>
    <w:p xmlns:wp14="http://schemas.microsoft.com/office/word/2010/wordml" w:rsidP="6A30AA86" w14:paraId="6F2B4E96" wp14:textId="151559E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Registration Phone 859-257-4918</w:t>
      </w:r>
    </w:p>
    <w:p xmlns:wp14="http://schemas.microsoft.com/office/word/2010/wordml" w:rsidP="6A30AA86" w14:paraId="08939088" wp14:textId="38C1E0C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Registration Email: </w:t>
      </w:r>
      <w:hyperlink r:id="R06f66c987c0a49b7">
        <w:r w:rsidRPr="6A30AA86" w:rsidR="6A38475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brandon.cannada@uky.edu</w:t>
        </w:r>
      </w:hyperlink>
    </w:p>
    <w:p xmlns:wp14="http://schemas.microsoft.com/office/word/2010/wordml" w:rsidP="6A30AA86" w14:paraId="11186660" wp14:textId="59D59CF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A30AA86" w14:paraId="40025EFA" wp14:textId="113E13B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Sponsoring Agency: not required</w:t>
      </w:r>
    </w:p>
    <w:p xmlns:wp14="http://schemas.microsoft.com/office/word/2010/wordml" w:rsidP="6A30AA86" w14:paraId="6F62B342" wp14:textId="4391B34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Cancel- no need to click on anything here</w:t>
      </w:r>
    </w:p>
    <w:p xmlns:wp14="http://schemas.microsoft.com/office/word/2010/wordml" w:rsidP="6A30AA86" w14:paraId="633618B9" wp14:textId="3CB6EB0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Information:</w:t>
      </w:r>
    </w:p>
    <w:p xmlns:wp14="http://schemas.microsoft.com/office/word/2010/wordml" w:rsidP="6A30AA86" w14:paraId="76E66B3A" wp14:textId="29C178A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AA86" w:rsidR="6A384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File attachments: series flyer and resume</w:t>
      </w:r>
    </w:p>
    <w:p xmlns:wp14="http://schemas.microsoft.com/office/word/2010/wordml" w:rsidP="6A30AA86" w14:paraId="2C078E63" wp14:textId="5B762CF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19CCC7"/>
    <w:rsid w:val="03514B15"/>
    <w:rsid w:val="0816FE30"/>
    <w:rsid w:val="089F60DE"/>
    <w:rsid w:val="10C69FD7"/>
    <w:rsid w:val="11259117"/>
    <w:rsid w:val="15D7B2D6"/>
    <w:rsid w:val="1C19CCC7"/>
    <w:rsid w:val="1EC6DF73"/>
    <w:rsid w:val="1FC1599A"/>
    <w:rsid w:val="2DAA0BD2"/>
    <w:rsid w:val="2F45DC33"/>
    <w:rsid w:val="2FD0C630"/>
    <w:rsid w:val="320B23DD"/>
    <w:rsid w:val="333A8FA4"/>
    <w:rsid w:val="37225CFF"/>
    <w:rsid w:val="3C13CC04"/>
    <w:rsid w:val="3DC95F6E"/>
    <w:rsid w:val="40554CFD"/>
    <w:rsid w:val="4E50028C"/>
    <w:rsid w:val="522B7D3F"/>
    <w:rsid w:val="54D379C2"/>
    <w:rsid w:val="587C49C1"/>
    <w:rsid w:val="62A3BDAD"/>
    <w:rsid w:val="6A30AA86"/>
    <w:rsid w:val="6A384757"/>
    <w:rsid w:val="6A38DECF"/>
    <w:rsid w:val="6B9459F7"/>
    <w:rsid w:val="745D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CCC7"/>
  <w15:chartTrackingRefBased/>
  <w15:docId w15:val="{921A830F-8D5F-4927-8BC5-352254E714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mailto:brandon.cannada@uky.edu" TargetMode="External" Id="R06f66c987c0a49b7" /><Relationship Type="http://schemas.openxmlformats.org/officeDocument/2006/relationships/numbering" Target="/word/numbering.xml" Id="R938bfe3457484c50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yperlink" Target="mailto:brandon.cannada@uky.edu" TargetMode="External" Id="R202867aa2f3c4acf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yperlink" Target="https://uky.az1.qualtrics.com/jfe/form/SV_3ODvgdhGLcTB4ii" TargetMode="External" Id="Rd3c7adb34ae14b9e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1" ma:contentTypeDescription="Create a new document." ma:contentTypeScope="" ma:versionID="0b5519dc046ef5e7239a4748543891fb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f000f0f01c8e33d57f91919a679c9ba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6EC55-879D-4E19-9A7C-58A59ED8F4EA}"/>
</file>

<file path=customXml/itemProps2.xml><?xml version="1.0" encoding="utf-8"?>
<ds:datastoreItem xmlns:ds="http://schemas.openxmlformats.org/officeDocument/2006/customXml" ds:itemID="{2C971497-B014-4818-BBDA-BA34181C3C04}"/>
</file>

<file path=customXml/itemProps3.xml><?xml version="1.0" encoding="utf-8"?>
<ds:datastoreItem xmlns:ds="http://schemas.openxmlformats.org/officeDocument/2006/customXml" ds:itemID="{BB0EDDB0-CE53-42AE-87E8-4DD21AA8A1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Hausman, Christine</dc:creator>
  <keywords/>
  <dc:description/>
  <lastModifiedBy>Hausman, Christine</lastModifiedBy>
  <dcterms:created xsi:type="dcterms:W3CDTF">2021-10-01T01:49:06.0000000Z</dcterms:created>
  <dcterms:modified xsi:type="dcterms:W3CDTF">2021-10-01T02:04:23.1444414Z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