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10D4" w14:textId="6E0EE36E" w:rsidR="004C1B67" w:rsidRDefault="0060003A">
      <w:r>
        <w:t>DEVELOPMENT RESOURCES</w:t>
      </w:r>
      <w:r>
        <w:br/>
      </w:r>
    </w:p>
    <w:p w14:paraId="39676EF6" w14:textId="39CA8040" w:rsidR="0060003A" w:rsidRDefault="0060003A" w:rsidP="0060003A">
      <w:pPr>
        <w:pStyle w:val="ListParagraph"/>
        <w:numPr>
          <w:ilvl w:val="0"/>
          <w:numId w:val="2"/>
        </w:numPr>
      </w:pPr>
      <w:hyperlink r:id="rId5" w:history="1">
        <w:r w:rsidRPr="00FB3579">
          <w:rPr>
            <w:rStyle w:val="Hyperlink"/>
          </w:rPr>
          <w:t>https://www.asha.org/public/speech/development/chart/</w:t>
        </w:r>
      </w:hyperlink>
    </w:p>
    <w:p w14:paraId="324EBD0E" w14:textId="77777777" w:rsidR="0060003A" w:rsidRPr="0060003A" w:rsidRDefault="0060003A" w:rsidP="0060003A">
      <w:pPr>
        <w:pStyle w:val="ListParagraph"/>
        <w:numPr>
          <w:ilvl w:val="0"/>
          <w:numId w:val="2"/>
        </w:numPr>
      </w:pPr>
      <w:hyperlink r:id="rId6" w:history="1">
        <w:r w:rsidRPr="0060003A">
          <w:rPr>
            <w:rStyle w:val="Hyperlink"/>
          </w:rPr>
          <w:t>https://pathways.org</w:t>
        </w:r>
      </w:hyperlink>
    </w:p>
    <w:p w14:paraId="28A6EFD1" w14:textId="23B2E32F" w:rsidR="0060003A" w:rsidRDefault="0060003A" w:rsidP="0060003A">
      <w:pPr>
        <w:pStyle w:val="ListParagraph"/>
        <w:numPr>
          <w:ilvl w:val="0"/>
          <w:numId w:val="2"/>
        </w:numPr>
      </w:pPr>
      <w:hyperlink r:id="rId7" w:history="1">
        <w:r w:rsidRPr="0060003A">
          <w:rPr>
            <w:rStyle w:val="Hyperlink"/>
          </w:rPr>
          <w:t>https://www.youtube.com/user/PathwaysAwareness</w:t>
        </w:r>
      </w:hyperlink>
    </w:p>
    <w:p w14:paraId="20C24CA1" w14:textId="33AA78B5" w:rsidR="0060003A" w:rsidRDefault="0060003A" w:rsidP="0060003A">
      <w:r>
        <w:t>INTERVENTION RESOURCES</w:t>
      </w:r>
    </w:p>
    <w:p w14:paraId="2DE59976" w14:textId="0E65C2D0" w:rsidR="0060003A" w:rsidRDefault="0060003A" w:rsidP="0060003A">
      <w:pPr>
        <w:pStyle w:val="ListParagraph"/>
        <w:numPr>
          <w:ilvl w:val="0"/>
          <w:numId w:val="4"/>
        </w:numPr>
      </w:pPr>
      <w:hyperlink r:id="rId8" w:history="1">
        <w:r w:rsidRPr="00FB3579">
          <w:rPr>
            <w:rStyle w:val="Hyperlink"/>
          </w:rPr>
          <w:t>https://www.asha.org/public/speech/development/Activities-to-Encourage-Speech-and-Language-Development/</w:t>
        </w:r>
      </w:hyperlink>
    </w:p>
    <w:p w14:paraId="10DB6E9C" w14:textId="2BF7772F" w:rsidR="0060003A" w:rsidRDefault="0060003A" w:rsidP="0060003A">
      <w:pPr>
        <w:pStyle w:val="ListParagraph"/>
        <w:numPr>
          <w:ilvl w:val="0"/>
          <w:numId w:val="4"/>
        </w:numPr>
      </w:pPr>
      <w:hyperlink r:id="rId9" w:history="1">
        <w:r w:rsidRPr="00FB3579">
          <w:rPr>
            <w:rStyle w:val="Hyperlink"/>
          </w:rPr>
          <w:t>https://mymunchbug.com/</w:t>
        </w:r>
      </w:hyperlink>
    </w:p>
    <w:p w14:paraId="689B3C9F" w14:textId="7B47BD72" w:rsidR="00EB410C" w:rsidRDefault="00EB410C" w:rsidP="00EB410C">
      <w:pPr>
        <w:pStyle w:val="ListParagraph"/>
        <w:numPr>
          <w:ilvl w:val="0"/>
          <w:numId w:val="4"/>
        </w:numPr>
      </w:pPr>
      <w:hyperlink r:id="rId10" w:history="1">
        <w:r w:rsidRPr="00FB3579">
          <w:rPr>
            <w:rStyle w:val="Hyperlink"/>
          </w:rPr>
          <w:t>https://library.autismclassroomresources.com/</w:t>
        </w:r>
      </w:hyperlink>
      <w:r>
        <w:t xml:space="preserve"> </w:t>
      </w:r>
    </w:p>
    <w:p w14:paraId="0DF1A372" w14:textId="0A28D76E" w:rsidR="00EB410C" w:rsidRDefault="00EB410C" w:rsidP="00EB410C">
      <w:pPr>
        <w:pStyle w:val="ListParagraph"/>
        <w:numPr>
          <w:ilvl w:val="0"/>
          <w:numId w:val="4"/>
        </w:numPr>
      </w:pPr>
      <w:hyperlink r:id="rId11" w:history="1">
        <w:r w:rsidRPr="00FB3579">
          <w:rPr>
            <w:rStyle w:val="Hyperlink"/>
          </w:rPr>
          <w:t>https://lessonpix.com/</w:t>
        </w:r>
      </w:hyperlink>
    </w:p>
    <w:p w14:paraId="53975B32" w14:textId="65BDD74B" w:rsidR="00EB410C" w:rsidRDefault="00EB410C" w:rsidP="00EB410C">
      <w:pPr>
        <w:pStyle w:val="ListParagraph"/>
        <w:numPr>
          <w:ilvl w:val="0"/>
          <w:numId w:val="4"/>
        </w:numPr>
      </w:pPr>
      <w:hyperlink r:id="rId12" w:history="1">
        <w:r w:rsidRPr="00FB3579">
          <w:rPr>
            <w:rStyle w:val="Hyperlink"/>
          </w:rPr>
          <w:t>https://us.tobiidynavox.com/products/core-first-communication-books?tab=1</w:t>
        </w:r>
      </w:hyperlink>
      <w:r>
        <w:t xml:space="preserve"> </w:t>
      </w:r>
    </w:p>
    <w:p w14:paraId="213CBEDF" w14:textId="1BDB7BB5" w:rsidR="0060003A" w:rsidRDefault="00C05449" w:rsidP="0060003A">
      <w:pPr>
        <w:pStyle w:val="ListParagraph"/>
        <w:numPr>
          <w:ilvl w:val="0"/>
          <w:numId w:val="4"/>
        </w:numPr>
      </w:pPr>
      <w:r>
        <w:t>Visual Timer applications</w:t>
      </w:r>
    </w:p>
    <w:p w14:paraId="11078B2F" w14:textId="7A31CFDE" w:rsidR="0060003A" w:rsidRDefault="0060003A" w:rsidP="0060003A">
      <w:r>
        <w:t>HANDOUTS</w:t>
      </w:r>
    </w:p>
    <w:p w14:paraId="6400730E" w14:textId="6E157115" w:rsidR="0060003A" w:rsidRDefault="0060003A" w:rsidP="0060003A">
      <w:pPr>
        <w:pStyle w:val="ListParagraph"/>
        <w:numPr>
          <w:ilvl w:val="0"/>
          <w:numId w:val="3"/>
        </w:numPr>
      </w:pPr>
      <w:r>
        <w:t>Cincinnati Children’s Language Stimulation: Guidelines for Parents and Caregivers</w:t>
      </w:r>
    </w:p>
    <w:p w14:paraId="47A0122A" w14:textId="32733C9E" w:rsidR="0060003A" w:rsidRDefault="0060003A" w:rsidP="0060003A">
      <w:pPr>
        <w:pStyle w:val="ListParagraph"/>
        <w:numPr>
          <w:ilvl w:val="0"/>
          <w:numId w:val="3"/>
        </w:numPr>
      </w:pPr>
      <w:r>
        <w:t>40 Early Signs</w:t>
      </w:r>
    </w:p>
    <w:p w14:paraId="09E93771" w14:textId="212C183C" w:rsidR="0060003A" w:rsidRPr="0060003A" w:rsidRDefault="0060003A" w:rsidP="0060003A">
      <w:pPr>
        <w:pStyle w:val="ListParagraph"/>
        <w:numPr>
          <w:ilvl w:val="0"/>
          <w:numId w:val="3"/>
        </w:numPr>
      </w:pPr>
      <w:r>
        <w:t xml:space="preserve">Strategies to Promote Language Development </w:t>
      </w:r>
    </w:p>
    <w:p w14:paraId="4C37DEC8" w14:textId="77777777" w:rsidR="0060003A" w:rsidRDefault="0060003A"/>
    <w:sectPr w:rsidR="0060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BC"/>
    <w:multiLevelType w:val="hybridMultilevel"/>
    <w:tmpl w:val="87625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207"/>
    <w:multiLevelType w:val="hybridMultilevel"/>
    <w:tmpl w:val="CFFA34B6"/>
    <w:lvl w:ilvl="0" w:tplc="91E43F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CCCF0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A94E1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A585B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5500C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58EAB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C3AF0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E8633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192BD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27B33A1D"/>
    <w:multiLevelType w:val="hybridMultilevel"/>
    <w:tmpl w:val="601ED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2EDA"/>
    <w:multiLevelType w:val="hybridMultilevel"/>
    <w:tmpl w:val="1FF8D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3A"/>
    <w:rsid w:val="004C1B67"/>
    <w:rsid w:val="0060003A"/>
    <w:rsid w:val="00C05449"/>
    <w:rsid w:val="00E90F17"/>
    <w:rsid w:val="00E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632"/>
  <w15:chartTrackingRefBased/>
  <w15:docId w15:val="{BF81F82B-1F15-4609-B4BD-367683E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0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a.org/public/speech/development/Activities-to-Encourage-Speech-and-Language-Develop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PathwaysAwareness" TargetMode="External"/><Relationship Id="rId12" Type="http://schemas.openxmlformats.org/officeDocument/2006/relationships/hyperlink" Target="https://us.tobiidynavox.com/products/core-first-communication-books?ta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hways.org/" TargetMode="External"/><Relationship Id="rId11" Type="http://schemas.openxmlformats.org/officeDocument/2006/relationships/hyperlink" Target="https://lessonpix.com/" TargetMode="External"/><Relationship Id="rId5" Type="http://schemas.openxmlformats.org/officeDocument/2006/relationships/hyperlink" Target="https://www.asha.org/public/speech/development/chart/" TargetMode="External"/><Relationship Id="rId10" Type="http://schemas.openxmlformats.org/officeDocument/2006/relationships/hyperlink" Target="https://library.autismclassroomresourc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munchbug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Petrenko</dc:creator>
  <cp:keywords/>
  <dc:description/>
  <cp:lastModifiedBy>Tia Petrenko</cp:lastModifiedBy>
  <cp:revision>1</cp:revision>
  <dcterms:created xsi:type="dcterms:W3CDTF">2021-10-13T01:53:00Z</dcterms:created>
  <dcterms:modified xsi:type="dcterms:W3CDTF">2021-10-13T02:24:00Z</dcterms:modified>
</cp:coreProperties>
</file>