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EBB4" w14:textId="77777777" w:rsidR="00043C97" w:rsidRDefault="003C19CB" w:rsidP="00043C97">
      <w:pPr>
        <w:rPr>
          <w:b/>
          <w:bCs/>
          <w:sz w:val="24"/>
          <w:szCs w:val="24"/>
        </w:rPr>
      </w:pPr>
      <w:r>
        <w:rPr>
          <w:b/>
          <w:bCs/>
          <w:sz w:val="24"/>
          <w:szCs w:val="24"/>
        </w:rPr>
        <w:t>First Steps</w:t>
      </w:r>
    </w:p>
    <w:p w14:paraId="0992BBDB" w14:textId="6048CD9F" w:rsidR="003C19CB" w:rsidRPr="003C19CB" w:rsidRDefault="003C19CB" w:rsidP="00043C97">
      <w:pPr>
        <w:rPr>
          <w:sz w:val="24"/>
          <w:szCs w:val="24"/>
        </w:rPr>
      </w:pPr>
      <w:r>
        <w:rPr>
          <w:sz w:val="24"/>
          <w:szCs w:val="24"/>
        </w:rPr>
        <w:t xml:space="preserve">Before comparing </w:t>
      </w:r>
      <w:r w:rsidR="00043C97">
        <w:rPr>
          <w:sz w:val="24"/>
          <w:szCs w:val="24"/>
        </w:rPr>
        <w:t>systems,</w:t>
      </w:r>
      <w:r>
        <w:rPr>
          <w:sz w:val="24"/>
          <w:szCs w:val="24"/>
        </w:rPr>
        <w:t xml:space="preserve"> you need to ask yourself some basic questions.  The questions below will help serve as a guide to let you know what type of system you might need, based on your </w:t>
      </w:r>
      <w:r w:rsidR="00043C97">
        <w:rPr>
          <w:sz w:val="24"/>
          <w:szCs w:val="24"/>
        </w:rPr>
        <w:t>preferences,</w:t>
      </w:r>
      <w:r>
        <w:rPr>
          <w:sz w:val="24"/>
          <w:szCs w:val="24"/>
        </w:rPr>
        <w:t xml:space="preserve"> and needs as a trainer.</w:t>
      </w:r>
    </w:p>
    <w:tbl>
      <w:tblPr>
        <w:tblStyle w:val="TableGrid"/>
        <w:tblW w:w="0" w:type="auto"/>
        <w:tblLook w:val="04A0" w:firstRow="1" w:lastRow="0" w:firstColumn="1" w:lastColumn="0" w:noHBand="0" w:noVBand="1"/>
      </w:tblPr>
      <w:tblGrid>
        <w:gridCol w:w="10790"/>
      </w:tblGrid>
      <w:tr w:rsidR="00043C97" w14:paraId="34D5C040" w14:textId="77777777" w:rsidTr="00043C97">
        <w:tc>
          <w:tcPr>
            <w:tcW w:w="14390" w:type="dxa"/>
          </w:tcPr>
          <w:p w14:paraId="3C8045FE" w14:textId="77777777" w:rsidR="00043C97" w:rsidRPr="003A0CA8" w:rsidRDefault="00043C97" w:rsidP="00043C97">
            <w:r w:rsidRPr="003A0CA8">
              <w:t>Do I want to offer trainings web-based online or through live webinars?</w:t>
            </w:r>
          </w:p>
          <w:p w14:paraId="0A8BEB7D" w14:textId="77777777" w:rsidR="00043C97" w:rsidRDefault="00043C97" w:rsidP="003A0CA8"/>
        </w:tc>
      </w:tr>
      <w:tr w:rsidR="00043C97" w14:paraId="50018301" w14:textId="77777777" w:rsidTr="00043C97">
        <w:tc>
          <w:tcPr>
            <w:tcW w:w="14390" w:type="dxa"/>
          </w:tcPr>
          <w:p w14:paraId="1AFB5C4A" w14:textId="77777777" w:rsidR="00967A90" w:rsidRPr="003A0CA8" w:rsidRDefault="00967A90" w:rsidP="00967A90">
            <w:r w:rsidRPr="003A0CA8">
              <w:t>Do I want/am I able to pay for the service I choose?</w:t>
            </w:r>
          </w:p>
          <w:p w14:paraId="073D26AE" w14:textId="77777777" w:rsidR="00043C97" w:rsidRDefault="00043C97" w:rsidP="003A0CA8"/>
        </w:tc>
      </w:tr>
      <w:tr w:rsidR="00043C97" w14:paraId="083E9CDE" w14:textId="77777777" w:rsidTr="00043C97">
        <w:tc>
          <w:tcPr>
            <w:tcW w:w="14390" w:type="dxa"/>
          </w:tcPr>
          <w:p w14:paraId="642B1DAA" w14:textId="77777777" w:rsidR="00967A90" w:rsidRPr="003A0CA8" w:rsidRDefault="00967A90" w:rsidP="00967A90">
            <w:r w:rsidRPr="003A0CA8">
              <w:t>Do I want a website to house my trainings and business information?</w:t>
            </w:r>
          </w:p>
          <w:p w14:paraId="650B9421" w14:textId="77777777" w:rsidR="00043C97" w:rsidRDefault="00043C97" w:rsidP="003A0CA8"/>
        </w:tc>
      </w:tr>
      <w:tr w:rsidR="00967A90" w14:paraId="0E585B3A" w14:textId="77777777" w:rsidTr="00043C97">
        <w:tc>
          <w:tcPr>
            <w:tcW w:w="14390" w:type="dxa"/>
          </w:tcPr>
          <w:p w14:paraId="25804CA3" w14:textId="77777777" w:rsidR="00967A90" w:rsidRPr="00967A90" w:rsidRDefault="00967A90" w:rsidP="00967A90">
            <w:pPr>
              <w:rPr>
                <w:rStyle w:val="Heading1Char"/>
                <w:color w:val="000000" w:themeColor="text1"/>
                <w:sz w:val="22"/>
                <w:szCs w:val="22"/>
              </w:rPr>
            </w:pPr>
            <w:r w:rsidRPr="00967A90">
              <w:t>Am I able to invest</w:t>
            </w:r>
            <w:r w:rsidRPr="00967A90">
              <w:rPr>
                <w:rStyle w:val="Heading1Char"/>
                <w:color w:val="000000" w:themeColor="text1"/>
                <w:sz w:val="22"/>
                <w:szCs w:val="22"/>
              </w:rPr>
              <w:t xml:space="preserve"> time, money, and energy to self-host a website (i.e. https://mytrainingagency.com)?  Or would a hosted website be more practical (i.e. https://wordpress.com/mytrainingagency)? </w:t>
            </w:r>
          </w:p>
          <w:p w14:paraId="4656E33C" w14:textId="77777777" w:rsidR="00967A90" w:rsidRPr="003A0CA8" w:rsidRDefault="00967A90" w:rsidP="00967A90"/>
        </w:tc>
      </w:tr>
      <w:tr w:rsidR="00967A90" w14:paraId="4C0A5AA6" w14:textId="77777777" w:rsidTr="00043C97">
        <w:tc>
          <w:tcPr>
            <w:tcW w:w="14390" w:type="dxa"/>
          </w:tcPr>
          <w:p w14:paraId="44445D02" w14:textId="77777777" w:rsidR="00967A90" w:rsidRPr="003A0CA8" w:rsidRDefault="00967A90" w:rsidP="00967A90">
            <w:r w:rsidRPr="003A0CA8">
              <w:t>Do I need trainees to access and register for sessions on their own?</w:t>
            </w:r>
          </w:p>
          <w:p w14:paraId="4781724A" w14:textId="77777777" w:rsidR="00967A90" w:rsidRPr="00967A90" w:rsidRDefault="00967A90" w:rsidP="00967A90"/>
        </w:tc>
      </w:tr>
      <w:tr w:rsidR="00967A90" w14:paraId="7B3908A8" w14:textId="77777777" w:rsidTr="00043C97">
        <w:tc>
          <w:tcPr>
            <w:tcW w:w="14390" w:type="dxa"/>
          </w:tcPr>
          <w:p w14:paraId="560E04F9" w14:textId="77777777" w:rsidR="00967A90" w:rsidRPr="003A0CA8" w:rsidRDefault="00967A90" w:rsidP="00967A90">
            <w:r w:rsidRPr="003A0CA8">
              <w:t>Do I need a system that can take payment for me?</w:t>
            </w:r>
          </w:p>
          <w:p w14:paraId="15947429" w14:textId="77777777" w:rsidR="00967A90" w:rsidRPr="003A0CA8" w:rsidRDefault="00967A90" w:rsidP="00967A90"/>
        </w:tc>
      </w:tr>
    </w:tbl>
    <w:p w14:paraId="011F3952" w14:textId="77777777" w:rsidR="00B72383" w:rsidRPr="003A0CA8" w:rsidRDefault="00B72383" w:rsidP="003A0CA8"/>
    <w:p w14:paraId="6EFA74E7" w14:textId="49E26F26" w:rsidR="003A0CA8" w:rsidRPr="00C12982" w:rsidRDefault="00C12982" w:rsidP="003A0CA8">
      <w:pPr>
        <w:rPr>
          <w:b/>
          <w:bCs/>
        </w:rPr>
      </w:pPr>
      <w:r w:rsidRPr="00C12982">
        <w:rPr>
          <w:b/>
          <w:bCs/>
        </w:rPr>
        <w:t>Next Steps</w:t>
      </w:r>
    </w:p>
    <w:p w14:paraId="0ECED7AE" w14:textId="14876FB8" w:rsidR="00C12982" w:rsidRDefault="00C12982" w:rsidP="003A0CA8">
      <w:r>
        <w:t xml:space="preserve">Once you have a general idea of what you are looking for you </w:t>
      </w:r>
      <w:proofErr w:type="gramStart"/>
      <w:r>
        <w:t>are able to</w:t>
      </w:r>
      <w:proofErr w:type="gramEnd"/>
      <w:r>
        <w:t xml:space="preserve"> compare options available to you.  There are many ways to find different options to review, ask other trainers, check with similar business, or Google are all ways to find systems to compare.  </w:t>
      </w:r>
      <w:r>
        <w:br/>
        <w:t xml:space="preserve">Have a few systems in mind you want to compare?  Use the checklist below as a guide to comparing some key features to each system.  </w:t>
      </w:r>
    </w:p>
    <w:p w14:paraId="2AD5B379" w14:textId="673643B3" w:rsidR="00C12982" w:rsidRPr="003A0CA8" w:rsidRDefault="00C12982" w:rsidP="003A0CA8">
      <w:r>
        <w:t>This list is not all encompassing.  You may find there are more, or less, questions you need answered in your journey to finding the best system for you.  Once again, remember, there is no perfect system.  But find one that that best meets your needs.</w:t>
      </w:r>
    </w:p>
    <w:p w14:paraId="52D018FC" w14:textId="77777777" w:rsidR="00C03F64" w:rsidRPr="003A0CA8" w:rsidRDefault="00C03F64" w:rsidP="003A0CA8"/>
    <w:tbl>
      <w:tblPr>
        <w:tblStyle w:val="TableGrid"/>
        <w:tblW w:w="10795" w:type="dxa"/>
        <w:tblLook w:val="04A0" w:firstRow="1" w:lastRow="0" w:firstColumn="1" w:lastColumn="0" w:noHBand="0" w:noVBand="1"/>
      </w:tblPr>
      <w:tblGrid>
        <w:gridCol w:w="7825"/>
        <w:gridCol w:w="1530"/>
        <w:gridCol w:w="1440"/>
      </w:tblGrid>
      <w:tr w:rsidR="006E2E8C" w:rsidRPr="003A0CA8" w14:paraId="2C682778" w14:textId="77777777" w:rsidTr="006E2E8C">
        <w:tc>
          <w:tcPr>
            <w:tcW w:w="7825" w:type="dxa"/>
            <w:shd w:val="clear" w:color="auto" w:fill="F2F2F2" w:themeFill="background1" w:themeFillShade="F2"/>
          </w:tcPr>
          <w:p w14:paraId="01EE1318" w14:textId="1A180EE0" w:rsidR="006E2E8C" w:rsidRPr="003A0CA8" w:rsidRDefault="006E2E8C" w:rsidP="003A0CA8">
            <w:pPr>
              <w:rPr>
                <w:b/>
                <w:bCs/>
                <w:sz w:val="24"/>
                <w:szCs w:val="24"/>
              </w:rPr>
            </w:pPr>
            <w:r w:rsidRPr="003A0CA8">
              <w:rPr>
                <w:b/>
                <w:bCs/>
                <w:sz w:val="24"/>
                <w:szCs w:val="24"/>
              </w:rPr>
              <w:t>LMS Comparison Check List</w:t>
            </w:r>
          </w:p>
        </w:tc>
        <w:tc>
          <w:tcPr>
            <w:tcW w:w="1530" w:type="dxa"/>
            <w:shd w:val="clear" w:color="auto" w:fill="F2F2F2" w:themeFill="background1" w:themeFillShade="F2"/>
          </w:tcPr>
          <w:p w14:paraId="255F22CA" w14:textId="59CE5C24" w:rsidR="006E2E8C" w:rsidRPr="003A0CA8" w:rsidRDefault="006E2E8C" w:rsidP="003A0CA8">
            <w:pPr>
              <w:rPr>
                <w:b/>
                <w:bCs/>
                <w:sz w:val="24"/>
                <w:szCs w:val="24"/>
              </w:rPr>
            </w:pPr>
            <w:r w:rsidRPr="003A0CA8">
              <w:rPr>
                <w:b/>
                <w:bCs/>
                <w:sz w:val="24"/>
                <w:szCs w:val="24"/>
              </w:rPr>
              <w:t>Option 1</w:t>
            </w:r>
          </w:p>
        </w:tc>
        <w:tc>
          <w:tcPr>
            <w:tcW w:w="1440" w:type="dxa"/>
            <w:shd w:val="clear" w:color="auto" w:fill="F2F2F2" w:themeFill="background1" w:themeFillShade="F2"/>
          </w:tcPr>
          <w:p w14:paraId="4DC65329" w14:textId="5356DD18" w:rsidR="006E2E8C" w:rsidRPr="003A0CA8" w:rsidRDefault="006E2E8C" w:rsidP="003A0CA8">
            <w:pPr>
              <w:rPr>
                <w:b/>
                <w:bCs/>
                <w:sz w:val="24"/>
                <w:szCs w:val="24"/>
              </w:rPr>
            </w:pPr>
            <w:r w:rsidRPr="003A0CA8">
              <w:rPr>
                <w:b/>
                <w:bCs/>
                <w:sz w:val="24"/>
                <w:szCs w:val="24"/>
              </w:rPr>
              <w:t>Option 2</w:t>
            </w:r>
          </w:p>
        </w:tc>
      </w:tr>
      <w:tr w:rsidR="001C5B25" w:rsidRPr="003A0CA8" w14:paraId="5EE80090" w14:textId="77777777" w:rsidTr="006E2E8C">
        <w:trPr>
          <w:trHeight w:val="585"/>
        </w:trPr>
        <w:tc>
          <w:tcPr>
            <w:tcW w:w="7825" w:type="dxa"/>
            <w:vMerge w:val="restart"/>
          </w:tcPr>
          <w:p w14:paraId="0A179217" w14:textId="77777777" w:rsidR="001C5B25" w:rsidRPr="00676D84" w:rsidRDefault="001C5B25" w:rsidP="003A0CA8">
            <w:pPr>
              <w:rPr>
                <w:rFonts w:asciiTheme="majorHAnsi" w:eastAsiaTheme="majorEastAsia" w:hAnsiTheme="majorHAnsi" w:cstheme="majorBidi"/>
                <w:color w:val="000000" w:themeColor="text1"/>
              </w:rPr>
            </w:pPr>
            <w:r w:rsidRPr="003A0CA8">
              <w:rPr>
                <w:rStyle w:val="Heading1Char"/>
                <w:b/>
                <w:bCs/>
                <w:color w:val="auto"/>
                <w:sz w:val="22"/>
                <w:szCs w:val="22"/>
              </w:rPr>
              <w:t>LMS Cost</w:t>
            </w:r>
            <w:r w:rsidRPr="003A0CA8">
              <w:rPr>
                <w:rStyle w:val="Heading1Char"/>
                <w:sz w:val="22"/>
                <w:szCs w:val="22"/>
              </w:rPr>
              <w:br/>
            </w:r>
            <w:r w:rsidRPr="003A0CA8">
              <w:rPr>
                <w:rStyle w:val="Heading1Char"/>
                <w:color w:val="000000" w:themeColor="text1"/>
                <w:sz w:val="22"/>
                <w:szCs w:val="22"/>
              </w:rPr>
              <w:t xml:space="preserve">Is the LMS free, or is there a fee? </w:t>
            </w:r>
          </w:p>
          <w:p w14:paraId="454C3394" w14:textId="77777777" w:rsidR="001C5B25" w:rsidRPr="003A0CA8" w:rsidRDefault="001C5B25" w:rsidP="00676D84">
            <w:pPr>
              <w:rPr>
                <w:rStyle w:val="Heading1Char"/>
                <w:sz w:val="22"/>
                <w:szCs w:val="22"/>
              </w:rPr>
            </w:pPr>
            <w:r w:rsidRPr="003A0CA8">
              <w:rPr>
                <w:rStyle w:val="Heading1Char"/>
                <w:color w:val="000000" w:themeColor="text1"/>
                <w:sz w:val="22"/>
                <w:szCs w:val="22"/>
              </w:rPr>
              <w:t xml:space="preserve">What does it include?  </w:t>
            </w:r>
          </w:p>
          <w:p w14:paraId="32BEF725" w14:textId="17638996" w:rsidR="001C5B25" w:rsidRPr="00676D84" w:rsidRDefault="001C5B25" w:rsidP="00676D84">
            <w:pPr>
              <w:rPr>
                <w:rFonts w:asciiTheme="majorHAnsi" w:eastAsiaTheme="majorEastAsia" w:hAnsiTheme="majorHAnsi" w:cstheme="majorBidi"/>
                <w:color w:val="000000" w:themeColor="text1"/>
              </w:rPr>
            </w:pPr>
            <w:r w:rsidRPr="003A0CA8">
              <w:rPr>
                <w:rStyle w:val="Heading1Char"/>
                <w:color w:val="000000" w:themeColor="text1"/>
                <w:sz w:val="22"/>
                <w:szCs w:val="22"/>
              </w:rPr>
              <w:t>Do they have good system support if there are problems?</w:t>
            </w:r>
          </w:p>
        </w:tc>
        <w:tc>
          <w:tcPr>
            <w:tcW w:w="1530" w:type="dxa"/>
          </w:tcPr>
          <w:p w14:paraId="631C0408" w14:textId="77777777" w:rsidR="001C5B25" w:rsidRPr="003A0CA8" w:rsidRDefault="001C5B25" w:rsidP="003A0CA8"/>
        </w:tc>
        <w:tc>
          <w:tcPr>
            <w:tcW w:w="1440" w:type="dxa"/>
          </w:tcPr>
          <w:p w14:paraId="44D38C95" w14:textId="4C69B2D5" w:rsidR="001C5B25" w:rsidRPr="003A0CA8" w:rsidRDefault="001C5B25" w:rsidP="003A0CA8"/>
        </w:tc>
      </w:tr>
      <w:tr w:rsidR="001C5B25" w:rsidRPr="003A0CA8" w14:paraId="5EB3B669" w14:textId="77777777" w:rsidTr="006E2E8C">
        <w:trPr>
          <w:trHeight w:val="585"/>
        </w:trPr>
        <w:tc>
          <w:tcPr>
            <w:tcW w:w="7825" w:type="dxa"/>
            <w:vMerge/>
          </w:tcPr>
          <w:p w14:paraId="226D6D85" w14:textId="7292D2D7" w:rsidR="001C5B25" w:rsidRPr="003A0CA8" w:rsidRDefault="001C5B25" w:rsidP="00676D84">
            <w:pPr>
              <w:rPr>
                <w:rStyle w:val="Heading1Char"/>
                <w:sz w:val="22"/>
                <w:szCs w:val="22"/>
              </w:rPr>
            </w:pPr>
          </w:p>
        </w:tc>
        <w:tc>
          <w:tcPr>
            <w:tcW w:w="1530" w:type="dxa"/>
          </w:tcPr>
          <w:p w14:paraId="5B0F5730" w14:textId="77777777" w:rsidR="001C5B25" w:rsidRPr="003A0CA8" w:rsidRDefault="001C5B25" w:rsidP="003A0CA8"/>
        </w:tc>
        <w:tc>
          <w:tcPr>
            <w:tcW w:w="1440" w:type="dxa"/>
          </w:tcPr>
          <w:p w14:paraId="7690BE67" w14:textId="77777777" w:rsidR="001C5B25" w:rsidRPr="003A0CA8" w:rsidRDefault="001C5B25" w:rsidP="003A0CA8"/>
        </w:tc>
      </w:tr>
      <w:tr w:rsidR="001C5B25" w:rsidRPr="003A0CA8" w14:paraId="23553B8C" w14:textId="77777777" w:rsidTr="006E2E8C">
        <w:trPr>
          <w:trHeight w:val="585"/>
        </w:trPr>
        <w:tc>
          <w:tcPr>
            <w:tcW w:w="7825" w:type="dxa"/>
            <w:vMerge/>
          </w:tcPr>
          <w:p w14:paraId="2F69D447" w14:textId="0BFDE094" w:rsidR="001C5B25" w:rsidRPr="003A0CA8" w:rsidRDefault="001C5B25" w:rsidP="00676D84">
            <w:pPr>
              <w:rPr>
                <w:rStyle w:val="Heading1Char"/>
                <w:sz w:val="22"/>
                <w:szCs w:val="22"/>
              </w:rPr>
            </w:pPr>
          </w:p>
        </w:tc>
        <w:tc>
          <w:tcPr>
            <w:tcW w:w="1530" w:type="dxa"/>
          </w:tcPr>
          <w:p w14:paraId="0A01847C" w14:textId="77777777" w:rsidR="001C5B25" w:rsidRPr="003A0CA8" w:rsidRDefault="001C5B25" w:rsidP="003A0CA8"/>
        </w:tc>
        <w:tc>
          <w:tcPr>
            <w:tcW w:w="1440" w:type="dxa"/>
          </w:tcPr>
          <w:p w14:paraId="7744309B" w14:textId="77777777" w:rsidR="001C5B25" w:rsidRPr="003A0CA8" w:rsidRDefault="001C5B25" w:rsidP="003A0CA8"/>
        </w:tc>
      </w:tr>
      <w:tr w:rsidR="006E2E8C" w:rsidRPr="003A0CA8" w14:paraId="02B5962D" w14:textId="77777777" w:rsidTr="006E2E8C">
        <w:trPr>
          <w:trHeight w:val="690"/>
        </w:trPr>
        <w:tc>
          <w:tcPr>
            <w:tcW w:w="7825" w:type="dxa"/>
            <w:vMerge w:val="restart"/>
            <w:shd w:val="clear" w:color="auto" w:fill="F2F2F2" w:themeFill="background1" w:themeFillShade="F2"/>
          </w:tcPr>
          <w:p w14:paraId="728D21D3" w14:textId="77777777" w:rsidR="006E2E8C" w:rsidRPr="003A0CA8" w:rsidRDefault="006E2E8C" w:rsidP="003A0CA8">
            <w:pPr>
              <w:rPr>
                <w:rStyle w:val="Heading1Char"/>
                <w:color w:val="000000" w:themeColor="text1"/>
                <w:sz w:val="22"/>
                <w:szCs w:val="22"/>
              </w:rPr>
            </w:pPr>
            <w:r w:rsidRPr="003A0CA8">
              <w:rPr>
                <w:rStyle w:val="Heading1Char"/>
                <w:b/>
                <w:bCs/>
                <w:color w:val="auto"/>
                <w:sz w:val="22"/>
                <w:szCs w:val="22"/>
              </w:rPr>
              <w:lastRenderedPageBreak/>
              <w:t>Hosting (&amp; Costs)</w:t>
            </w:r>
            <w:r w:rsidRPr="003A0CA8">
              <w:rPr>
                <w:rStyle w:val="Heading1Char"/>
                <w:sz w:val="22"/>
                <w:szCs w:val="22"/>
              </w:rPr>
              <w:br/>
            </w:r>
            <w:r w:rsidRPr="003A0CA8">
              <w:rPr>
                <w:rStyle w:val="Heading1Char"/>
                <w:color w:val="000000" w:themeColor="text1"/>
                <w:sz w:val="22"/>
                <w:szCs w:val="22"/>
              </w:rPr>
              <w:t xml:space="preserve">Is your training hosted on the LMS website? </w:t>
            </w:r>
          </w:p>
          <w:p w14:paraId="574B7D09" w14:textId="77777777" w:rsidR="006E2E8C" w:rsidRPr="003A0CA8" w:rsidRDefault="006E2E8C" w:rsidP="003A0CA8">
            <w:pPr>
              <w:rPr>
                <w:rStyle w:val="Heading1Char"/>
                <w:color w:val="000000" w:themeColor="text1"/>
                <w:sz w:val="22"/>
                <w:szCs w:val="22"/>
              </w:rPr>
            </w:pPr>
            <w:r w:rsidRPr="003A0CA8">
              <w:rPr>
                <w:rStyle w:val="Heading1Char"/>
                <w:color w:val="000000" w:themeColor="text1"/>
                <w:sz w:val="22"/>
                <w:szCs w:val="22"/>
              </w:rPr>
              <w:t xml:space="preserve">If so, who owns the content and user data?  </w:t>
            </w:r>
          </w:p>
          <w:p w14:paraId="056A7760" w14:textId="2B57830E" w:rsidR="006E2E8C" w:rsidRPr="003A0CA8" w:rsidRDefault="006E2E8C" w:rsidP="003A0CA8">
            <w:r w:rsidRPr="003A0CA8">
              <w:rPr>
                <w:rStyle w:val="Heading1Char"/>
                <w:color w:val="000000" w:themeColor="text1"/>
                <w:sz w:val="22"/>
                <w:szCs w:val="22"/>
              </w:rPr>
              <w:t>What’s the fee for your hosting (and domain name, security certificate, and add-ons), separate from the LMS fees?</w:t>
            </w:r>
          </w:p>
        </w:tc>
        <w:tc>
          <w:tcPr>
            <w:tcW w:w="1530" w:type="dxa"/>
            <w:shd w:val="clear" w:color="auto" w:fill="F2F2F2" w:themeFill="background1" w:themeFillShade="F2"/>
          </w:tcPr>
          <w:p w14:paraId="607246EF" w14:textId="77777777" w:rsidR="006E2E8C" w:rsidRPr="003A0CA8" w:rsidRDefault="006E2E8C" w:rsidP="003A0CA8"/>
        </w:tc>
        <w:tc>
          <w:tcPr>
            <w:tcW w:w="1440" w:type="dxa"/>
            <w:shd w:val="clear" w:color="auto" w:fill="F2F2F2" w:themeFill="background1" w:themeFillShade="F2"/>
          </w:tcPr>
          <w:p w14:paraId="1B182D59" w14:textId="77777777" w:rsidR="006E2E8C" w:rsidRPr="003A0CA8" w:rsidRDefault="006E2E8C" w:rsidP="003A0CA8"/>
        </w:tc>
      </w:tr>
      <w:tr w:rsidR="006E2E8C" w:rsidRPr="003A0CA8" w14:paraId="7230BC37" w14:textId="77777777" w:rsidTr="006E2E8C">
        <w:trPr>
          <w:trHeight w:val="690"/>
        </w:trPr>
        <w:tc>
          <w:tcPr>
            <w:tcW w:w="7825" w:type="dxa"/>
            <w:vMerge/>
            <w:shd w:val="clear" w:color="auto" w:fill="F2F2F2" w:themeFill="background1" w:themeFillShade="F2"/>
          </w:tcPr>
          <w:p w14:paraId="3F07BE4A" w14:textId="77777777" w:rsidR="006E2E8C" w:rsidRPr="003A0CA8" w:rsidRDefault="006E2E8C" w:rsidP="003A0CA8">
            <w:pPr>
              <w:rPr>
                <w:rStyle w:val="Heading1Char"/>
                <w:sz w:val="20"/>
                <w:szCs w:val="20"/>
              </w:rPr>
            </w:pPr>
          </w:p>
        </w:tc>
        <w:tc>
          <w:tcPr>
            <w:tcW w:w="1530" w:type="dxa"/>
            <w:shd w:val="clear" w:color="auto" w:fill="F2F2F2" w:themeFill="background1" w:themeFillShade="F2"/>
          </w:tcPr>
          <w:p w14:paraId="271C051C" w14:textId="77777777" w:rsidR="006E2E8C" w:rsidRPr="003A0CA8" w:rsidRDefault="006E2E8C" w:rsidP="003A0CA8"/>
        </w:tc>
        <w:tc>
          <w:tcPr>
            <w:tcW w:w="1440" w:type="dxa"/>
            <w:shd w:val="clear" w:color="auto" w:fill="F2F2F2" w:themeFill="background1" w:themeFillShade="F2"/>
          </w:tcPr>
          <w:p w14:paraId="78FCD00C" w14:textId="77777777" w:rsidR="006E2E8C" w:rsidRPr="003A0CA8" w:rsidRDefault="006E2E8C" w:rsidP="003A0CA8"/>
        </w:tc>
      </w:tr>
      <w:tr w:rsidR="006E2E8C" w:rsidRPr="003A0CA8" w14:paraId="5A30AE5D" w14:textId="77777777" w:rsidTr="006E2E8C">
        <w:trPr>
          <w:trHeight w:val="690"/>
        </w:trPr>
        <w:tc>
          <w:tcPr>
            <w:tcW w:w="7825" w:type="dxa"/>
            <w:vMerge/>
            <w:shd w:val="clear" w:color="auto" w:fill="F2F2F2" w:themeFill="background1" w:themeFillShade="F2"/>
          </w:tcPr>
          <w:p w14:paraId="52B19173" w14:textId="77777777" w:rsidR="006E2E8C" w:rsidRPr="003A0CA8" w:rsidRDefault="006E2E8C" w:rsidP="003A0CA8">
            <w:pPr>
              <w:rPr>
                <w:rStyle w:val="Heading1Char"/>
                <w:sz w:val="20"/>
                <w:szCs w:val="20"/>
              </w:rPr>
            </w:pPr>
          </w:p>
        </w:tc>
        <w:tc>
          <w:tcPr>
            <w:tcW w:w="1530" w:type="dxa"/>
            <w:shd w:val="clear" w:color="auto" w:fill="F2F2F2" w:themeFill="background1" w:themeFillShade="F2"/>
          </w:tcPr>
          <w:p w14:paraId="0125D235" w14:textId="77777777" w:rsidR="006E2E8C" w:rsidRPr="003A0CA8" w:rsidRDefault="006E2E8C" w:rsidP="003A0CA8"/>
        </w:tc>
        <w:tc>
          <w:tcPr>
            <w:tcW w:w="1440" w:type="dxa"/>
            <w:shd w:val="clear" w:color="auto" w:fill="F2F2F2" w:themeFill="background1" w:themeFillShade="F2"/>
          </w:tcPr>
          <w:p w14:paraId="22FDDE2C" w14:textId="77777777" w:rsidR="006E2E8C" w:rsidRPr="003A0CA8" w:rsidRDefault="006E2E8C" w:rsidP="003A0CA8"/>
        </w:tc>
      </w:tr>
      <w:tr w:rsidR="006E2E8C" w:rsidRPr="003A0CA8" w14:paraId="2F17133F" w14:textId="77777777" w:rsidTr="006E2E8C">
        <w:trPr>
          <w:trHeight w:val="795"/>
        </w:trPr>
        <w:tc>
          <w:tcPr>
            <w:tcW w:w="7825" w:type="dxa"/>
            <w:vMerge w:val="restart"/>
          </w:tcPr>
          <w:p w14:paraId="02117DD8" w14:textId="77777777" w:rsidR="006E2E8C" w:rsidRPr="003A0CA8" w:rsidRDefault="006E2E8C" w:rsidP="003A0CA8">
            <w:r w:rsidRPr="003A0CA8">
              <w:rPr>
                <w:rFonts w:eastAsiaTheme="majorEastAsia" w:cstheme="majorBidi"/>
                <w:b/>
                <w:bCs/>
              </w:rPr>
              <w:t>Responsivity</w:t>
            </w:r>
            <w:r w:rsidRPr="003A0CA8">
              <w:rPr>
                <w:rFonts w:eastAsiaTheme="majorEastAsia" w:cstheme="majorBidi"/>
                <w:color w:val="1481AB" w:themeColor="accent1" w:themeShade="BF"/>
              </w:rPr>
              <w:br/>
            </w:r>
            <w:r w:rsidRPr="003A0CA8">
              <w:t xml:space="preserve">Is the LMS responsive to the size of the screen you are viewing the content on? </w:t>
            </w:r>
          </w:p>
          <w:p w14:paraId="0B4EFEE3" w14:textId="74156F2E" w:rsidR="006E2E8C" w:rsidRPr="003A0CA8" w:rsidRDefault="006E2E8C" w:rsidP="003A0CA8">
            <w:r w:rsidRPr="003A0CA8">
              <w:t>Will it work as well on phones and tablets as it does on computers?</w:t>
            </w:r>
          </w:p>
        </w:tc>
        <w:tc>
          <w:tcPr>
            <w:tcW w:w="1530" w:type="dxa"/>
          </w:tcPr>
          <w:p w14:paraId="70950954" w14:textId="77777777" w:rsidR="006E2E8C" w:rsidRPr="003A0CA8" w:rsidRDefault="006E2E8C" w:rsidP="003A0CA8"/>
        </w:tc>
        <w:tc>
          <w:tcPr>
            <w:tcW w:w="1440" w:type="dxa"/>
          </w:tcPr>
          <w:p w14:paraId="2093DB90" w14:textId="77777777" w:rsidR="006E2E8C" w:rsidRPr="003A0CA8" w:rsidRDefault="006E2E8C" w:rsidP="003A0CA8"/>
        </w:tc>
      </w:tr>
      <w:tr w:rsidR="006E2E8C" w:rsidRPr="003A0CA8" w14:paraId="3AD307B8" w14:textId="77777777" w:rsidTr="006E2E8C">
        <w:trPr>
          <w:trHeight w:val="795"/>
        </w:trPr>
        <w:tc>
          <w:tcPr>
            <w:tcW w:w="7825" w:type="dxa"/>
            <w:vMerge/>
          </w:tcPr>
          <w:p w14:paraId="7ED074DA" w14:textId="77777777" w:rsidR="006E2E8C" w:rsidRPr="003A0CA8" w:rsidRDefault="006E2E8C" w:rsidP="003A0CA8">
            <w:pPr>
              <w:rPr>
                <w:rFonts w:eastAsiaTheme="majorEastAsia" w:cstheme="majorBidi"/>
                <w:color w:val="1481AB" w:themeColor="accent1" w:themeShade="BF"/>
              </w:rPr>
            </w:pPr>
          </w:p>
        </w:tc>
        <w:tc>
          <w:tcPr>
            <w:tcW w:w="1530" w:type="dxa"/>
          </w:tcPr>
          <w:p w14:paraId="1E1FC582" w14:textId="77777777" w:rsidR="006E2E8C" w:rsidRPr="003A0CA8" w:rsidRDefault="006E2E8C" w:rsidP="003A0CA8"/>
        </w:tc>
        <w:tc>
          <w:tcPr>
            <w:tcW w:w="1440" w:type="dxa"/>
          </w:tcPr>
          <w:p w14:paraId="43E8DEDF" w14:textId="77777777" w:rsidR="006E2E8C" w:rsidRPr="003A0CA8" w:rsidRDefault="006E2E8C" w:rsidP="003A0CA8"/>
        </w:tc>
      </w:tr>
      <w:tr w:rsidR="006E2E8C" w:rsidRPr="003A0CA8" w14:paraId="784D8401" w14:textId="77777777" w:rsidTr="006E2E8C">
        <w:tc>
          <w:tcPr>
            <w:tcW w:w="7825" w:type="dxa"/>
            <w:shd w:val="clear" w:color="auto" w:fill="F2F2F2" w:themeFill="background1" w:themeFillShade="F2"/>
          </w:tcPr>
          <w:p w14:paraId="234A1DF2" w14:textId="3A0AE963" w:rsidR="006E2E8C" w:rsidRPr="003A0CA8" w:rsidRDefault="006E2E8C" w:rsidP="003A0CA8">
            <w:r w:rsidRPr="003A0CA8">
              <w:rPr>
                <w:rStyle w:val="Heading1Char"/>
                <w:b/>
                <w:bCs/>
                <w:color w:val="auto"/>
                <w:sz w:val="22"/>
                <w:szCs w:val="22"/>
              </w:rPr>
              <w:t xml:space="preserve">Accessibility </w:t>
            </w:r>
            <w:r w:rsidRPr="003A0CA8">
              <w:br/>
              <w:t xml:space="preserve">What is in place to ensure all persons can access the course material (i.e. closed captioning, alt text)? </w:t>
            </w:r>
          </w:p>
        </w:tc>
        <w:tc>
          <w:tcPr>
            <w:tcW w:w="1530" w:type="dxa"/>
            <w:shd w:val="clear" w:color="auto" w:fill="F2F2F2" w:themeFill="background1" w:themeFillShade="F2"/>
          </w:tcPr>
          <w:p w14:paraId="6D6BA062" w14:textId="77777777" w:rsidR="006E2E8C" w:rsidRPr="003A0CA8" w:rsidRDefault="006E2E8C" w:rsidP="003A0CA8"/>
        </w:tc>
        <w:tc>
          <w:tcPr>
            <w:tcW w:w="1440" w:type="dxa"/>
            <w:shd w:val="clear" w:color="auto" w:fill="F2F2F2" w:themeFill="background1" w:themeFillShade="F2"/>
          </w:tcPr>
          <w:p w14:paraId="54F4B6C7" w14:textId="77777777" w:rsidR="006E2E8C" w:rsidRPr="003A0CA8" w:rsidRDefault="006E2E8C" w:rsidP="003A0CA8"/>
        </w:tc>
      </w:tr>
      <w:tr w:rsidR="006E2E8C" w:rsidRPr="003A0CA8" w14:paraId="53133F58" w14:textId="77777777" w:rsidTr="006E2E8C">
        <w:trPr>
          <w:trHeight w:val="795"/>
        </w:trPr>
        <w:tc>
          <w:tcPr>
            <w:tcW w:w="7825" w:type="dxa"/>
            <w:vMerge w:val="restart"/>
          </w:tcPr>
          <w:p w14:paraId="06F29E36" w14:textId="77777777" w:rsidR="006E2E8C" w:rsidRPr="003A0CA8" w:rsidRDefault="006E2E8C" w:rsidP="003A0CA8">
            <w:r w:rsidRPr="003A0CA8">
              <w:rPr>
                <w:rStyle w:val="Heading1Char"/>
                <w:b/>
                <w:bCs/>
                <w:color w:val="auto"/>
                <w:sz w:val="22"/>
                <w:szCs w:val="22"/>
              </w:rPr>
              <w:t>Collect Registrations and Payments</w:t>
            </w:r>
            <w:r w:rsidRPr="003A0CA8">
              <w:rPr>
                <w:rStyle w:val="Heading1Char"/>
                <w:color w:val="auto"/>
                <w:sz w:val="22"/>
                <w:szCs w:val="22"/>
              </w:rPr>
              <w:t xml:space="preserve">  </w:t>
            </w:r>
            <w:r w:rsidRPr="003A0CA8">
              <w:rPr>
                <w:rStyle w:val="Heading1Char"/>
                <w:sz w:val="22"/>
                <w:szCs w:val="22"/>
              </w:rPr>
              <w:br/>
            </w:r>
            <w:r w:rsidRPr="003A0CA8">
              <w:t xml:space="preserve">Are participants able to register on their own for the courses or do you need to add them? </w:t>
            </w:r>
          </w:p>
          <w:p w14:paraId="7D26546A" w14:textId="0F8B18FC" w:rsidR="006E2E8C" w:rsidRPr="003A0CA8" w:rsidRDefault="006E2E8C" w:rsidP="003A0CA8">
            <w:proofErr w:type="gramStart"/>
            <w:r w:rsidRPr="003A0CA8">
              <w:t>Is</w:t>
            </w:r>
            <w:proofErr w:type="gramEnd"/>
            <w:r w:rsidRPr="003A0CA8">
              <w:t xml:space="preserve"> the registration form customizable to meet your reporting needs (i.e. collecting the correct information for ECE-TRIS, maintenance or records for DCC)? </w:t>
            </w:r>
          </w:p>
          <w:p w14:paraId="3AF75C6F" w14:textId="77777777" w:rsidR="006E2E8C" w:rsidRPr="003A0CA8" w:rsidRDefault="006E2E8C" w:rsidP="003A0CA8">
            <w:r w:rsidRPr="003A0CA8">
              <w:t xml:space="preserve">Does the system accept group registrations? </w:t>
            </w:r>
          </w:p>
          <w:p w14:paraId="61C7E249" w14:textId="77777777" w:rsidR="006E2E8C" w:rsidRPr="003A0CA8" w:rsidRDefault="006E2E8C" w:rsidP="003A0CA8">
            <w:r w:rsidRPr="003A0CA8">
              <w:t xml:space="preserve">Are you able to accept payment via the LMS?  </w:t>
            </w:r>
          </w:p>
          <w:p w14:paraId="50CE00CA" w14:textId="3EA1D728" w:rsidR="006E2E8C" w:rsidRPr="003A0CA8" w:rsidRDefault="006E2E8C" w:rsidP="003A0CA8">
            <w:r w:rsidRPr="003A0CA8">
              <w:t>Does the LMS take a cut of that payment or control the cost of your courses?</w:t>
            </w:r>
          </w:p>
        </w:tc>
        <w:tc>
          <w:tcPr>
            <w:tcW w:w="1530" w:type="dxa"/>
          </w:tcPr>
          <w:p w14:paraId="0A012AEA" w14:textId="77777777" w:rsidR="006E2E8C" w:rsidRPr="003A0CA8" w:rsidRDefault="006E2E8C" w:rsidP="003A0CA8"/>
        </w:tc>
        <w:tc>
          <w:tcPr>
            <w:tcW w:w="1440" w:type="dxa"/>
          </w:tcPr>
          <w:p w14:paraId="69D80B34" w14:textId="77777777" w:rsidR="006E2E8C" w:rsidRPr="003A0CA8" w:rsidRDefault="006E2E8C" w:rsidP="003A0CA8"/>
        </w:tc>
      </w:tr>
      <w:tr w:rsidR="006E2E8C" w:rsidRPr="003A0CA8" w14:paraId="58D375AB" w14:textId="77777777" w:rsidTr="006E2E8C">
        <w:trPr>
          <w:trHeight w:val="795"/>
        </w:trPr>
        <w:tc>
          <w:tcPr>
            <w:tcW w:w="7825" w:type="dxa"/>
            <w:vMerge/>
          </w:tcPr>
          <w:p w14:paraId="48B07149" w14:textId="77777777" w:rsidR="006E2E8C" w:rsidRPr="003A0CA8" w:rsidRDefault="006E2E8C" w:rsidP="003A0CA8">
            <w:pPr>
              <w:rPr>
                <w:rStyle w:val="Heading1Char"/>
                <w:sz w:val="22"/>
                <w:szCs w:val="22"/>
              </w:rPr>
            </w:pPr>
          </w:p>
        </w:tc>
        <w:tc>
          <w:tcPr>
            <w:tcW w:w="1530" w:type="dxa"/>
          </w:tcPr>
          <w:p w14:paraId="33F6D94F" w14:textId="77777777" w:rsidR="006E2E8C" w:rsidRPr="003A0CA8" w:rsidRDefault="006E2E8C" w:rsidP="003A0CA8"/>
        </w:tc>
        <w:tc>
          <w:tcPr>
            <w:tcW w:w="1440" w:type="dxa"/>
          </w:tcPr>
          <w:p w14:paraId="1FFB72BC" w14:textId="77777777" w:rsidR="006E2E8C" w:rsidRPr="003A0CA8" w:rsidRDefault="006E2E8C" w:rsidP="003A0CA8"/>
        </w:tc>
      </w:tr>
      <w:tr w:rsidR="006E2E8C" w:rsidRPr="003A0CA8" w14:paraId="5E692C07" w14:textId="77777777" w:rsidTr="006E2E8C">
        <w:trPr>
          <w:trHeight w:val="795"/>
        </w:trPr>
        <w:tc>
          <w:tcPr>
            <w:tcW w:w="7825" w:type="dxa"/>
            <w:vMerge/>
          </w:tcPr>
          <w:p w14:paraId="43560467" w14:textId="77777777" w:rsidR="006E2E8C" w:rsidRPr="003A0CA8" w:rsidRDefault="006E2E8C" w:rsidP="003A0CA8">
            <w:pPr>
              <w:rPr>
                <w:rStyle w:val="Heading1Char"/>
                <w:sz w:val="22"/>
                <w:szCs w:val="22"/>
              </w:rPr>
            </w:pPr>
          </w:p>
        </w:tc>
        <w:tc>
          <w:tcPr>
            <w:tcW w:w="1530" w:type="dxa"/>
          </w:tcPr>
          <w:p w14:paraId="55F3B0BE" w14:textId="77777777" w:rsidR="006E2E8C" w:rsidRPr="003A0CA8" w:rsidRDefault="006E2E8C" w:rsidP="003A0CA8"/>
        </w:tc>
        <w:tc>
          <w:tcPr>
            <w:tcW w:w="1440" w:type="dxa"/>
          </w:tcPr>
          <w:p w14:paraId="00D05440" w14:textId="77777777" w:rsidR="006E2E8C" w:rsidRPr="003A0CA8" w:rsidRDefault="006E2E8C" w:rsidP="003A0CA8"/>
        </w:tc>
      </w:tr>
      <w:tr w:rsidR="006E2E8C" w:rsidRPr="003A0CA8" w14:paraId="7F7D4A26" w14:textId="77777777" w:rsidTr="006E2E8C">
        <w:trPr>
          <w:trHeight w:val="795"/>
        </w:trPr>
        <w:tc>
          <w:tcPr>
            <w:tcW w:w="7825" w:type="dxa"/>
            <w:vMerge/>
          </w:tcPr>
          <w:p w14:paraId="03CAEC6D" w14:textId="77777777" w:rsidR="006E2E8C" w:rsidRPr="003A0CA8" w:rsidRDefault="006E2E8C" w:rsidP="003A0CA8">
            <w:pPr>
              <w:rPr>
                <w:rStyle w:val="Heading1Char"/>
                <w:sz w:val="22"/>
                <w:szCs w:val="22"/>
              </w:rPr>
            </w:pPr>
          </w:p>
        </w:tc>
        <w:tc>
          <w:tcPr>
            <w:tcW w:w="1530" w:type="dxa"/>
          </w:tcPr>
          <w:p w14:paraId="1ADCC9F2" w14:textId="77777777" w:rsidR="006E2E8C" w:rsidRPr="003A0CA8" w:rsidRDefault="006E2E8C" w:rsidP="003A0CA8"/>
        </w:tc>
        <w:tc>
          <w:tcPr>
            <w:tcW w:w="1440" w:type="dxa"/>
          </w:tcPr>
          <w:p w14:paraId="233C132C" w14:textId="77777777" w:rsidR="006E2E8C" w:rsidRPr="003A0CA8" w:rsidRDefault="006E2E8C" w:rsidP="003A0CA8"/>
        </w:tc>
      </w:tr>
      <w:tr w:rsidR="006E2E8C" w:rsidRPr="003A0CA8" w14:paraId="195C164F" w14:textId="77777777" w:rsidTr="006E2E8C">
        <w:trPr>
          <w:trHeight w:val="795"/>
        </w:trPr>
        <w:tc>
          <w:tcPr>
            <w:tcW w:w="7825" w:type="dxa"/>
            <w:vMerge/>
          </w:tcPr>
          <w:p w14:paraId="04928733" w14:textId="77777777" w:rsidR="006E2E8C" w:rsidRPr="003A0CA8" w:rsidRDefault="006E2E8C" w:rsidP="003A0CA8">
            <w:pPr>
              <w:rPr>
                <w:rStyle w:val="Heading1Char"/>
                <w:sz w:val="22"/>
                <w:szCs w:val="22"/>
              </w:rPr>
            </w:pPr>
          </w:p>
        </w:tc>
        <w:tc>
          <w:tcPr>
            <w:tcW w:w="1530" w:type="dxa"/>
          </w:tcPr>
          <w:p w14:paraId="04595884" w14:textId="77777777" w:rsidR="006E2E8C" w:rsidRPr="003A0CA8" w:rsidRDefault="006E2E8C" w:rsidP="003A0CA8"/>
        </w:tc>
        <w:tc>
          <w:tcPr>
            <w:tcW w:w="1440" w:type="dxa"/>
          </w:tcPr>
          <w:p w14:paraId="72A58123" w14:textId="77777777" w:rsidR="006E2E8C" w:rsidRPr="003A0CA8" w:rsidRDefault="006E2E8C" w:rsidP="003A0CA8"/>
        </w:tc>
      </w:tr>
      <w:tr w:rsidR="006E2E8C" w:rsidRPr="003A0CA8" w14:paraId="6193D50D" w14:textId="77777777" w:rsidTr="006E2E8C">
        <w:trPr>
          <w:trHeight w:val="795"/>
        </w:trPr>
        <w:tc>
          <w:tcPr>
            <w:tcW w:w="7825" w:type="dxa"/>
            <w:vMerge w:val="restart"/>
            <w:shd w:val="clear" w:color="auto" w:fill="F2F2F2" w:themeFill="background1" w:themeFillShade="F2"/>
          </w:tcPr>
          <w:p w14:paraId="282A99EA" w14:textId="77777777" w:rsidR="006E2E8C" w:rsidRPr="003A0CA8" w:rsidRDefault="006E2E8C" w:rsidP="003A0CA8">
            <w:r w:rsidRPr="003A0CA8">
              <w:rPr>
                <w:rStyle w:val="Heading1Char"/>
                <w:b/>
                <w:bCs/>
                <w:color w:val="auto"/>
                <w:sz w:val="22"/>
                <w:szCs w:val="22"/>
              </w:rPr>
              <w:t>Secure User Information</w:t>
            </w:r>
            <w:r w:rsidRPr="003A0CA8">
              <w:rPr>
                <w:rStyle w:val="Heading1Char"/>
                <w:color w:val="auto"/>
                <w:sz w:val="22"/>
                <w:szCs w:val="22"/>
              </w:rPr>
              <w:t xml:space="preserve"> </w:t>
            </w:r>
            <w:r w:rsidRPr="003A0CA8">
              <w:rPr>
                <w:rStyle w:val="Heading1Char"/>
                <w:sz w:val="22"/>
                <w:szCs w:val="22"/>
              </w:rPr>
              <w:br/>
            </w:r>
            <w:r w:rsidRPr="003A0CA8">
              <w:t xml:space="preserve">Is your data served to and collected from users securely? (Secure sites start with https://)  </w:t>
            </w:r>
          </w:p>
          <w:p w14:paraId="0C50431B" w14:textId="4999B110" w:rsidR="006E2E8C" w:rsidRPr="003A0CA8" w:rsidRDefault="006E2E8C" w:rsidP="003A0CA8">
            <w:pPr>
              <w:rPr>
                <w:rStyle w:val="Heading1Char"/>
                <w:sz w:val="22"/>
                <w:szCs w:val="22"/>
              </w:rPr>
            </w:pPr>
            <w:r w:rsidRPr="003A0CA8">
              <w:t>Who has access to the user data?</w:t>
            </w:r>
          </w:p>
        </w:tc>
        <w:tc>
          <w:tcPr>
            <w:tcW w:w="1530" w:type="dxa"/>
            <w:shd w:val="clear" w:color="auto" w:fill="F2F2F2" w:themeFill="background1" w:themeFillShade="F2"/>
          </w:tcPr>
          <w:p w14:paraId="7E2B1708" w14:textId="77777777" w:rsidR="006E2E8C" w:rsidRPr="003A0CA8" w:rsidRDefault="006E2E8C" w:rsidP="003A0CA8"/>
        </w:tc>
        <w:tc>
          <w:tcPr>
            <w:tcW w:w="1440" w:type="dxa"/>
            <w:shd w:val="clear" w:color="auto" w:fill="F2F2F2" w:themeFill="background1" w:themeFillShade="F2"/>
          </w:tcPr>
          <w:p w14:paraId="561F7EE6" w14:textId="77777777" w:rsidR="006E2E8C" w:rsidRPr="003A0CA8" w:rsidRDefault="006E2E8C" w:rsidP="003A0CA8"/>
        </w:tc>
      </w:tr>
      <w:tr w:rsidR="006E2E8C" w:rsidRPr="003A0CA8" w14:paraId="10CD8A5F" w14:textId="77777777" w:rsidTr="006E2E8C">
        <w:trPr>
          <w:trHeight w:val="795"/>
        </w:trPr>
        <w:tc>
          <w:tcPr>
            <w:tcW w:w="7825" w:type="dxa"/>
            <w:vMerge/>
            <w:shd w:val="clear" w:color="auto" w:fill="F2F2F2" w:themeFill="background1" w:themeFillShade="F2"/>
          </w:tcPr>
          <w:p w14:paraId="5B41120C" w14:textId="77777777" w:rsidR="006E2E8C" w:rsidRPr="003A0CA8" w:rsidRDefault="006E2E8C" w:rsidP="003A0CA8">
            <w:pPr>
              <w:rPr>
                <w:rStyle w:val="Heading1Char"/>
                <w:sz w:val="20"/>
                <w:szCs w:val="20"/>
              </w:rPr>
            </w:pPr>
          </w:p>
        </w:tc>
        <w:tc>
          <w:tcPr>
            <w:tcW w:w="1530" w:type="dxa"/>
            <w:shd w:val="clear" w:color="auto" w:fill="F2F2F2" w:themeFill="background1" w:themeFillShade="F2"/>
          </w:tcPr>
          <w:p w14:paraId="6A5E4FE4" w14:textId="77777777" w:rsidR="006E2E8C" w:rsidRPr="003A0CA8" w:rsidRDefault="006E2E8C" w:rsidP="003A0CA8"/>
        </w:tc>
        <w:tc>
          <w:tcPr>
            <w:tcW w:w="1440" w:type="dxa"/>
            <w:shd w:val="clear" w:color="auto" w:fill="F2F2F2" w:themeFill="background1" w:themeFillShade="F2"/>
          </w:tcPr>
          <w:p w14:paraId="3F2BCF7F" w14:textId="77777777" w:rsidR="006E2E8C" w:rsidRPr="003A0CA8" w:rsidRDefault="006E2E8C" w:rsidP="003A0CA8"/>
        </w:tc>
      </w:tr>
      <w:tr w:rsidR="006E2E8C" w:rsidRPr="003A0CA8" w14:paraId="458487BC" w14:textId="77777777" w:rsidTr="006E2E8C">
        <w:trPr>
          <w:trHeight w:val="690"/>
        </w:trPr>
        <w:tc>
          <w:tcPr>
            <w:tcW w:w="7825" w:type="dxa"/>
            <w:vMerge w:val="restart"/>
          </w:tcPr>
          <w:p w14:paraId="0F975122" w14:textId="77777777" w:rsidR="006E2E8C" w:rsidRPr="003A0CA8" w:rsidRDefault="006E2E8C" w:rsidP="003A0CA8">
            <w:r w:rsidRPr="003A0CA8">
              <w:rPr>
                <w:rStyle w:val="Heading1Char"/>
                <w:b/>
                <w:bCs/>
                <w:color w:val="auto"/>
                <w:sz w:val="22"/>
                <w:szCs w:val="22"/>
              </w:rPr>
              <w:t>Course Catalog</w:t>
            </w:r>
            <w:r w:rsidRPr="003A0CA8">
              <w:br/>
              <w:t>Are you able to maintain and showcase a catalog of courses you offer?</w:t>
            </w:r>
          </w:p>
          <w:p w14:paraId="782B7642" w14:textId="77777777" w:rsidR="006E2E8C" w:rsidRPr="003A0CA8" w:rsidRDefault="006E2E8C" w:rsidP="003A0CA8">
            <w:r w:rsidRPr="003A0CA8">
              <w:t xml:space="preserve">Is there a good search, or course filters in place for this catalog that allow users to easily find courses they might want to take? </w:t>
            </w:r>
          </w:p>
          <w:p w14:paraId="2471F8CC" w14:textId="7EDCD02E" w:rsidR="006E2E8C" w:rsidRPr="003A0CA8" w:rsidRDefault="006E2E8C" w:rsidP="003A0CA8">
            <w:r w:rsidRPr="003A0CA8">
              <w:t>Can you create your own categories and filters?</w:t>
            </w:r>
          </w:p>
        </w:tc>
        <w:tc>
          <w:tcPr>
            <w:tcW w:w="1530" w:type="dxa"/>
          </w:tcPr>
          <w:p w14:paraId="43627E2E" w14:textId="77777777" w:rsidR="006E2E8C" w:rsidRPr="003A0CA8" w:rsidRDefault="006E2E8C" w:rsidP="003A0CA8"/>
        </w:tc>
        <w:tc>
          <w:tcPr>
            <w:tcW w:w="1440" w:type="dxa"/>
          </w:tcPr>
          <w:p w14:paraId="348F7CE9" w14:textId="77777777" w:rsidR="006E2E8C" w:rsidRPr="003A0CA8" w:rsidRDefault="006E2E8C" w:rsidP="003A0CA8"/>
        </w:tc>
      </w:tr>
      <w:tr w:rsidR="006E2E8C" w:rsidRPr="003A0CA8" w14:paraId="61304E36" w14:textId="77777777" w:rsidTr="006E2E8C">
        <w:trPr>
          <w:trHeight w:val="690"/>
        </w:trPr>
        <w:tc>
          <w:tcPr>
            <w:tcW w:w="7825" w:type="dxa"/>
            <w:vMerge/>
          </w:tcPr>
          <w:p w14:paraId="099CE587" w14:textId="77777777" w:rsidR="006E2E8C" w:rsidRPr="003A0CA8" w:rsidRDefault="006E2E8C" w:rsidP="003A0CA8">
            <w:pPr>
              <w:rPr>
                <w:rStyle w:val="Heading1Char"/>
                <w:sz w:val="22"/>
                <w:szCs w:val="22"/>
              </w:rPr>
            </w:pPr>
          </w:p>
        </w:tc>
        <w:tc>
          <w:tcPr>
            <w:tcW w:w="1530" w:type="dxa"/>
          </w:tcPr>
          <w:p w14:paraId="631E3027" w14:textId="77777777" w:rsidR="006E2E8C" w:rsidRPr="003A0CA8" w:rsidRDefault="006E2E8C" w:rsidP="003A0CA8"/>
        </w:tc>
        <w:tc>
          <w:tcPr>
            <w:tcW w:w="1440" w:type="dxa"/>
          </w:tcPr>
          <w:p w14:paraId="182A2648" w14:textId="77777777" w:rsidR="006E2E8C" w:rsidRPr="003A0CA8" w:rsidRDefault="006E2E8C" w:rsidP="003A0CA8"/>
        </w:tc>
      </w:tr>
      <w:tr w:rsidR="006E2E8C" w:rsidRPr="003A0CA8" w14:paraId="5F611656" w14:textId="77777777" w:rsidTr="006E2E8C">
        <w:trPr>
          <w:trHeight w:val="690"/>
        </w:trPr>
        <w:tc>
          <w:tcPr>
            <w:tcW w:w="7825" w:type="dxa"/>
            <w:vMerge/>
          </w:tcPr>
          <w:p w14:paraId="15355133" w14:textId="77777777" w:rsidR="006E2E8C" w:rsidRPr="003A0CA8" w:rsidRDefault="006E2E8C" w:rsidP="003A0CA8">
            <w:pPr>
              <w:rPr>
                <w:rStyle w:val="Heading1Char"/>
                <w:sz w:val="22"/>
                <w:szCs w:val="22"/>
              </w:rPr>
            </w:pPr>
          </w:p>
        </w:tc>
        <w:tc>
          <w:tcPr>
            <w:tcW w:w="1530" w:type="dxa"/>
          </w:tcPr>
          <w:p w14:paraId="3978D45D" w14:textId="77777777" w:rsidR="006E2E8C" w:rsidRPr="003A0CA8" w:rsidRDefault="006E2E8C" w:rsidP="003A0CA8"/>
        </w:tc>
        <w:tc>
          <w:tcPr>
            <w:tcW w:w="1440" w:type="dxa"/>
          </w:tcPr>
          <w:p w14:paraId="6B77CE85" w14:textId="77777777" w:rsidR="006E2E8C" w:rsidRPr="003A0CA8" w:rsidRDefault="006E2E8C" w:rsidP="003A0CA8"/>
        </w:tc>
      </w:tr>
      <w:tr w:rsidR="006E2E8C" w:rsidRPr="003A0CA8" w14:paraId="0BB0EDA2" w14:textId="77777777" w:rsidTr="006E2E8C">
        <w:trPr>
          <w:trHeight w:val="758"/>
        </w:trPr>
        <w:tc>
          <w:tcPr>
            <w:tcW w:w="7825" w:type="dxa"/>
            <w:vMerge w:val="restart"/>
            <w:shd w:val="clear" w:color="auto" w:fill="F2F2F2" w:themeFill="background1" w:themeFillShade="F2"/>
          </w:tcPr>
          <w:p w14:paraId="5458DAAB" w14:textId="1216D25F" w:rsidR="006E2E8C" w:rsidRPr="003A0CA8" w:rsidRDefault="006E2E8C" w:rsidP="003A0CA8">
            <w:r w:rsidRPr="003A0CA8">
              <w:rPr>
                <w:rStyle w:val="Heading1Char"/>
                <w:b/>
                <w:bCs/>
                <w:color w:val="auto"/>
                <w:sz w:val="22"/>
                <w:szCs w:val="22"/>
              </w:rPr>
              <w:t>Course Progression</w:t>
            </w:r>
            <w:r w:rsidRPr="003A0CA8">
              <w:rPr>
                <w:rStyle w:val="Heading1Char"/>
                <w:sz w:val="22"/>
                <w:szCs w:val="22"/>
              </w:rPr>
              <w:br/>
            </w:r>
            <w:r w:rsidRPr="003A0CA8">
              <w:t xml:space="preserve">Are users able to start and stop as needed to progress through the course? </w:t>
            </w:r>
          </w:p>
          <w:p w14:paraId="04DE8001" w14:textId="6FD21272" w:rsidR="006E2E8C" w:rsidRPr="003A0CA8" w:rsidRDefault="006E2E8C" w:rsidP="003A0CA8">
            <w:pPr>
              <w:rPr>
                <w:rStyle w:val="Heading1Char"/>
                <w:sz w:val="22"/>
                <w:szCs w:val="22"/>
              </w:rPr>
            </w:pPr>
            <w:r w:rsidRPr="003A0CA8">
              <w:lastRenderedPageBreak/>
              <w:t>Do you want to be able to make course content available gradually or have everything available from the start?</w:t>
            </w:r>
          </w:p>
        </w:tc>
        <w:tc>
          <w:tcPr>
            <w:tcW w:w="1530" w:type="dxa"/>
            <w:shd w:val="clear" w:color="auto" w:fill="F2F2F2" w:themeFill="background1" w:themeFillShade="F2"/>
          </w:tcPr>
          <w:p w14:paraId="66E15138" w14:textId="77777777" w:rsidR="006E2E8C" w:rsidRPr="003A0CA8" w:rsidRDefault="006E2E8C" w:rsidP="003A0CA8"/>
        </w:tc>
        <w:tc>
          <w:tcPr>
            <w:tcW w:w="1440" w:type="dxa"/>
            <w:shd w:val="clear" w:color="auto" w:fill="F2F2F2" w:themeFill="background1" w:themeFillShade="F2"/>
          </w:tcPr>
          <w:p w14:paraId="6CF5CDA6" w14:textId="77777777" w:rsidR="006E2E8C" w:rsidRPr="003A0CA8" w:rsidRDefault="006E2E8C" w:rsidP="003A0CA8"/>
        </w:tc>
      </w:tr>
      <w:tr w:rsidR="006E2E8C" w:rsidRPr="003A0CA8" w14:paraId="09E7EEF8" w14:textId="77777777" w:rsidTr="006E2E8C">
        <w:trPr>
          <w:trHeight w:val="757"/>
        </w:trPr>
        <w:tc>
          <w:tcPr>
            <w:tcW w:w="7825" w:type="dxa"/>
            <w:vMerge/>
            <w:shd w:val="clear" w:color="auto" w:fill="F2F2F2" w:themeFill="background1" w:themeFillShade="F2"/>
          </w:tcPr>
          <w:p w14:paraId="3BCF58D2" w14:textId="77777777" w:rsidR="006E2E8C" w:rsidRPr="003A0CA8" w:rsidRDefault="006E2E8C" w:rsidP="003A0CA8">
            <w:pPr>
              <w:rPr>
                <w:rStyle w:val="Heading1Char"/>
                <w:sz w:val="20"/>
                <w:szCs w:val="20"/>
              </w:rPr>
            </w:pPr>
          </w:p>
        </w:tc>
        <w:tc>
          <w:tcPr>
            <w:tcW w:w="1530" w:type="dxa"/>
            <w:shd w:val="clear" w:color="auto" w:fill="F2F2F2" w:themeFill="background1" w:themeFillShade="F2"/>
          </w:tcPr>
          <w:p w14:paraId="1C8F4D5A" w14:textId="77777777" w:rsidR="006E2E8C" w:rsidRPr="003A0CA8" w:rsidRDefault="006E2E8C" w:rsidP="003A0CA8"/>
        </w:tc>
        <w:tc>
          <w:tcPr>
            <w:tcW w:w="1440" w:type="dxa"/>
            <w:shd w:val="clear" w:color="auto" w:fill="F2F2F2" w:themeFill="background1" w:themeFillShade="F2"/>
          </w:tcPr>
          <w:p w14:paraId="40974019" w14:textId="77777777" w:rsidR="006E2E8C" w:rsidRPr="003A0CA8" w:rsidRDefault="006E2E8C" w:rsidP="003A0CA8"/>
        </w:tc>
      </w:tr>
      <w:tr w:rsidR="006E2E8C" w:rsidRPr="003A0CA8" w14:paraId="6D7F812F" w14:textId="77777777" w:rsidTr="006E2E8C">
        <w:trPr>
          <w:trHeight w:val="669"/>
        </w:trPr>
        <w:tc>
          <w:tcPr>
            <w:tcW w:w="7825" w:type="dxa"/>
            <w:vMerge w:val="restart"/>
          </w:tcPr>
          <w:p w14:paraId="559BF28A" w14:textId="77777777" w:rsidR="006E2E8C" w:rsidRPr="003A0CA8" w:rsidRDefault="006E2E8C" w:rsidP="003A0CA8">
            <w:r w:rsidRPr="003A0CA8">
              <w:rPr>
                <w:rStyle w:val="Heading1Char"/>
                <w:b/>
                <w:bCs/>
                <w:color w:val="auto"/>
                <w:sz w:val="22"/>
                <w:szCs w:val="22"/>
              </w:rPr>
              <w:t>Assignments</w:t>
            </w:r>
            <w:r w:rsidRPr="003A0CA8">
              <w:rPr>
                <w:rStyle w:val="Heading1Char"/>
                <w:sz w:val="22"/>
                <w:szCs w:val="22"/>
              </w:rPr>
              <w:br/>
            </w:r>
            <w:r w:rsidRPr="003A0CA8">
              <w:t xml:space="preserve">Does the system allow you to create user assignments and quizzes? </w:t>
            </w:r>
          </w:p>
          <w:p w14:paraId="169EAF51" w14:textId="77777777" w:rsidR="006E2E8C" w:rsidRPr="003A0CA8" w:rsidRDefault="006E2E8C" w:rsidP="003A0CA8">
            <w:r w:rsidRPr="003A0CA8">
              <w:t xml:space="preserve">Does it keep track of learner progress, or would you to purchase a subscription for a companion LRS (Learner Record Store), and if so, what’s the cost for that? </w:t>
            </w:r>
          </w:p>
          <w:p w14:paraId="1E8CCB8A" w14:textId="77777777" w:rsidR="006E2E8C" w:rsidRPr="003A0CA8" w:rsidRDefault="006E2E8C" w:rsidP="003A0CA8">
            <w:r w:rsidRPr="003A0CA8">
              <w:t xml:space="preserve">How are you notified of assignments to be graded? </w:t>
            </w:r>
          </w:p>
          <w:p w14:paraId="50C6B34E" w14:textId="77777777" w:rsidR="006E2E8C" w:rsidRPr="003A0CA8" w:rsidRDefault="006E2E8C" w:rsidP="003A0CA8">
            <w:r w:rsidRPr="003A0CA8">
              <w:t xml:space="preserve">How do you provide feedback? </w:t>
            </w:r>
          </w:p>
          <w:p w14:paraId="085805C0" w14:textId="1A693298" w:rsidR="006E2E8C" w:rsidRPr="003A0CA8" w:rsidRDefault="006E2E8C" w:rsidP="003A0CA8">
            <w:r w:rsidRPr="003A0CA8">
              <w:t>Are there ways to automate feedback after course completion?</w:t>
            </w:r>
          </w:p>
        </w:tc>
        <w:tc>
          <w:tcPr>
            <w:tcW w:w="1530" w:type="dxa"/>
          </w:tcPr>
          <w:p w14:paraId="33E1510C" w14:textId="77777777" w:rsidR="006E2E8C" w:rsidRPr="003A0CA8" w:rsidRDefault="006E2E8C" w:rsidP="003A0CA8"/>
        </w:tc>
        <w:tc>
          <w:tcPr>
            <w:tcW w:w="1440" w:type="dxa"/>
          </w:tcPr>
          <w:p w14:paraId="65EEF8F9" w14:textId="77777777" w:rsidR="006E2E8C" w:rsidRPr="003A0CA8" w:rsidRDefault="006E2E8C" w:rsidP="003A0CA8"/>
        </w:tc>
      </w:tr>
      <w:tr w:rsidR="006E2E8C" w:rsidRPr="003A0CA8" w14:paraId="1C79304C" w14:textId="77777777" w:rsidTr="006E2E8C">
        <w:trPr>
          <w:trHeight w:val="669"/>
        </w:trPr>
        <w:tc>
          <w:tcPr>
            <w:tcW w:w="7825" w:type="dxa"/>
            <w:vMerge/>
          </w:tcPr>
          <w:p w14:paraId="4F161C8D" w14:textId="77777777" w:rsidR="006E2E8C" w:rsidRPr="003A0CA8" w:rsidRDefault="006E2E8C" w:rsidP="003A0CA8">
            <w:pPr>
              <w:rPr>
                <w:rStyle w:val="Heading1Char"/>
                <w:sz w:val="22"/>
                <w:szCs w:val="22"/>
              </w:rPr>
            </w:pPr>
          </w:p>
        </w:tc>
        <w:tc>
          <w:tcPr>
            <w:tcW w:w="1530" w:type="dxa"/>
          </w:tcPr>
          <w:p w14:paraId="1E521BC0" w14:textId="77777777" w:rsidR="006E2E8C" w:rsidRPr="003A0CA8" w:rsidRDefault="006E2E8C" w:rsidP="003A0CA8"/>
        </w:tc>
        <w:tc>
          <w:tcPr>
            <w:tcW w:w="1440" w:type="dxa"/>
          </w:tcPr>
          <w:p w14:paraId="4EFF5603" w14:textId="77777777" w:rsidR="006E2E8C" w:rsidRPr="003A0CA8" w:rsidRDefault="006E2E8C" w:rsidP="003A0CA8"/>
        </w:tc>
      </w:tr>
      <w:tr w:rsidR="006E2E8C" w:rsidRPr="003A0CA8" w14:paraId="64B5B3E7" w14:textId="77777777" w:rsidTr="006E2E8C">
        <w:trPr>
          <w:trHeight w:val="669"/>
        </w:trPr>
        <w:tc>
          <w:tcPr>
            <w:tcW w:w="7825" w:type="dxa"/>
            <w:vMerge/>
          </w:tcPr>
          <w:p w14:paraId="703E9A0A" w14:textId="77777777" w:rsidR="006E2E8C" w:rsidRPr="003A0CA8" w:rsidRDefault="006E2E8C" w:rsidP="003A0CA8">
            <w:pPr>
              <w:rPr>
                <w:rStyle w:val="Heading1Char"/>
                <w:sz w:val="22"/>
                <w:szCs w:val="22"/>
              </w:rPr>
            </w:pPr>
          </w:p>
        </w:tc>
        <w:tc>
          <w:tcPr>
            <w:tcW w:w="1530" w:type="dxa"/>
          </w:tcPr>
          <w:p w14:paraId="2CA867F2" w14:textId="77777777" w:rsidR="006E2E8C" w:rsidRPr="003A0CA8" w:rsidRDefault="006E2E8C" w:rsidP="003A0CA8"/>
        </w:tc>
        <w:tc>
          <w:tcPr>
            <w:tcW w:w="1440" w:type="dxa"/>
          </w:tcPr>
          <w:p w14:paraId="53A8818F" w14:textId="77777777" w:rsidR="006E2E8C" w:rsidRPr="003A0CA8" w:rsidRDefault="006E2E8C" w:rsidP="003A0CA8"/>
        </w:tc>
      </w:tr>
      <w:tr w:rsidR="006E2E8C" w:rsidRPr="003A0CA8" w14:paraId="511A49DE" w14:textId="77777777" w:rsidTr="006E2E8C">
        <w:trPr>
          <w:trHeight w:val="669"/>
        </w:trPr>
        <w:tc>
          <w:tcPr>
            <w:tcW w:w="7825" w:type="dxa"/>
            <w:vMerge/>
          </w:tcPr>
          <w:p w14:paraId="29C39BE8" w14:textId="77777777" w:rsidR="006E2E8C" w:rsidRPr="003A0CA8" w:rsidRDefault="006E2E8C" w:rsidP="003A0CA8">
            <w:pPr>
              <w:rPr>
                <w:rStyle w:val="Heading1Char"/>
                <w:sz w:val="22"/>
                <w:szCs w:val="22"/>
              </w:rPr>
            </w:pPr>
          </w:p>
        </w:tc>
        <w:tc>
          <w:tcPr>
            <w:tcW w:w="1530" w:type="dxa"/>
          </w:tcPr>
          <w:p w14:paraId="5040EED8" w14:textId="77777777" w:rsidR="006E2E8C" w:rsidRPr="003A0CA8" w:rsidRDefault="006E2E8C" w:rsidP="003A0CA8"/>
        </w:tc>
        <w:tc>
          <w:tcPr>
            <w:tcW w:w="1440" w:type="dxa"/>
          </w:tcPr>
          <w:p w14:paraId="6617ACF5" w14:textId="77777777" w:rsidR="006E2E8C" w:rsidRPr="003A0CA8" w:rsidRDefault="006E2E8C" w:rsidP="003A0CA8"/>
        </w:tc>
      </w:tr>
      <w:tr w:rsidR="006E2E8C" w:rsidRPr="003A0CA8" w14:paraId="7E581C28" w14:textId="77777777" w:rsidTr="006E2E8C">
        <w:trPr>
          <w:trHeight w:val="669"/>
        </w:trPr>
        <w:tc>
          <w:tcPr>
            <w:tcW w:w="7825" w:type="dxa"/>
            <w:vMerge/>
          </w:tcPr>
          <w:p w14:paraId="7890B77D" w14:textId="77777777" w:rsidR="006E2E8C" w:rsidRPr="003A0CA8" w:rsidRDefault="006E2E8C" w:rsidP="003A0CA8">
            <w:pPr>
              <w:rPr>
                <w:rStyle w:val="Heading1Char"/>
                <w:sz w:val="22"/>
                <w:szCs w:val="22"/>
              </w:rPr>
            </w:pPr>
          </w:p>
        </w:tc>
        <w:tc>
          <w:tcPr>
            <w:tcW w:w="1530" w:type="dxa"/>
          </w:tcPr>
          <w:p w14:paraId="62DC418D" w14:textId="77777777" w:rsidR="006E2E8C" w:rsidRPr="003A0CA8" w:rsidRDefault="006E2E8C" w:rsidP="003A0CA8"/>
        </w:tc>
        <w:tc>
          <w:tcPr>
            <w:tcW w:w="1440" w:type="dxa"/>
          </w:tcPr>
          <w:p w14:paraId="36CBA3E7" w14:textId="77777777" w:rsidR="006E2E8C" w:rsidRPr="003A0CA8" w:rsidRDefault="006E2E8C" w:rsidP="003A0CA8"/>
        </w:tc>
      </w:tr>
      <w:tr w:rsidR="006E2E8C" w:rsidRPr="003A0CA8" w14:paraId="72938634" w14:textId="77777777" w:rsidTr="006E2E8C">
        <w:tc>
          <w:tcPr>
            <w:tcW w:w="7825" w:type="dxa"/>
            <w:shd w:val="clear" w:color="auto" w:fill="F2F2F2" w:themeFill="background1" w:themeFillShade="F2"/>
          </w:tcPr>
          <w:p w14:paraId="7D4D7539" w14:textId="53638D7E" w:rsidR="006E2E8C" w:rsidRPr="003A0CA8" w:rsidRDefault="006E2E8C" w:rsidP="003A0CA8">
            <w:pPr>
              <w:rPr>
                <w:rStyle w:val="Heading1Char"/>
                <w:sz w:val="22"/>
                <w:szCs w:val="22"/>
              </w:rPr>
            </w:pPr>
            <w:r w:rsidRPr="003A0CA8">
              <w:rPr>
                <w:rStyle w:val="Heading1Char"/>
                <w:b/>
                <w:bCs/>
                <w:color w:val="auto"/>
                <w:sz w:val="22"/>
                <w:szCs w:val="22"/>
              </w:rPr>
              <w:t>Content</w:t>
            </w:r>
            <w:r w:rsidRPr="003A0CA8">
              <w:rPr>
                <w:rStyle w:val="Heading1Char"/>
                <w:sz w:val="22"/>
                <w:szCs w:val="22"/>
              </w:rPr>
              <w:br/>
            </w:r>
            <w:r w:rsidRPr="003A0CA8">
              <w:t>What type of content are you able to include in your coursework (videos, pictures, slideshow, discussion boards, webinars, comment sections, etc.)?</w:t>
            </w:r>
          </w:p>
        </w:tc>
        <w:tc>
          <w:tcPr>
            <w:tcW w:w="1530" w:type="dxa"/>
            <w:shd w:val="clear" w:color="auto" w:fill="F2F2F2" w:themeFill="background1" w:themeFillShade="F2"/>
          </w:tcPr>
          <w:p w14:paraId="1F970ADD" w14:textId="77777777" w:rsidR="006E2E8C" w:rsidRPr="003A0CA8" w:rsidRDefault="006E2E8C" w:rsidP="003A0CA8"/>
        </w:tc>
        <w:tc>
          <w:tcPr>
            <w:tcW w:w="1440" w:type="dxa"/>
            <w:shd w:val="clear" w:color="auto" w:fill="F2F2F2" w:themeFill="background1" w:themeFillShade="F2"/>
          </w:tcPr>
          <w:p w14:paraId="00887D35" w14:textId="77777777" w:rsidR="006E2E8C" w:rsidRPr="003A0CA8" w:rsidRDefault="006E2E8C" w:rsidP="003A0CA8"/>
        </w:tc>
      </w:tr>
      <w:tr w:rsidR="006E2E8C" w:rsidRPr="003A0CA8" w14:paraId="126DFDF1" w14:textId="77777777" w:rsidTr="006E2E8C">
        <w:tc>
          <w:tcPr>
            <w:tcW w:w="7825" w:type="dxa"/>
          </w:tcPr>
          <w:p w14:paraId="4A2940F4" w14:textId="53FD7066" w:rsidR="006E2E8C" w:rsidRPr="003A0CA8" w:rsidRDefault="006E2E8C" w:rsidP="003A0CA8">
            <w:pPr>
              <w:rPr>
                <w:rStyle w:val="Heading1Char"/>
                <w:sz w:val="22"/>
                <w:szCs w:val="22"/>
              </w:rPr>
            </w:pPr>
            <w:r w:rsidRPr="003A0CA8">
              <w:rPr>
                <w:rStyle w:val="Heading1Char"/>
                <w:b/>
                <w:bCs/>
                <w:color w:val="auto"/>
                <w:sz w:val="22"/>
                <w:szCs w:val="22"/>
              </w:rPr>
              <w:t>Certificates</w:t>
            </w:r>
            <w:r w:rsidRPr="003A0CA8">
              <w:rPr>
                <w:rStyle w:val="Heading1Char"/>
                <w:sz w:val="22"/>
                <w:szCs w:val="22"/>
              </w:rPr>
              <w:br/>
            </w:r>
            <w:r w:rsidRPr="003A0CA8">
              <w:t>Does the system automatically issue certificates of completion or report/notify when users finish so that credit can be issued?</w:t>
            </w:r>
          </w:p>
        </w:tc>
        <w:tc>
          <w:tcPr>
            <w:tcW w:w="1530" w:type="dxa"/>
          </w:tcPr>
          <w:p w14:paraId="2BADBE6A" w14:textId="77777777" w:rsidR="006E2E8C" w:rsidRPr="003A0CA8" w:rsidRDefault="006E2E8C" w:rsidP="003A0CA8"/>
        </w:tc>
        <w:tc>
          <w:tcPr>
            <w:tcW w:w="1440" w:type="dxa"/>
          </w:tcPr>
          <w:p w14:paraId="436E9FF4" w14:textId="77777777" w:rsidR="006E2E8C" w:rsidRPr="003A0CA8" w:rsidRDefault="006E2E8C" w:rsidP="003A0CA8"/>
        </w:tc>
      </w:tr>
      <w:tr w:rsidR="006E2E8C" w:rsidRPr="003A0CA8" w14:paraId="24AEB8CB" w14:textId="77777777" w:rsidTr="006E2E8C">
        <w:tc>
          <w:tcPr>
            <w:tcW w:w="7825" w:type="dxa"/>
            <w:shd w:val="clear" w:color="auto" w:fill="F2F2F2" w:themeFill="background1" w:themeFillShade="F2"/>
          </w:tcPr>
          <w:p w14:paraId="68648A00" w14:textId="1A67381B" w:rsidR="006E2E8C" w:rsidRPr="003A0CA8" w:rsidRDefault="006E2E8C" w:rsidP="003A0CA8">
            <w:pPr>
              <w:rPr>
                <w:rStyle w:val="Heading1Char"/>
                <w:sz w:val="22"/>
                <w:szCs w:val="22"/>
              </w:rPr>
            </w:pPr>
            <w:r w:rsidRPr="003A0CA8">
              <w:rPr>
                <w:rStyle w:val="Heading1Char"/>
                <w:b/>
                <w:bCs/>
                <w:color w:val="auto"/>
                <w:sz w:val="22"/>
                <w:szCs w:val="22"/>
              </w:rPr>
              <w:t>Reporting Tools</w:t>
            </w:r>
            <w:r w:rsidRPr="003A0CA8">
              <w:br/>
              <w:t>Are there options to create reports regarding user enrollment, progress, and course interactions?</w:t>
            </w:r>
          </w:p>
        </w:tc>
        <w:tc>
          <w:tcPr>
            <w:tcW w:w="1530" w:type="dxa"/>
            <w:shd w:val="clear" w:color="auto" w:fill="F2F2F2" w:themeFill="background1" w:themeFillShade="F2"/>
          </w:tcPr>
          <w:p w14:paraId="740F1144" w14:textId="77777777" w:rsidR="006E2E8C" w:rsidRPr="003A0CA8" w:rsidRDefault="006E2E8C" w:rsidP="003A0CA8"/>
        </w:tc>
        <w:tc>
          <w:tcPr>
            <w:tcW w:w="1440" w:type="dxa"/>
            <w:shd w:val="clear" w:color="auto" w:fill="F2F2F2" w:themeFill="background1" w:themeFillShade="F2"/>
          </w:tcPr>
          <w:p w14:paraId="011653CB" w14:textId="77777777" w:rsidR="006E2E8C" w:rsidRPr="003A0CA8" w:rsidRDefault="006E2E8C" w:rsidP="003A0CA8"/>
        </w:tc>
      </w:tr>
    </w:tbl>
    <w:p w14:paraId="0DFAE634" w14:textId="4CA06A16" w:rsidR="00EA698A" w:rsidRPr="003A0CA8" w:rsidRDefault="00EA698A" w:rsidP="003A0CA8"/>
    <w:p w14:paraId="796D28B8" w14:textId="4FF22AC9" w:rsidR="70AA3C3B" w:rsidRPr="003A0CA8" w:rsidRDefault="70AA3C3B" w:rsidP="003A0CA8">
      <w:pPr>
        <w:rPr>
          <w:highlight w:val="yellow"/>
        </w:rPr>
      </w:pPr>
    </w:p>
    <w:sectPr w:rsidR="70AA3C3B" w:rsidRPr="003A0CA8" w:rsidSect="00882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15213"/>
    <w:multiLevelType w:val="hybridMultilevel"/>
    <w:tmpl w:val="CF46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62B25"/>
    <w:multiLevelType w:val="hybridMultilevel"/>
    <w:tmpl w:val="E34C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D2520"/>
    <w:multiLevelType w:val="hybridMultilevel"/>
    <w:tmpl w:val="017A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9E"/>
    <w:rsid w:val="00016FAD"/>
    <w:rsid w:val="00043C97"/>
    <w:rsid w:val="000748A7"/>
    <w:rsid w:val="000C6C56"/>
    <w:rsid w:val="00190D54"/>
    <w:rsid w:val="001C5B25"/>
    <w:rsid w:val="00213918"/>
    <w:rsid w:val="00233B0E"/>
    <w:rsid w:val="002707AD"/>
    <w:rsid w:val="00270D3D"/>
    <w:rsid w:val="00272BFA"/>
    <w:rsid w:val="002C154A"/>
    <w:rsid w:val="00300773"/>
    <w:rsid w:val="0031118F"/>
    <w:rsid w:val="00392602"/>
    <w:rsid w:val="003A0CA8"/>
    <w:rsid w:val="003B1E4E"/>
    <w:rsid w:val="003C19CB"/>
    <w:rsid w:val="003C4A72"/>
    <w:rsid w:val="00400AD7"/>
    <w:rsid w:val="004F7835"/>
    <w:rsid w:val="00536032"/>
    <w:rsid w:val="005F10D0"/>
    <w:rsid w:val="00613813"/>
    <w:rsid w:val="00650421"/>
    <w:rsid w:val="00676D84"/>
    <w:rsid w:val="006E2E8C"/>
    <w:rsid w:val="006F1DCA"/>
    <w:rsid w:val="007113F3"/>
    <w:rsid w:val="00737F7E"/>
    <w:rsid w:val="0078418D"/>
    <w:rsid w:val="007F7D03"/>
    <w:rsid w:val="00815BD7"/>
    <w:rsid w:val="00850F8A"/>
    <w:rsid w:val="00882628"/>
    <w:rsid w:val="008B1E1B"/>
    <w:rsid w:val="008C21DE"/>
    <w:rsid w:val="00931C45"/>
    <w:rsid w:val="009462E9"/>
    <w:rsid w:val="00967A90"/>
    <w:rsid w:val="00990F1F"/>
    <w:rsid w:val="009D0E40"/>
    <w:rsid w:val="009D649E"/>
    <w:rsid w:val="00A05580"/>
    <w:rsid w:val="00A45EDB"/>
    <w:rsid w:val="00AA719F"/>
    <w:rsid w:val="00B55DC4"/>
    <w:rsid w:val="00B6565C"/>
    <w:rsid w:val="00B72383"/>
    <w:rsid w:val="00BF0EA7"/>
    <w:rsid w:val="00C03F64"/>
    <w:rsid w:val="00C12982"/>
    <w:rsid w:val="00C25E4E"/>
    <w:rsid w:val="00C9512E"/>
    <w:rsid w:val="00CD4651"/>
    <w:rsid w:val="00D1603F"/>
    <w:rsid w:val="00D212A2"/>
    <w:rsid w:val="00D21D03"/>
    <w:rsid w:val="00D24A55"/>
    <w:rsid w:val="00D44098"/>
    <w:rsid w:val="00D81B81"/>
    <w:rsid w:val="00EA698A"/>
    <w:rsid w:val="00EBCB40"/>
    <w:rsid w:val="00ED07C7"/>
    <w:rsid w:val="00EE0D8A"/>
    <w:rsid w:val="00EE7EC0"/>
    <w:rsid w:val="00F04983"/>
    <w:rsid w:val="00F129F0"/>
    <w:rsid w:val="00F25CA2"/>
    <w:rsid w:val="00FF2EC2"/>
    <w:rsid w:val="04EF6033"/>
    <w:rsid w:val="49D698F6"/>
    <w:rsid w:val="70AA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E7F2"/>
  <w15:chartTrackingRefBased/>
  <w15:docId w15:val="{94ED0C4A-ECF9-4B43-A7A7-0BE15DD0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80"/>
  </w:style>
  <w:style w:type="paragraph" w:styleId="Heading1">
    <w:name w:val="heading 1"/>
    <w:basedOn w:val="Normal"/>
    <w:next w:val="Normal"/>
    <w:link w:val="Heading1Char"/>
    <w:uiPriority w:val="9"/>
    <w:qFormat/>
    <w:rsid w:val="00A05580"/>
    <w:pPr>
      <w:keepNext/>
      <w:keepLines/>
      <w:spacing w:before="320" w:after="0" w:line="240" w:lineRule="auto"/>
      <w:outlineLvl w:val="0"/>
    </w:pPr>
    <w:rPr>
      <w:rFonts w:asciiTheme="majorHAnsi" w:eastAsiaTheme="majorEastAsia" w:hAnsiTheme="majorHAnsi" w:cstheme="majorBidi"/>
      <w:color w:val="1481AB" w:themeColor="accent1" w:themeShade="BF"/>
      <w:sz w:val="30"/>
      <w:szCs w:val="30"/>
    </w:rPr>
  </w:style>
  <w:style w:type="paragraph" w:styleId="Heading2">
    <w:name w:val="heading 2"/>
    <w:basedOn w:val="Normal"/>
    <w:next w:val="Normal"/>
    <w:link w:val="Heading2Char"/>
    <w:uiPriority w:val="9"/>
    <w:semiHidden/>
    <w:unhideWhenUsed/>
    <w:qFormat/>
    <w:rsid w:val="00A05580"/>
    <w:pPr>
      <w:keepNext/>
      <w:keepLines/>
      <w:spacing w:before="40" w:after="0" w:line="240" w:lineRule="auto"/>
      <w:outlineLvl w:val="1"/>
    </w:pPr>
    <w:rPr>
      <w:rFonts w:asciiTheme="majorHAnsi" w:eastAsiaTheme="majorEastAsia" w:hAnsiTheme="majorHAnsi" w:cstheme="majorBidi"/>
      <w:color w:val="1C6194" w:themeColor="accent2" w:themeShade="BF"/>
      <w:sz w:val="28"/>
      <w:szCs w:val="28"/>
    </w:rPr>
  </w:style>
  <w:style w:type="paragraph" w:styleId="Heading3">
    <w:name w:val="heading 3"/>
    <w:basedOn w:val="Normal"/>
    <w:next w:val="Normal"/>
    <w:link w:val="Heading3Char"/>
    <w:uiPriority w:val="9"/>
    <w:semiHidden/>
    <w:unhideWhenUsed/>
    <w:qFormat/>
    <w:rsid w:val="00A05580"/>
    <w:pPr>
      <w:keepNext/>
      <w:keepLines/>
      <w:spacing w:before="40" w:after="0" w:line="240" w:lineRule="auto"/>
      <w:outlineLvl w:val="2"/>
    </w:pPr>
    <w:rPr>
      <w:rFonts w:asciiTheme="majorHAnsi" w:eastAsiaTheme="majorEastAsia" w:hAnsiTheme="majorHAnsi" w:cstheme="majorBidi"/>
      <w:color w:val="487B77" w:themeColor="accent6" w:themeShade="BF"/>
      <w:sz w:val="26"/>
      <w:szCs w:val="26"/>
    </w:rPr>
  </w:style>
  <w:style w:type="paragraph" w:styleId="Heading4">
    <w:name w:val="heading 4"/>
    <w:basedOn w:val="Normal"/>
    <w:next w:val="Normal"/>
    <w:link w:val="Heading4Char"/>
    <w:uiPriority w:val="9"/>
    <w:semiHidden/>
    <w:unhideWhenUsed/>
    <w:qFormat/>
    <w:rsid w:val="00A05580"/>
    <w:pPr>
      <w:keepNext/>
      <w:keepLines/>
      <w:spacing w:before="40" w:after="0"/>
      <w:outlineLvl w:val="3"/>
    </w:pPr>
    <w:rPr>
      <w:rFonts w:asciiTheme="majorHAnsi" w:eastAsiaTheme="majorEastAsia" w:hAnsiTheme="majorHAnsi" w:cstheme="majorBidi"/>
      <w:i/>
      <w:iCs/>
      <w:color w:val="2E653E" w:themeColor="accent5" w:themeShade="BF"/>
      <w:sz w:val="25"/>
      <w:szCs w:val="25"/>
    </w:rPr>
  </w:style>
  <w:style w:type="paragraph" w:styleId="Heading5">
    <w:name w:val="heading 5"/>
    <w:basedOn w:val="Normal"/>
    <w:next w:val="Normal"/>
    <w:link w:val="Heading5Char"/>
    <w:uiPriority w:val="9"/>
    <w:semiHidden/>
    <w:unhideWhenUsed/>
    <w:qFormat/>
    <w:rsid w:val="00A05580"/>
    <w:pPr>
      <w:keepNext/>
      <w:keepLines/>
      <w:spacing w:before="40" w:after="0"/>
      <w:outlineLvl w:val="4"/>
    </w:pPr>
    <w:rPr>
      <w:rFonts w:asciiTheme="majorHAnsi" w:eastAsiaTheme="majorEastAsia" w:hAnsiTheme="majorHAnsi" w:cstheme="majorBidi"/>
      <w:i/>
      <w:iCs/>
      <w:color w:val="134163" w:themeColor="accent2" w:themeShade="80"/>
      <w:sz w:val="24"/>
      <w:szCs w:val="24"/>
    </w:rPr>
  </w:style>
  <w:style w:type="paragraph" w:styleId="Heading6">
    <w:name w:val="heading 6"/>
    <w:basedOn w:val="Normal"/>
    <w:next w:val="Normal"/>
    <w:link w:val="Heading6Char"/>
    <w:uiPriority w:val="9"/>
    <w:semiHidden/>
    <w:unhideWhenUsed/>
    <w:qFormat/>
    <w:rsid w:val="00A05580"/>
    <w:pPr>
      <w:keepNext/>
      <w:keepLines/>
      <w:spacing w:before="40" w:after="0"/>
      <w:outlineLvl w:val="5"/>
    </w:pPr>
    <w:rPr>
      <w:rFonts w:asciiTheme="majorHAnsi" w:eastAsiaTheme="majorEastAsia" w:hAnsiTheme="majorHAnsi" w:cstheme="majorBidi"/>
      <w:i/>
      <w:iCs/>
      <w:color w:val="305250" w:themeColor="accent6" w:themeShade="80"/>
      <w:sz w:val="23"/>
      <w:szCs w:val="23"/>
    </w:rPr>
  </w:style>
  <w:style w:type="paragraph" w:styleId="Heading7">
    <w:name w:val="heading 7"/>
    <w:basedOn w:val="Normal"/>
    <w:next w:val="Normal"/>
    <w:link w:val="Heading7Char"/>
    <w:uiPriority w:val="9"/>
    <w:unhideWhenUsed/>
    <w:qFormat/>
    <w:rsid w:val="00A05580"/>
    <w:pPr>
      <w:keepNext/>
      <w:keepLines/>
      <w:spacing w:before="40" w:after="0"/>
      <w:outlineLvl w:val="6"/>
    </w:pPr>
    <w:rPr>
      <w:rFonts w:asciiTheme="majorHAnsi" w:eastAsiaTheme="majorEastAsia" w:hAnsiTheme="majorHAnsi" w:cstheme="majorBidi"/>
      <w:color w:val="0D5672" w:themeColor="accent1" w:themeShade="80"/>
    </w:rPr>
  </w:style>
  <w:style w:type="paragraph" w:styleId="Heading8">
    <w:name w:val="heading 8"/>
    <w:basedOn w:val="Normal"/>
    <w:next w:val="Normal"/>
    <w:link w:val="Heading8Char"/>
    <w:uiPriority w:val="9"/>
    <w:semiHidden/>
    <w:unhideWhenUsed/>
    <w:qFormat/>
    <w:rsid w:val="00A05580"/>
    <w:pPr>
      <w:keepNext/>
      <w:keepLines/>
      <w:spacing w:before="40" w:after="0"/>
      <w:outlineLvl w:val="7"/>
    </w:pPr>
    <w:rPr>
      <w:rFonts w:asciiTheme="majorHAnsi" w:eastAsiaTheme="majorEastAsia" w:hAnsiTheme="majorHAnsi" w:cstheme="majorBidi"/>
      <w:color w:val="134163" w:themeColor="accent2" w:themeShade="80"/>
      <w:sz w:val="21"/>
      <w:szCs w:val="21"/>
    </w:rPr>
  </w:style>
  <w:style w:type="paragraph" w:styleId="Heading9">
    <w:name w:val="heading 9"/>
    <w:basedOn w:val="Normal"/>
    <w:next w:val="Normal"/>
    <w:link w:val="Heading9Char"/>
    <w:uiPriority w:val="9"/>
    <w:semiHidden/>
    <w:unhideWhenUsed/>
    <w:qFormat/>
    <w:rsid w:val="00A05580"/>
    <w:pPr>
      <w:keepNext/>
      <w:keepLines/>
      <w:spacing w:before="40" w:after="0"/>
      <w:outlineLvl w:val="8"/>
    </w:pPr>
    <w:rPr>
      <w:rFonts w:asciiTheme="majorHAnsi" w:eastAsiaTheme="majorEastAsia" w:hAnsiTheme="majorHAnsi" w:cstheme="majorBidi"/>
      <w:color w:val="30525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A05580"/>
    <w:rPr>
      <w:rFonts w:asciiTheme="majorHAnsi" w:eastAsiaTheme="majorEastAsia" w:hAnsiTheme="majorHAnsi" w:cstheme="majorBidi"/>
      <w:color w:val="0D5672" w:themeColor="accent1" w:themeShade="80"/>
    </w:rPr>
  </w:style>
  <w:style w:type="paragraph" w:styleId="ListParagraph">
    <w:name w:val="List Paragraph"/>
    <w:basedOn w:val="Normal"/>
    <w:uiPriority w:val="34"/>
    <w:qFormat/>
    <w:rsid w:val="009462E9"/>
    <w:pPr>
      <w:ind w:left="720"/>
      <w:contextualSpacing/>
    </w:pPr>
  </w:style>
  <w:style w:type="character" w:customStyle="1" w:styleId="TitleChar">
    <w:name w:val="Title Char"/>
    <w:basedOn w:val="DefaultParagraphFont"/>
    <w:link w:val="Title"/>
    <w:uiPriority w:val="10"/>
    <w:rsid w:val="00A05580"/>
    <w:rPr>
      <w:rFonts w:asciiTheme="majorHAnsi" w:eastAsiaTheme="majorEastAsia" w:hAnsiTheme="majorHAnsi" w:cstheme="majorBidi"/>
      <w:color w:val="1481AB" w:themeColor="accent1" w:themeShade="BF"/>
      <w:spacing w:val="-10"/>
      <w:sz w:val="52"/>
      <w:szCs w:val="52"/>
    </w:rPr>
  </w:style>
  <w:style w:type="paragraph" w:styleId="Title">
    <w:name w:val="Title"/>
    <w:basedOn w:val="Normal"/>
    <w:next w:val="Normal"/>
    <w:link w:val="TitleChar"/>
    <w:uiPriority w:val="10"/>
    <w:qFormat/>
    <w:rsid w:val="00A05580"/>
    <w:pPr>
      <w:spacing w:after="0" w:line="240" w:lineRule="auto"/>
      <w:contextualSpacing/>
    </w:pPr>
    <w:rPr>
      <w:rFonts w:asciiTheme="majorHAnsi" w:eastAsiaTheme="majorEastAsia" w:hAnsiTheme="majorHAnsi" w:cstheme="majorBidi"/>
      <w:color w:val="1481AB" w:themeColor="accent1" w:themeShade="BF"/>
      <w:spacing w:val="-10"/>
      <w:sz w:val="52"/>
      <w:szCs w:val="52"/>
    </w:rPr>
  </w:style>
  <w:style w:type="character" w:customStyle="1" w:styleId="Heading1Char">
    <w:name w:val="Heading 1 Char"/>
    <w:basedOn w:val="DefaultParagraphFont"/>
    <w:link w:val="Heading1"/>
    <w:uiPriority w:val="9"/>
    <w:rsid w:val="00A05580"/>
    <w:rPr>
      <w:rFonts w:asciiTheme="majorHAnsi" w:eastAsiaTheme="majorEastAsia" w:hAnsiTheme="majorHAnsi" w:cstheme="majorBidi"/>
      <w:color w:val="1481AB" w:themeColor="accent1" w:themeShade="BF"/>
      <w:sz w:val="30"/>
      <w:szCs w:val="30"/>
    </w:rPr>
  </w:style>
  <w:style w:type="character" w:styleId="Hyperlink">
    <w:name w:val="Hyperlink"/>
    <w:basedOn w:val="DefaultParagraphFont"/>
    <w:uiPriority w:val="99"/>
    <w:unhideWhenUsed/>
    <w:rPr>
      <w:color w:val="F49100" w:themeColor="hyperlink"/>
      <w:u w:val="single"/>
    </w:rPr>
  </w:style>
  <w:style w:type="table" w:styleId="TableGrid">
    <w:name w:val="Table Grid"/>
    <w:basedOn w:val="TableNormal"/>
    <w:uiPriority w:val="39"/>
    <w:rsid w:val="0065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1C45"/>
    <w:rPr>
      <w:color w:val="605E5C"/>
      <w:shd w:val="clear" w:color="auto" w:fill="E1DFDD"/>
    </w:rPr>
  </w:style>
  <w:style w:type="character" w:customStyle="1" w:styleId="Heading2Char">
    <w:name w:val="Heading 2 Char"/>
    <w:basedOn w:val="DefaultParagraphFont"/>
    <w:link w:val="Heading2"/>
    <w:uiPriority w:val="9"/>
    <w:semiHidden/>
    <w:rsid w:val="00A05580"/>
    <w:rPr>
      <w:rFonts w:asciiTheme="majorHAnsi" w:eastAsiaTheme="majorEastAsia" w:hAnsiTheme="majorHAnsi" w:cstheme="majorBidi"/>
      <w:color w:val="1C6194" w:themeColor="accent2" w:themeShade="BF"/>
      <w:sz w:val="28"/>
      <w:szCs w:val="28"/>
    </w:rPr>
  </w:style>
  <w:style w:type="character" w:customStyle="1" w:styleId="Heading3Char">
    <w:name w:val="Heading 3 Char"/>
    <w:basedOn w:val="DefaultParagraphFont"/>
    <w:link w:val="Heading3"/>
    <w:uiPriority w:val="9"/>
    <w:semiHidden/>
    <w:rsid w:val="00A05580"/>
    <w:rPr>
      <w:rFonts w:asciiTheme="majorHAnsi" w:eastAsiaTheme="majorEastAsia" w:hAnsiTheme="majorHAnsi" w:cstheme="majorBidi"/>
      <w:color w:val="487B77" w:themeColor="accent6" w:themeShade="BF"/>
      <w:sz w:val="26"/>
      <w:szCs w:val="26"/>
    </w:rPr>
  </w:style>
  <w:style w:type="character" w:customStyle="1" w:styleId="Heading4Char">
    <w:name w:val="Heading 4 Char"/>
    <w:basedOn w:val="DefaultParagraphFont"/>
    <w:link w:val="Heading4"/>
    <w:uiPriority w:val="9"/>
    <w:semiHidden/>
    <w:rsid w:val="00A05580"/>
    <w:rPr>
      <w:rFonts w:asciiTheme="majorHAnsi" w:eastAsiaTheme="majorEastAsia" w:hAnsiTheme="majorHAnsi" w:cstheme="majorBidi"/>
      <w:i/>
      <w:iCs/>
      <w:color w:val="2E653E" w:themeColor="accent5" w:themeShade="BF"/>
      <w:sz w:val="25"/>
      <w:szCs w:val="25"/>
    </w:rPr>
  </w:style>
  <w:style w:type="character" w:customStyle="1" w:styleId="Heading5Char">
    <w:name w:val="Heading 5 Char"/>
    <w:basedOn w:val="DefaultParagraphFont"/>
    <w:link w:val="Heading5"/>
    <w:uiPriority w:val="9"/>
    <w:semiHidden/>
    <w:rsid w:val="00A05580"/>
    <w:rPr>
      <w:rFonts w:asciiTheme="majorHAnsi" w:eastAsiaTheme="majorEastAsia" w:hAnsiTheme="majorHAnsi" w:cstheme="majorBidi"/>
      <w:i/>
      <w:iCs/>
      <w:color w:val="134163" w:themeColor="accent2" w:themeShade="80"/>
      <w:sz w:val="24"/>
      <w:szCs w:val="24"/>
    </w:rPr>
  </w:style>
  <w:style w:type="character" w:customStyle="1" w:styleId="Heading6Char">
    <w:name w:val="Heading 6 Char"/>
    <w:basedOn w:val="DefaultParagraphFont"/>
    <w:link w:val="Heading6"/>
    <w:uiPriority w:val="9"/>
    <w:semiHidden/>
    <w:rsid w:val="00A05580"/>
    <w:rPr>
      <w:rFonts w:asciiTheme="majorHAnsi" w:eastAsiaTheme="majorEastAsia" w:hAnsiTheme="majorHAnsi" w:cstheme="majorBidi"/>
      <w:i/>
      <w:iCs/>
      <w:color w:val="305250" w:themeColor="accent6" w:themeShade="80"/>
      <w:sz w:val="23"/>
      <w:szCs w:val="23"/>
    </w:rPr>
  </w:style>
  <w:style w:type="character" w:customStyle="1" w:styleId="Heading8Char">
    <w:name w:val="Heading 8 Char"/>
    <w:basedOn w:val="DefaultParagraphFont"/>
    <w:link w:val="Heading8"/>
    <w:uiPriority w:val="9"/>
    <w:semiHidden/>
    <w:rsid w:val="00A05580"/>
    <w:rPr>
      <w:rFonts w:asciiTheme="majorHAnsi" w:eastAsiaTheme="majorEastAsia" w:hAnsiTheme="majorHAnsi" w:cstheme="majorBidi"/>
      <w:color w:val="134163" w:themeColor="accent2" w:themeShade="80"/>
      <w:sz w:val="21"/>
      <w:szCs w:val="21"/>
    </w:rPr>
  </w:style>
  <w:style w:type="character" w:customStyle="1" w:styleId="Heading9Char">
    <w:name w:val="Heading 9 Char"/>
    <w:basedOn w:val="DefaultParagraphFont"/>
    <w:link w:val="Heading9"/>
    <w:uiPriority w:val="9"/>
    <w:semiHidden/>
    <w:rsid w:val="00A05580"/>
    <w:rPr>
      <w:rFonts w:asciiTheme="majorHAnsi" w:eastAsiaTheme="majorEastAsia" w:hAnsiTheme="majorHAnsi" w:cstheme="majorBidi"/>
      <w:color w:val="305250" w:themeColor="accent6" w:themeShade="80"/>
    </w:rPr>
  </w:style>
  <w:style w:type="paragraph" w:styleId="Caption">
    <w:name w:val="caption"/>
    <w:basedOn w:val="Normal"/>
    <w:next w:val="Normal"/>
    <w:uiPriority w:val="35"/>
    <w:semiHidden/>
    <w:unhideWhenUsed/>
    <w:qFormat/>
    <w:rsid w:val="00A05580"/>
    <w:pPr>
      <w:spacing w:line="240" w:lineRule="auto"/>
    </w:pPr>
    <w:rPr>
      <w:b/>
      <w:bCs/>
      <w:smallCaps/>
      <w:color w:val="1CADE4" w:themeColor="accent1"/>
      <w:spacing w:val="6"/>
    </w:rPr>
  </w:style>
  <w:style w:type="paragraph" w:styleId="Subtitle">
    <w:name w:val="Subtitle"/>
    <w:basedOn w:val="Normal"/>
    <w:next w:val="Normal"/>
    <w:link w:val="SubtitleChar"/>
    <w:uiPriority w:val="11"/>
    <w:qFormat/>
    <w:rsid w:val="00A05580"/>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05580"/>
    <w:rPr>
      <w:rFonts w:asciiTheme="majorHAnsi" w:eastAsiaTheme="majorEastAsia" w:hAnsiTheme="majorHAnsi" w:cstheme="majorBidi"/>
    </w:rPr>
  </w:style>
  <w:style w:type="character" w:styleId="Strong">
    <w:name w:val="Strong"/>
    <w:basedOn w:val="DefaultParagraphFont"/>
    <w:uiPriority w:val="22"/>
    <w:qFormat/>
    <w:rsid w:val="00A05580"/>
    <w:rPr>
      <w:b/>
      <w:bCs/>
    </w:rPr>
  </w:style>
  <w:style w:type="character" w:styleId="Emphasis">
    <w:name w:val="Emphasis"/>
    <w:basedOn w:val="DefaultParagraphFont"/>
    <w:uiPriority w:val="20"/>
    <w:qFormat/>
    <w:rsid w:val="00A05580"/>
    <w:rPr>
      <w:i/>
      <w:iCs/>
    </w:rPr>
  </w:style>
  <w:style w:type="paragraph" w:styleId="NoSpacing">
    <w:name w:val="No Spacing"/>
    <w:uiPriority w:val="1"/>
    <w:qFormat/>
    <w:rsid w:val="00A05580"/>
    <w:pPr>
      <w:spacing w:after="0" w:line="240" w:lineRule="auto"/>
    </w:pPr>
  </w:style>
  <w:style w:type="paragraph" w:styleId="Quote">
    <w:name w:val="Quote"/>
    <w:basedOn w:val="Normal"/>
    <w:next w:val="Normal"/>
    <w:link w:val="QuoteChar"/>
    <w:uiPriority w:val="29"/>
    <w:qFormat/>
    <w:rsid w:val="00A05580"/>
    <w:pPr>
      <w:spacing w:before="120"/>
      <w:ind w:left="720" w:right="720"/>
      <w:jc w:val="center"/>
    </w:pPr>
    <w:rPr>
      <w:i/>
      <w:iCs/>
    </w:rPr>
  </w:style>
  <w:style w:type="character" w:customStyle="1" w:styleId="QuoteChar">
    <w:name w:val="Quote Char"/>
    <w:basedOn w:val="DefaultParagraphFont"/>
    <w:link w:val="Quote"/>
    <w:uiPriority w:val="29"/>
    <w:rsid w:val="00A05580"/>
    <w:rPr>
      <w:i/>
      <w:iCs/>
    </w:rPr>
  </w:style>
  <w:style w:type="paragraph" w:styleId="IntenseQuote">
    <w:name w:val="Intense Quote"/>
    <w:basedOn w:val="Normal"/>
    <w:next w:val="Normal"/>
    <w:link w:val="IntenseQuoteChar"/>
    <w:uiPriority w:val="30"/>
    <w:qFormat/>
    <w:rsid w:val="00A05580"/>
    <w:pPr>
      <w:spacing w:before="120" w:line="300" w:lineRule="auto"/>
      <w:ind w:left="576" w:right="576"/>
      <w:jc w:val="center"/>
    </w:pPr>
    <w:rPr>
      <w:rFonts w:asciiTheme="majorHAnsi" w:eastAsiaTheme="majorEastAsia" w:hAnsiTheme="majorHAnsi" w:cstheme="majorBidi"/>
      <w:color w:val="1CADE4" w:themeColor="accent1"/>
      <w:sz w:val="24"/>
      <w:szCs w:val="24"/>
    </w:rPr>
  </w:style>
  <w:style w:type="character" w:customStyle="1" w:styleId="IntenseQuoteChar">
    <w:name w:val="Intense Quote Char"/>
    <w:basedOn w:val="DefaultParagraphFont"/>
    <w:link w:val="IntenseQuote"/>
    <w:uiPriority w:val="30"/>
    <w:rsid w:val="00A05580"/>
    <w:rPr>
      <w:rFonts w:asciiTheme="majorHAnsi" w:eastAsiaTheme="majorEastAsia" w:hAnsiTheme="majorHAnsi" w:cstheme="majorBidi"/>
      <w:color w:val="1CADE4" w:themeColor="accent1"/>
      <w:sz w:val="24"/>
      <w:szCs w:val="24"/>
    </w:rPr>
  </w:style>
  <w:style w:type="character" w:styleId="SubtleEmphasis">
    <w:name w:val="Subtle Emphasis"/>
    <w:basedOn w:val="DefaultParagraphFont"/>
    <w:uiPriority w:val="19"/>
    <w:qFormat/>
    <w:rsid w:val="00A05580"/>
    <w:rPr>
      <w:i/>
      <w:iCs/>
      <w:color w:val="404040" w:themeColor="text1" w:themeTint="BF"/>
    </w:rPr>
  </w:style>
  <w:style w:type="character" w:styleId="IntenseEmphasis">
    <w:name w:val="Intense Emphasis"/>
    <w:basedOn w:val="DefaultParagraphFont"/>
    <w:uiPriority w:val="21"/>
    <w:qFormat/>
    <w:rsid w:val="00A05580"/>
    <w:rPr>
      <w:b w:val="0"/>
      <w:bCs w:val="0"/>
      <w:i/>
      <w:iCs/>
      <w:color w:val="1CADE4" w:themeColor="accent1"/>
    </w:rPr>
  </w:style>
  <w:style w:type="character" w:styleId="SubtleReference">
    <w:name w:val="Subtle Reference"/>
    <w:basedOn w:val="DefaultParagraphFont"/>
    <w:uiPriority w:val="31"/>
    <w:qFormat/>
    <w:rsid w:val="00A0558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05580"/>
    <w:rPr>
      <w:b/>
      <w:bCs/>
      <w:smallCaps/>
      <w:color w:val="1CADE4" w:themeColor="accent1"/>
      <w:spacing w:val="5"/>
      <w:u w:val="single"/>
    </w:rPr>
  </w:style>
  <w:style w:type="character" w:styleId="BookTitle">
    <w:name w:val="Book Title"/>
    <w:basedOn w:val="DefaultParagraphFont"/>
    <w:uiPriority w:val="33"/>
    <w:qFormat/>
    <w:rsid w:val="00A05580"/>
    <w:rPr>
      <w:b/>
      <w:bCs/>
      <w:smallCaps/>
    </w:rPr>
  </w:style>
  <w:style w:type="paragraph" w:styleId="TOCHeading">
    <w:name w:val="TOC Heading"/>
    <w:basedOn w:val="Heading1"/>
    <w:next w:val="Normal"/>
    <w:uiPriority w:val="39"/>
    <w:semiHidden/>
    <w:unhideWhenUsed/>
    <w:qFormat/>
    <w:rsid w:val="00A055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C5E471DF715478186ABDF3FF296E7" ma:contentTypeVersion="12" ma:contentTypeDescription="Create a new document." ma:contentTypeScope="" ma:versionID="9dd1d2d3a598c2eef430c44215f7a828">
  <xsd:schema xmlns:xsd="http://www.w3.org/2001/XMLSchema" xmlns:xs="http://www.w3.org/2001/XMLSchema" xmlns:p="http://schemas.microsoft.com/office/2006/metadata/properties" xmlns:ns3="aba73589-c6e5-4558-87a7-c28602eb6915" xmlns:ns4="c432d608-ab97-4033-a707-c256d3a0710a" targetNamespace="http://schemas.microsoft.com/office/2006/metadata/properties" ma:root="true" ma:fieldsID="eef28eed0142849fda2750edd2270f70" ns3:_="" ns4:_="">
    <xsd:import namespace="aba73589-c6e5-4558-87a7-c28602eb6915"/>
    <xsd:import namespace="c432d608-ab97-4033-a707-c256d3a07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73589-c6e5-4558-87a7-c28602eb6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d608-ab97-4033-a707-c256d3a071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0F4CF-FAB6-4B9E-8BF9-3778B1724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73589-c6e5-4558-87a7-c28602eb6915"/>
    <ds:schemaRef ds:uri="c432d608-ab97-4033-a707-c256d3a07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CBC36-E533-4D29-8BF4-24388793C769}">
  <ds:schemaRefs>
    <ds:schemaRef ds:uri="http://schemas.microsoft.com/sharepoint/v3/contenttype/forms"/>
  </ds:schemaRefs>
</ds:datastoreItem>
</file>

<file path=customXml/itemProps3.xml><?xml version="1.0" encoding="utf-8"?>
<ds:datastoreItem xmlns:ds="http://schemas.openxmlformats.org/officeDocument/2006/customXml" ds:itemID="{48395857-0457-4995-9F25-2CADA561B5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Dawn E.</dc:creator>
  <cp:keywords/>
  <dc:description/>
  <cp:lastModifiedBy>Griffin, Dawn E.</cp:lastModifiedBy>
  <cp:revision>4</cp:revision>
  <cp:lastPrinted>2021-05-10T17:59:00Z</cp:lastPrinted>
  <dcterms:created xsi:type="dcterms:W3CDTF">2021-05-20T17:46:00Z</dcterms:created>
  <dcterms:modified xsi:type="dcterms:W3CDTF">2021-05-24T13:29:00Z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0x010100A63C5E471DF715478186ABDF3FF296E7</vt:lpwstr>
  </property>
</Properties>
</file>