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65DB2" w14:textId="119E3E2B" w:rsidR="00792C0D" w:rsidRDefault="00FA5B3A" w:rsidP="33DDE169">
      <w:pPr>
        <w:rPr>
          <w:rFonts w:ascii="Arial" w:eastAsia="Arial" w:hAnsi="Arial" w:cs="Arial"/>
          <w:b/>
          <w:bCs/>
          <w:sz w:val="24"/>
          <w:szCs w:val="24"/>
        </w:rPr>
      </w:pPr>
      <w:r w:rsidRPr="33DDE169">
        <w:rPr>
          <w:rFonts w:ascii="Arial" w:eastAsia="Arial" w:hAnsi="Arial" w:cs="Arial"/>
          <w:b/>
          <w:bCs/>
          <w:sz w:val="24"/>
          <w:szCs w:val="24"/>
        </w:rPr>
        <w:t>Team KY Case Presentation Feedback Form</w:t>
      </w:r>
    </w:p>
    <w:p w14:paraId="325CBD34" w14:textId="5F15B109" w:rsidR="00FA5B3A" w:rsidRPr="006A3989" w:rsidRDefault="2C1E61D1" w:rsidP="33DDE169">
      <w:p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P</w:t>
      </w:r>
      <w:r w:rsidR="00FA5B3A" w:rsidRPr="006A3989">
        <w:rPr>
          <w:rFonts w:ascii="Arial" w:eastAsia="Arial" w:hAnsi="Arial" w:cs="Arial"/>
          <w:w w:val="95"/>
          <w:sz w:val="24"/>
          <w:szCs w:val="24"/>
        </w:rPr>
        <w:t>resenter information:</w:t>
      </w:r>
    </w:p>
    <w:p w14:paraId="2AD35406" w14:textId="33131688" w:rsidR="00FA5B3A" w:rsidRPr="006A3989" w:rsidRDefault="5F963988" w:rsidP="33DDE169">
      <w:p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N</w:t>
      </w:r>
      <w:r w:rsidR="00FA5B3A" w:rsidRPr="006A3989">
        <w:rPr>
          <w:rFonts w:ascii="Arial" w:eastAsia="Arial" w:hAnsi="Arial" w:cs="Arial"/>
          <w:w w:val="95"/>
          <w:sz w:val="24"/>
          <w:szCs w:val="24"/>
        </w:rPr>
        <w:t>ame:</w:t>
      </w:r>
      <w:r w:rsidR="4FB2ECA2" w:rsidRPr="006A3989">
        <w:rPr>
          <w:rFonts w:ascii="Arial" w:eastAsia="Arial" w:hAnsi="Arial" w:cs="Arial"/>
          <w:w w:val="95"/>
          <w:sz w:val="24"/>
          <w:szCs w:val="24"/>
        </w:rPr>
        <w:t xml:space="preserve"> </w:t>
      </w:r>
      <w:r w:rsidR="00B00585" w:rsidRPr="006A3989">
        <w:rPr>
          <w:rFonts w:ascii="Arial" w:eastAsia="Arial" w:hAnsi="Arial" w:cs="Arial"/>
          <w:w w:val="95"/>
          <w:sz w:val="24"/>
          <w:szCs w:val="24"/>
        </w:rPr>
        <w:t>Tonya Jernigan and Jessica White</w:t>
      </w:r>
    </w:p>
    <w:p w14:paraId="2B332949" w14:textId="1100EC91" w:rsidR="00FA5B3A" w:rsidRPr="006A3989" w:rsidRDefault="2B82EE88" w:rsidP="33DDE169">
      <w:p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A</w:t>
      </w:r>
      <w:r w:rsidR="00FA5B3A" w:rsidRPr="006A3989">
        <w:rPr>
          <w:rFonts w:ascii="Arial" w:eastAsia="Arial" w:hAnsi="Arial" w:cs="Arial"/>
          <w:w w:val="95"/>
          <w:sz w:val="24"/>
          <w:szCs w:val="24"/>
        </w:rPr>
        <w:t>gency:</w:t>
      </w:r>
      <w:r w:rsidR="008A5945" w:rsidRPr="006A3989">
        <w:rPr>
          <w:rFonts w:ascii="Arial" w:eastAsia="Arial" w:hAnsi="Arial" w:cs="Arial"/>
          <w:w w:val="95"/>
          <w:sz w:val="24"/>
          <w:szCs w:val="24"/>
        </w:rPr>
        <w:t xml:space="preserve"> </w:t>
      </w:r>
      <w:r w:rsidR="00212177" w:rsidRPr="006A3989">
        <w:rPr>
          <w:rFonts w:ascii="Arial" w:eastAsia="Arial" w:hAnsi="Arial" w:cs="Arial"/>
          <w:w w:val="95"/>
          <w:sz w:val="24"/>
          <w:szCs w:val="24"/>
        </w:rPr>
        <w:t>UK PFM and Chrysalis House</w:t>
      </w:r>
    </w:p>
    <w:p w14:paraId="6B8031F1" w14:textId="006DDE99" w:rsidR="006A3989" w:rsidRPr="006A3989" w:rsidRDefault="006A3989" w:rsidP="33DDE169">
      <w:p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Date: September 8, 2020</w:t>
      </w:r>
    </w:p>
    <w:p w14:paraId="65C2E7EB" w14:textId="77777777" w:rsidR="006A3989" w:rsidRPr="006A3989" w:rsidRDefault="006A3989" w:rsidP="006A3989">
      <w:pPr>
        <w:pStyle w:val="paragraph"/>
        <w:spacing w:before="0" w:beforeAutospacing="0" w:after="0" w:afterAutospacing="0"/>
        <w:rPr>
          <w:rFonts w:ascii="Arial" w:eastAsia="Arial" w:hAnsi="Arial" w:cs="Arial"/>
        </w:rPr>
      </w:pPr>
    </w:p>
    <w:p w14:paraId="5BDEB52A" w14:textId="09D905DF" w:rsidR="006A3989" w:rsidRPr="006A3989" w:rsidRDefault="006A3989" w:rsidP="006A3989">
      <w:pPr>
        <w:pStyle w:val="paragraph"/>
        <w:spacing w:before="0" w:beforeAutospacing="0" w:after="0" w:afterAutospacing="0"/>
        <w:rPr>
          <w:rFonts w:ascii="Arial" w:eastAsia="Arial" w:hAnsi="Arial" w:cs="Arial"/>
        </w:rPr>
      </w:pPr>
      <w:r w:rsidRPr="006A3989">
        <w:rPr>
          <w:rFonts w:ascii="Arial" w:eastAsia="Arial" w:hAnsi="Arial" w:cs="Arial"/>
        </w:rPr>
        <w:t>Thank you for sharing your case study!</w:t>
      </w:r>
    </w:p>
    <w:p w14:paraId="0165A196" w14:textId="32F4A354" w:rsidR="00FA5B3A" w:rsidRPr="006A3989" w:rsidRDefault="00FA5B3A" w:rsidP="33DDE169">
      <w:p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</w:p>
    <w:p w14:paraId="5D8E4D01" w14:textId="17B119B3" w:rsidR="00FA5B3A" w:rsidRPr="006A3989" w:rsidRDefault="00FA5B3A" w:rsidP="33DDE169">
      <w:pPr>
        <w:spacing w:after="0" w:line="240" w:lineRule="auto"/>
        <w:rPr>
          <w:rFonts w:ascii="Arial" w:eastAsia="Arial" w:hAnsi="Arial" w:cs="Arial"/>
          <w:b/>
          <w:bCs/>
          <w:w w:val="95"/>
          <w:sz w:val="24"/>
          <w:szCs w:val="24"/>
        </w:rPr>
      </w:pPr>
      <w:r w:rsidRPr="006A3989">
        <w:rPr>
          <w:rFonts w:ascii="Arial" w:eastAsia="Arial" w:hAnsi="Arial" w:cs="Arial"/>
          <w:b/>
          <w:bCs/>
          <w:w w:val="95"/>
          <w:sz w:val="24"/>
          <w:szCs w:val="24"/>
        </w:rPr>
        <w:t>Summary of Findings:</w:t>
      </w:r>
    </w:p>
    <w:p w14:paraId="579FA0AD" w14:textId="3B34CA5A" w:rsidR="00FA5B3A" w:rsidRPr="006A3989" w:rsidRDefault="00FA5B3A" w:rsidP="33DDE169">
      <w:p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 xml:space="preserve">Primary </w:t>
      </w:r>
      <w:r w:rsidR="00B00585" w:rsidRPr="006A3989">
        <w:rPr>
          <w:rFonts w:ascii="Arial" w:eastAsia="Arial" w:hAnsi="Arial" w:cs="Arial"/>
          <w:w w:val="95"/>
          <w:sz w:val="24"/>
          <w:szCs w:val="24"/>
        </w:rPr>
        <w:t>strengths</w:t>
      </w:r>
    </w:p>
    <w:p w14:paraId="07E57D1E" w14:textId="20DA7F0A" w:rsidR="00333A05" w:rsidRPr="006A3989" w:rsidRDefault="00F0651C" w:rsidP="00F0651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Mom</w:t>
      </w:r>
      <w:r w:rsidR="00333A05" w:rsidRPr="006A3989">
        <w:rPr>
          <w:rFonts w:ascii="Arial" w:eastAsia="Arial" w:hAnsi="Arial" w:cs="Arial"/>
          <w:w w:val="95"/>
          <w:sz w:val="24"/>
          <w:szCs w:val="24"/>
        </w:rPr>
        <w:t xml:space="preserve"> involved with START team</w:t>
      </w:r>
    </w:p>
    <w:p w14:paraId="4536D4B6" w14:textId="6C69B074" w:rsidR="00B417D1" w:rsidRPr="006A3989" w:rsidRDefault="00333A05" w:rsidP="00F0651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Mom</w:t>
      </w:r>
      <w:r w:rsidR="00F0651C" w:rsidRPr="006A3989">
        <w:rPr>
          <w:rFonts w:ascii="Arial" w:eastAsia="Arial" w:hAnsi="Arial" w:cs="Arial"/>
          <w:w w:val="95"/>
          <w:sz w:val="24"/>
          <w:szCs w:val="24"/>
        </w:rPr>
        <w:t xml:space="preserve"> desires to have contact</w:t>
      </w:r>
      <w:r w:rsidR="00B27CA0">
        <w:rPr>
          <w:rFonts w:ascii="Arial" w:eastAsia="Arial" w:hAnsi="Arial" w:cs="Arial"/>
          <w:w w:val="95"/>
          <w:sz w:val="24"/>
          <w:szCs w:val="24"/>
        </w:rPr>
        <w:t xml:space="preserve"> and custody of</w:t>
      </w:r>
      <w:r w:rsidR="005667CD" w:rsidRPr="006A3989">
        <w:rPr>
          <w:rFonts w:ascii="Arial" w:eastAsia="Arial" w:hAnsi="Arial" w:cs="Arial"/>
          <w:w w:val="95"/>
          <w:sz w:val="24"/>
          <w:szCs w:val="24"/>
        </w:rPr>
        <w:t xml:space="preserve"> infant</w:t>
      </w:r>
    </w:p>
    <w:p w14:paraId="635D5C27" w14:textId="1FDF4977" w:rsidR="00FA5B3A" w:rsidRPr="006A3989" w:rsidRDefault="00B417D1" w:rsidP="00F0651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Mom</w:t>
      </w:r>
      <w:r w:rsidR="008A5945" w:rsidRPr="006A3989">
        <w:rPr>
          <w:rFonts w:ascii="Arial" w:eastAsia="Arial" w:hAnsi="Arial" w:cs="Arial"/>
          <w:w w:val="95"/>
          <w:sz w:val="24"/>
          <w:szCs w:val="24"/>
        </w:rPr>
        <w:t xml:space="preserve"> has </w:t>
      </w:r>
      <w:r w:rsidRPr="006A3989">
        <w:rPr>
          <w:rFonts w:ascii="Arial" w:eastAsia="Arial" w:hAnsi="Arial" w:cs="Arial"/>
          <w:w w:val="95"/>
          <w:sz w:val="24"/>
          <w:szCs w:val="24"/>
        </w:rPr>
        <w:t>relationship with 16-year-old daughter</w:t>
      </w:r>
    </w:p>
    <w:p w14:paraId="5ED14F13" w14:textId="56E8C389" w:rsidR="00FA5B3A" w:rsidRPr="006A3989" w:rsidRDefault="00B417D1" w:rsidP="00F0651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 xml:space="preserve">Mom </w:t>
      </w:r>
      <w:r w:rsidR="00F0651C" w:rsidRPr="006A3989">
        <w:rPr>
          <w:rFonts w:ascii="Arial" w:eastAsia="Arial" w:hAnsi="Arial" w:cs="Arial"/>
          <w:w w:val="95"/>
          <w:sz w:val="24"/>
          <w:szCs w:val="24"/>
        </w:rPr>
        <w:t>wants recovery</w:t>
      </w:r>
      <w:r w:rsidR="00897FBB" w:rsidRPr="006A3989">
        <w:rPr>
          <w:rFonts w:ascii="Arial" w:eastAsia="Arial" w:hAnsi="Arial" w:cs="Arial"/>
          <w:w w:val="95"/>
          <w:sz w:val="24"/>
          <w:szCs w:val="24"/>
        </w:rPr>
        <w:t xml:space="preserve"> and understands its part in regaining custody</w:t>
      </w:r>
    </w:p>
    <w:p w14:paraId="72131EC9" w14:textId="0369039D" w:rsidR="00F0651C" w:rsidRPr="006A3989" w:rsidRDefault="00F0651C" w:rsidP="00F0651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Family care of both children</w:t>
      </w:r>
      <w:r w:rsidR="005667CD" w:rsidRPr="006A3989">
        <w:rPr>
          <w:rFonts w:ascii="Arial" w:eastAsia="Arial" w:hAnsi="Arial" w:cs="Arial"/>
          <w:w w:val="95"/>
          <w:sz w:val="24"/>
          <w:szCs w:val="24"/>
        </w:rPr>
        <w:t>; helpful for reunification</w:t>
      </w:r>
    </w:p>
    <w:p w14:paraId="37E9F8FE" w14:textId="4F3C42C1" w:rsidR="00AD6F90" w:rsidRPr="006A3989" w:rsidRDefault="00AD6F90" w:rsidP="00F0651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 xml:space="preserve">Mom wants </w:t>
      </w:r>
      <w:r w:rsidR="0057591F">
        <w:rPr>
          <w:rFonts w:ascii="Arial" w:eastAsia="Arial" w:hAnsi="Arial" w:cs="Arial"/>
          <w:w w:val="95"/>
          <w:sz w:val="24"/>
          <w:szCs w:val="24"/>
        </w:rPr>
        <w:t>treatment for Hep-C</w:t>
      </w:r>
    </w:p>
    <w:p w14:paraId="7D553DB9" w14:textId="3622DA5D" w:rsidR="00AD6F90" w:rsidRPr="006A3989" w:rsidRDefault="00AD6F90" w:rsidP="00F0651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 xml:space="preserve">Mom in residential treatment </w:t>
      </w:r>
    </w:p>
    <w:p w14:paraId="05413A02" w14:textId="37947533" w:rsidR="00302B4F" w:rsidRPr="006A3989" w:rsidRDefault="00302B4F" w:rsidP="00F0651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Mom honest about her feelings</w:t>
      </w:r>
    </w:p>
    <w:p w14:paraId="34941C32" w14:textId="77777777" w:rsidR="00F0651C" w:rsidRPr="006A3989" w:rsidRDefault="00F0651C" w:rsidP="33DDE169">
      <w:p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</w:p>
    <w:p w14:paraId="10CEB79F" w14:textId="519B673E" w:rsidR="00C7271F" w:rsidRPr="006A3989" w:rsidRDefault="00C7271F" w:rsidP="00C7271F">
      <w:p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 xml:space="preserve">Primary areas of concern </w:t>
      </w:r>
    </w:p>
    <w:p w14:paraId="65670682" w14:textId="5447D8D4" w:rsidR="00C7271F" w:rsidRPr="006A3989" w:rsidRDefault="009C4894" w:rsidP="00AD6F90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Limited family support</w:t>
      </w:r>
      <w:r w:rsidR="00302B4F" w:rsidRPr="006A3989">
        <w:rPr>
          <w:rFonts w:ascii="Arial" w:eastAsia="Arial" w:hAnsi="Arial" w:cs="Arial"/>
          <w:w w:val="95"/>
          <w:sz w:val="24"/>
          <w:szCs w:val="24"/>
        </w:rPr>
        <w:t xml:space="preserve"> or other support system</w:t>
      </w:r>
      <w:r w:rsidR="00915EFD">
        <w:rPr>
          <w:rFonts w:ascii="Arial" w:eastAsia="Arial" w:hAnsi="Arial" w:cs="Arial"/>
          <w:w w:val="95"/>
          <w:sz w:val="24"/>
          <w:szCs w:val="24"/>
        </w:rPr>
        <w:t>s</w:t>
      </w:r>
    </w:p>
    <w:p w14:paraId="2A016C07" w14:textId="55F980FB" w:rsidR="009C4894" w:rsidRPr="006A3989" w:rsidRDefault="009C4894" w:rsidP="00AD6F90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Unable to see infant currently</w:t>
      </w:r>
    </w:p>
    <w:p w14:paraId="5FD5F7C5" w14:textId="77ECAA9F" w:rsidR="009C4894" w:rsidRPr="006A3989" w:rsidRDefault="009C4894" w:rsidP="00AD6F90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PTSD</w:t>
      </w:r>
    </w:p>
    <w:p w14:paraId="4D5A8960" w14:textId="1AC47F6B" w:rsidR="009C4894" w:rsidRPr="006A3989" w:rsidRDefault="00E145BD" w:rsidP="00AD6F90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Length of use of substances</w:t>
      </w:r>
    </w:p>
    <w:p w14:paraId="7F58E8F0" w14:textId="0A2CA231" w:rsidR="00E145BD" w:rsidRPr="006A3989" w:rsidRDefault="00E145BD" w:rsidP="00AD6F90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Experiencing cravings</w:t>
      </w:r>
      <w:r w:rsidR="00720C6A" w:rsidRPr="006A3989">
        <w:rPr>
          <w:rFonts w:ascii="Arial" w:eastAsia="Arial" w:hAnsi="Arial" w:cs="Arial"/>
          <w:w w:val="95"/>
          <w:sz w:val="24"/>
          <w:szCs w:val="24"/>
        </w:rPr>
        <w:t xml:space="preserve"> and triggers</w:t>
      </w:r>
    </w:p>
    <w:p w14:paraId="4553571B" w14:textId="54120C0F" w:rsidR="00302B4F" w:rsidRPr="006A3989" w:rsidRDefault="00302B4F" w:rsidP="00AD6F90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Support for mom to achieve reunification</w:t>
      </w:r>
    </w:p>
    <w:p w14:paraId="53656D45" w14:textId="5883D768" w:rsidR="008A5945" w:rsidRPr="006A3989" w:rsidRDefault="008A5945" w:rsidP="00AD6F90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Possible postpartum depression</w:t>
      </w:r>
    </w:p>
    <w:p w14:paraId="47526899" w14:textId="5F0E231A" w:rsidR="007C4670" w:rsidRDefault="007C4670" w:rsidP="00AD6F90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 xml:space="preserve">Mom is concerned </w:t>
      </w:r>
      <w:r w:rsidR="003F487F">
        <w:rPr>
          <w:rFonts w:ascii="Arial" w:eastAsia="Arial" w:hAnsi="Arial" w:cs="Arial"/>
          <w:w w:val="95"/>
          <w:sz w:val="24"/>
          <w:szCs w:val="24"/>
        </w:rPr>
        <w:t>with meeting</w:t>
      </w:r>
      <w:r w:rsidRPr="006A3989">
        <w:rPr>
          <w:rFonts w:ascii="Arial" w:eastAsia="Arial" w:hAnsi="Arial" w:cs="Arial"/>
          <w:w w:val="95"/>
          <w:sz w:val="24"/>
          <w:szCs w:val="24"/>
        </w:rPr>
        <w:t xml:space="preserve"> multiple appointments</w:t>
      </w:r>
    </w:p>
    <w:p w14:paraId="62FF3633" w14:textId="24F8DB08" w:rsidR="00F817BD" w:rsidRPr="006A3989" w:rsidRDefault="00F817BD" w:rsidP="00AD6F90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>
        <w:rPr>
          <w:rFonts w:ascii="Arial" w:eastAsia="Arial" w:hAnsi="Arial" w:cs="Arial"/>
          <w:w w:val="95"/>
          <w:sz w:val="24"/>
          <w:szCs w:val="24"/>
        </w:rPr>
        <w:t>Mom’s concern</w:t>
      </w:r>
      <w:r w:rsidR="003F487F">
        <w:rPr>
          <w:rFonts w:ascii="Arial" w:eastAsia="Arial" w:hAnsi="Arial" w:cs="Arial"/>
          <w:w w:val="95"/>
          <w:sz w:val="24"/>
          <w:szCs w:val="24"/>
        </w:rPr>
        <w:t xml:space="preserve"> </w:t>
      </w:r>
      <w:r w:rsidR="00915EFD">
        <w:rPr>
          <w:rFonts w:ascii="Arial" w:eastAsia="Arial" w:hAnsi="Arial" w:cs="Arial"/>
          <w:w w:val="95"/>
          <w:sz w:val="24"/>
          <w:szCs w:val="24"/>
        </w:rPr>
        <w:t xml:space="preserve">with boredom </w:t>
      </w:r>
      <w:r w:rsidR="003F487F">
        <w:rPr>
          <w:rFonts w:ascii="Arial" w:eastAsia="Arial" w:hAnsi="Arial" w:cs="Arial"/>
          <w:w w:val="95"/>
          <w:sz w:val="24"/>
          <w:szCs w:val="24"/>
        </w:rPr>
        <w:t>and lack of self control</w:t>
      </w:r>
    </w:p>
    <w:p w14:paraId="44983D79" w14:textId="1F7B27CC" w:rsidR="00FA5B3A" w:rsidRPr="006A3989" w:rsidRDefault="00FA5B3A" w:rsidP="33DDE169">
      <w:p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</w:p>
    <w:p w14:paraId="52B2729B" w14:textId="0568A28D" w:rsidR="00FA5B3A" w:rsidRPr="006A3989" w:rsidRDefault="00FA5B3A" w:rsidP="33DDE169">
      <w:p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Suggestions/strategies:</w:t>
      </w:r>
    </w:p>
    <w:p w14:paraId="1A30B226" w14:textId="3D2F83DB" w:rsidR="00FA5B3A" w:rsidRPr="00915EFD" w:rsidRDefault="00C84709" w:rsidP="00E145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915EFD">
        <w:rPr>
          <w:rFonts w:ascii="Arial" w:eastAsia="Arial" w:hAnsi="Arial" w:cs="Arial"/>
          <w:w w:val="95"/>
          <w:sz w:val="24"/>
          <w:szCs w:val="24"/>
        </w:rPr>
        <w:t>Have physician consider adjusting meds</w:t>
      </w:r>
      <w:r w:rsidR="00907635" w:rsidRPr="00915EFD">
        <w:rPr>
          <w:rFonts w:ascii="Arial" w:eastAsia="Arial" w:hAnsi="Arial" w:cs="Arial"/>
          <w:w w:val="95"/>
          <w:sz w:val="24"/>
          <w:szCs w:val="24"/>
        </w:rPr>
        <w:t xml:space="preserve"> due to fatigue</w:t>
      </w:r>
    </w:p>
    <w:p w14:paraId="62E23FB3" w14:textId="316FF066" w:rsidR="0072586B" w:rsidRPr="00915EFD" w:rsidRDefault="0072586B" w:rsidP="00E145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915EFD">
        <w:rPr>
          <w:rFonts w:ascii="Arial" w:eastAsia="Arial" w:hAnsi="Arial" w:cs="Arial"/>
          <w:w w:val="95"/>
          <w:sz w:val="24"/>
          <w:szCs w:val="24"/>
        </w:rPr>
        <w:t xml:space="preserve">Advocate for visits with infant to </w:t>
      </w:r>
      <w:r w:rsidR="003A7E12" w:rsidRPr="00915EFD">
        <w:rPr>
          <w:rFonts w:ascii="Arial" w:eastAsia="Arial" w:hAnsi="Arial" w:cs="Arial"/>
          <w:w w:val="95"/>
          <w:sz w:val="24"/>
          <w:szCs w:val="24"/>
        </w:rPr>
        <w:t>help motivation, renegotiate reward pathways</w:t>
      </w:r>
    </w:p>
    <w:p w14:paraId="121B7840" w14:textId="270FBEB7" w:rsidR="00B36EB3" w:rsidRPr="00915EFD" w:rsidRDefault="00B36EB3" w:rsidP="00B36EB3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eastAsia="Yu Mincho" w:hAnsi="Arial" w:cs="Arial"/>
        </w:rPr>
      </w:pPr>
      <w:r w:rsidRPr="00915EFD">
        <w:rPr>
          <w:rStyle w:val="normaltextrun"/>
          <w:rFonts w:ascii="Arial" w:eastAsia="Yu Mincho" w:hAnsi="Arial" w:cs="Arial"/>
        </w:rPr>
        <w:t xml:space="preserve">Dissect previous treatment episodes and periods of recovery to learn from </w:t>
      </w:r>
      <w:r w:rsidRPr="00915EFD">
        <w:rPr>
          <w:rStyle w:val="normaltextrun"/>
          <w:rFonts w:ascii="Arial" w:eastAsia="Yu Mincho" w:hAnsi="Arial" w:cs="Arial"/>
        </w:rPr>
        <w:t xml:space="preserve">mom </w:t>
      </w:r>
      <w:r w:rsidRPr="00915EFD">
        <w:rPr>
          <w:rStyle w:val="normaltextrun"/>
          <w:rFonts w:ascii="Arial" w:eastAsia="Yu Mincho" w:hAnsi="Arial" w:cs="Arial"/>
        </w:rPr>
        <w:t xml:space="preserve">what was helpful and what was not </w:t>
      </w:r>
    </w:p>
    <w:p w14:paraId="2E665598" w14:textId="1C554635" w:rsidR="003A7E12" w:rsidRPr="00915EFD" w:rsidRDefault="00B36EB3" w:rsidP="00006EC3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eastAsia="Yu Mincho" w:hAnsi="Arial" w:cs="Arial"/>
        </w:rPr>
      </w:pPr>
      <w:r w:rsidRPr="00915EFD">
        <w:rPr>
          <w:rStyle w:val="normaltextrun"/>
          <w:rFonts w:ascii="Arial" w:eastAsia="Yu Mincho" w:hAnsi="Arial" w:cs="Arial"/>
        </w:rPr>
        <w:t>Ensure co-occurring treatment for SUD and other MH disorders</w:t>
      </w:r>
      <w:r w:rsidRPr="00915EFD">
        <w:rPr>
          <w:rStyle w:val="eop"/>
          <w:rFonts w:ascii="Arial" w:eastAsia="Yu Mincho" w:hAnsi="Arial" w:cs="Arial"/>
        </w:rPr>
        <w:t> </w:t>
      </w:r>
    </w:p>
    <w:p w14:paraId="5220B5A3" w14:textId="3AF27FED" w:rsidR="00C84709" w:rsidRPr="00915EFD" w:rsidRDefault="00C84709" w:rsidP="00E145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915EFD">
        <w:rPr>
          <w:rFonts w:ascii="Arial" w:eastAsia="Arial" w:hAnsi="Arial" w:cs="Arial"/>
          <w:w w:val="95"/>
          <w:sz w:val="24"/>
          <w:szCs w:val="24"/>
        </w:rPr>
        <w:t>Teach bonding with infant</w:t>
      </w:r>
      <w:r w:rsidR="00B36EB3" w:rsidRPr="00915EFD">
        <w:rPr>
          <w:rFonts w:ascii="Arial" w:eastAsia="Arial" w:hAnsi="Arial" w:cs="Arial"/>
          <w:w w:val="95"/>
          <w:sz w:val="24"/>
          <w:szCs w:val="24"/>
        </w:rPr>
        <w:t>; utilize programs such as HANDS and Head Start</w:t>
      </w:r>
    </w:p>
    <w:p w14:paraId="1129D655" w14:textId="7B1F8751" w:rsidR="00C84709" w:rsidRPr="00915EFD" w:rsidRDefault="00F66FE7" w:rsidP="00E145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915EFD">
        <w:rPr>
          <w:rFonts w:ascii="Arial" w:eastAsia="Arial" w:hAnsi="Arial" w:cs="Arial"/>
          <w:w w:val="95"/>
          <w:sz w:val="24"/>
          <w:szCs w:val="24"/>
        </w:rPr>
        <w:t>Video calls with children</w:t>
      </w:r>
    </w:p>
    <w:p w14:paraId="03971D2C" w14:textId="3E6BCE0B" w:rsidR="00F66FE7" w:rsidRPr="00915EFD" w:rsidRDefault="00F66FE7" w:rsidP="00E145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915EFD">
        <w:rPr>
          <w:rFonts w:ascii="Arial" w:eastAsia="Arial" w:hAnsi="Arial" w:cs="Arial"/>
          <w:w w:val="95"/>
          <w:sz w:val="24"/>
          <w:szCs w:val="24"/>
        </w:rPr>
        <w:t>Participate in baby’s telehealth appointments</w:t>
      </w:r>
    </w:p>
    <w:p w14:paraId="48CC51A4" w14:textId="3497225E" w:rsidR="00F66FE7" w:rsidRPr="00915EFD" w:rsidRDefault="00E90840" w:rsidP="00E145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915EFD">
        <w:rPr>
          <w:rFonts w:ascii="Arial" w:eastAsia="Arial" w:hAnsi="Arial" w:cs="Arial"/>
          <w:w w:val="95"/>
          <w:sz w:val="24"/>
          <w:szCs w:val="24"/>
        </w:rPr>
        <w:t>Counseling for PTSD</w:t>
      </w:r>
      <w:r w:rsidR="00FC0B06">
        <w:rPr>
          <w:rFonts w:ascii="Arial" w:eastAsia="Arial" w:hAnsi="Arial" w:cs="Arial"/>
          <w:w w:val="95"/>
          <w:sz w:val="24"/>
          <w:szCs w:val="24"/>
        </w:rPr>
        <w:t xml:space="preserve"> and for skill building</w:t>
      </w:r>
    </w:p>
    <w:p w14:paraId="18C7080A" w14:textId="25ED5DE5" w:rsidR="00C0715E" w:rsidRPr="00915EFD" w:rsidRDefault="00C0715E" w:rsidP="00E145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915EFD">
        <w:rPr>
          <w:rFonts w:ascii="Arial" w:eastAsia="Arial" w:hAnsi="Arial" w:cs="Arial"/>
          <w:w w:val="95"/>
          <w:sz w:val="24"/>
          <w:szCs w:val="24"/>
        </w:rPr>
        <w:t>Dual case planning – for reunification or lack thereof</w:t>
      </w:r>
    </w:p>
    <w:p w14:paraId="1E37DD2E" w14:textId="0EBD801E" w:rsidR="00787C0E" w:rsidRPr="00915EFD" w:rsidRDefault="00787C0E" w:rsidP="00E145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915EFD">
        <w:rPr>
          <w:rFonts w:ascii="Arial" w:eastAsia="Arial" w:hAnsi="Arial" w:cs="Arial"/>
          <w:w w:val="95"/>
          <w:sz w:val="24"/>
          <w:szCs w:val="24"/>
        </w:rPr>
        <w:t>Job skills training</w:t>
      </w:r>
    </w:p>
    <w:p w14:paraId="16E8BD2B" w14:textId="237085CD" w:rsidR="00CE4D92" w:rsidRPr="00915EFD" w:rsidRDefault="00006EC3" w:rsidP="00E145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915EFD">
        <w:rPr>
          <w:rFonts w:ascii="Arial" w:eastAsia="Arial" w:hAnsi="Arial" w:cs="Arial"/>
          <w:w w:val="95"/>
          <w:sz w:val="24"/>
          <w:szCs w:val="24"/>
        </w:rPr>
        <w:t>Schedule</w:t>
      </w:r>
      <w:r w:rsidR="00CE4D92" w:rsidRPr="00915EFD">
        <w:rPr>
          <w:rFonts w:ascii="Arial" w:eastAsia="Arial" w:hAnsi="Arial" w:cs="Arial"/>
          <w:w w:val="95"/>
          <w:sz w:val="24"/>
          <w:szCs w:val="24"/>
        </w:rPr>
        <w:t xml:space="preserve"> therapy appointments at same time to facilitate remembering</w:t>
      </w:r>
    </w:p>
    <w:p w14:paraId="0086DC52" w14:textId="5B34482E" w:rsidR="00E977A7" w:rsidRPr="00915EFD" w:rsidRDefault="00E977A7" w:rsidP="00E145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915EFD">
        <w:rPr>
          <w:rFonts w:ascii="Arial" w:eastAsia="Arial" w:hAnsi="Arial" w:cs="Arial"/>
          <w:w w:val="95"/>
          <w:sz w:val="24"/>
          <w:szCs w:val="24"/>
        </w:rPr>
        <w:t>P</w:t>
      </w:r>
      <w:r w:rsidR="00CD19C9" w:rsidRPr="00915EFD">
        <w:rPr>
          <w:rFonts w:ascii="Arial" w:eastAsia="Arial" w:hAnsi="Arial" w:cs="Arial"/>
          <w:w w:val="95"/>
          <w:sz w:val="24"/>
          <w:szCs w:val="24"/>
        </w:rPr>
        <w:t>rovide p</w:t>
      </w:r>
      <w:r w:rsidRPr="00915EFD">
        <w:rPr>
          <w:rFonts w:ascii="Arial" w:eastAsia="Arial" w:hAnsi="Arial" w:cs="Arial"/>
          <w:w w:val="95"/>
          <w:sz w:val="24"/>
          <w:szCs w:val="24"/>
        </w:rPr>
        <w:t xml:space="preserve">eer support </w:t>
      </w:r>
    </w:p>
    <w:p w14:paraId="2809AEC8" w14:textId="7B5CCA06" w:rsidR="00E977A7" w:rsidRPr="00FC0B06" w:rsidRDefault="00FC0B06" w:rsidP="00E145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FC0B06">
        <w:rPr>
          <w:rFonts w:ascii="Arial" w:eastAsia="Arial" w:hAnsi="Arial" w:cs="Arial"/>
          <w:w w:val="95"/>
          <w:sz w:val="24"/>
          <w:szCs w:val="24"/>
        </w:rPr>
        <w:lastRenderedPageBreak/>
        <w:t>Targeted case ma</w:t>
      </w:r>
      <w:r w:rsidR="00907635" w:rsidRPr="00FC0B06">
        <w:rPr>
          <w:rFonts w:ascii="Arial" w:eastAsia="Arial" w:hAnsi="Arial" w:cs="Arial"/>
          <w:w w:val="95"/>
          <w:sz w:val="24"/>
          <w:szCs w:val="24"/>
        </w:rPr>
        <w:t>nagement</w:t>
      </w:r>
      <w:r w:rsidR="002C14CC" w:rsidRPr="00FC0B06">
        <w:rPr>
          <w:rFonts w:ascii="Arial" w:eastAsia="Arial" w:hAnsi="Arial" w:cs="Arial"/>
          <w:w w:val="95"/>
          <w:sz w:val="24"/>
          <w:szCs w:val="24"/>
        </w:rPr>
        <w:t>; coordinated care</w:t>
      </w:r>
    </w:p>
    <w:p w14:paraId="3883C0FC" w14:textId="4C4B7848" w:rsidR="0034469F" w:rsidRPr="00FC0B06" w:rsidRDefault="00FC0B06" w:rsidP="00E145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FC0B06">
        <w:rPr>
          <w:rFonts w:ascii="Arial" w:eastAsia="Arial" w:hAnsi="Arial" w:cs="Arial"/>
          <w:w w:val="95"/>
          <w:sz w:val="24"/>
          <w:szCs w:val="24"/>
        </w:rPr>
        <w:t>Nurturing parentin</w:t>
      </w:r>
      <w:r w:rsidR="0034469F" w:rsidRPr="00FC0B06">
        <w:rPr>
          <w:rFonts w:ascii="Arial" w:eastAsia="Arial" w:hAnsi="Arial" w:cs="Arial"/>
          <w:w w:val="95"/>
          <w:sz w:val="24"/>
          <w:szCs w:val="24"/>
        </w:rPr>
        <w:t>g classes</w:t>
      </w:r>
    </w:p>
    <w:p w14:paraId="23A14EE1" w14:textId="7310D499" w:rsidR="000606A8" w:rsidRPr="00FC0B06" w:rsidRDefault="002D3C3F" w:rsidP="000606A8">
      <w:pPr>
        <w:pStyle w:val="paragraph"/>
        <w:numPr>
          <w:ilvl w:val="0"/>
          <w:numId w:val="9"/>
        </w:numPr>
        <w:spacing w:before="0" w:beforeAutospacing="0" w:after="0" w:afterAutospacing="0"/>
        <w:ind w:left="405" w:firstLine="0"/>
        <w:textAlignment w:val="baseline"/>
        <w:rPr>
          <w:rFonts w:ascii="Arial" w:hAnsi="Arial" w:cs="Arial"/>
        </w:rPr>
      </w:pPr>
      <w:r w:rsidRPr="00FC0B06">
        <w:rPr>
          <w:rStyle w:val="normaltextrun"/>
          <w:rFonts w:ascii="Arial" w:hAnsi="Arial" w:cs="Arial"/>
        </w:rPr>
        <w:t xml:space="preserve">Send pictures </w:t>
      </w:r>
      <w:r w:rsidR="000946D9" w:rsidRPr="00FC0B06">
        <w:rPr>
          <w:rStyle w:val="normaltextrun"/>
          <w:rFonts w:ascii="Arial" w:hAnsi="Arial" w:cs="Arial"/>
        </w:rPr>
        <w:t xml:space="preserve">of infant </w:t>
      </w:r>
      <w:r w:rsidRPr="00FC0B06">
        <w:rPr>
          <w:rStyle w:val="normaltextrun"/>
          <w:rFonts w:ascii="Arial" w:hAnsi="Arial" w:cs="Arial"/>
        </w:rPr>
        <w:t>to mom</w:t>
      </w:r>
    </w:p>
    <w:p w14:paraId="3A059198" w14:textId="1C784FF1" w:rsidR="002D3C3F" w:rsidRPr="00FC0B06" w:rsidRDefault="00E04587" w:rsidP="00E0458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0B06">
        <w:rPr>
          <w:rFonts w:ascii="Arial" w:hAnsi="Arial" w:cs="Arial"/>
        </w:rPr>
        <w:t xml:space="preserve">Build support network; </w:t>
      </w:r>
      <w:r w:rsidR="00FC0B06" w:rsidRPr="00FC0B06">
        <w:rPr>
          <w:rStyle w:val="normaltextrun"/>
          <w:rFonts w:ascii="Arial" w:hAnsi="Arial" w:cs="Arial"/>
        </w:rPr>
        <w:t>be a cheerleader for mom and identify other cheerleaders</w:t>
      </w:r>
    </w:p>
    <w:p w14:paraId="38B9A581" w14:textId="2D28B801" w:rsidR="002D3C3F" w:rsidRPr="00FC0B06" w:rsidRDefault="002D3C3F" w:rsidP="002D3C3F">
      <w:pPr>
        <w:pStyle w:val="paragraph"/>
        <w:numPr>
          <w:ilvl w:val="0"/>
          <w:numId w:val="11"/>
        </w:numPr>
        <w:spacing w:before="0" w:beforeAutospacing="0" w:after="0" w:afterAutospacing="0"/>
        <w:ind w:left="405" w:firstLine="0"/>
        <w:textAlignment w:val="baseline"/>
        <w:rPr>
          <w:rFonts w:ascii="Arial" w:hAnsi="Arial" w:cs="Arial"/>
        </w:rPr>
      </w:pPr>
      <w:r w:rsidRPr="00FC0B06">
        <w:rPr>
          <w:rStyle w:val="normaltextrun"/>
          <w:rFonts w:ascii="Arial" w:hAnsi="Arial" w:cs="Arial"/>
        </w:rPr>
        <w:t xml:space="preserve">Develop communication plan between mom, social worker and </w:t>
      </w:r>
      <w:r w:rsidR="001F6F9A" w:rsidRPr="00FC0B06">
        <w:rPr>
          <w:rStyle w:val="normaltextrun"/>
          <w:rFonts w:ascii="Arial" w:hAnsi="Arial" w:cs="Arial"/>
        </w:rPr>
        <w:t>current guardian</w:t>
      </w:r>
    </w:p>
    <w:p w14:paraId="450F264C" w14:textId="02681576" w:rsidR="002D3C3F" w:rsidRPr="00FC0B06" w:rsidRDefault="002D3C3F" w:rsidP="00006EC3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C0B06">
        <w:rPr>
          <w:rStyle w:val="normaltextrun"/>
          <w:rFonts w:ascii="Arial" w:hAnsi="Arial" w:cs="Arial"/>
        </w:rPr>
        <w:t>Ensure contact information is available for ongoing communication</w:t>
      </w:r>
    </w:p>
    <w:p w14:paraId="6E0BFFD2" w14:textId="6E8FAE60" w:rsidR="0034469F" w:rsidRPr="00FC0B06" w:rsidRDefault="0034469F" w:rsidP="00006EC3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0B06">
        <w:rPr>
          <w:rStyle w:val="normaltextrun"/>
          <w:rFonts w:ascii="Arial" w:hAnsi="Arial" w:cs="Arial"/>
        </w:rPr>
        <w:t xml:space="preserve">Involve mom in </w:t>
      </w:r>
      <w:r w:rsidR="001C1BF5" w:rsidRPr="00FC0B06">
        <w:rPr>
          <w:rStyle w:val="normaltextrun"/>
          <w:rFonts w:ascii="Arial" w:hAnsi="Arial" w:cs="Arial"/>
        </w:rPr>
        <w:t>decisions about infant</w:t>
      </w:r>
    </w:p>
    <w:p w14:paraId="713D02AE" w14:textId="0AB604DA" w:rsidR="002D3C3F" w:rsidRPr="00FC0B06" w:rsidRDefault="002D3C3F" w:rsidP="002D3C3F">
      <w:pPr>
        <w:pStyle w:val="paragraph"/>
        <w:numPr>
          <w:ilvl w:val="0"/>
          <w:numId w:val="11"/>
        </w:numPr>
        <w:spacing w:before="0" w:beforeAutospacing="0" w:after="0" w:afterAutospacing="0"/>
        <w:ind w:left="405" w:firstLine="0"/>
        <w:textAlignment w:val="baseline"/>
        <w:rPr>
          <w:rStyle w:val="normaltextrun"/>
          <w:rFonts w:ascii="Arial" w:hAnsi="Arial" w:cs="Arial"/>
        </w:rPr>
      </w:pPr>
      <w:r w:rsidRPr="00FC0B06">
        <w:rPr>
          <w:rStyle w:val="normaltextrun"/>
          <w:rFonts w:ascii="Arial" w:hAnsi="Arial" w:cs="Arial"/>
        </w:rPr>
        <w:t xml:space="preserve">Assist mom </w:t>
      </w:r>
      <w:r w:rsidR="001F6F9A" w:rsidRPr="00FC0B06">
        <w:rPr>
          <w:rStyle w:val="normaltextrun"/>
          <w:rFonts w:ascii="Arial" w:hAnsi="Arial" w:cs="Arial"/>
        </w:rPr>
        <w:t>with</w:t>
      </w:r>
      <w:r w:rsidRPr="00FC0B06">
        <w:rPr>
          <w:rStyle w:val="normaltextrun"/>
          <w:rFonts w:ascii="Arial" w:hAnsi="Arial" w:cs="Arial"/>
        </w:rPr>
        <w:t> housing and environment after reunification</w:t>
      </w:r>
    </w:p>
    <w:p w14:paraId="03E4E7CE" w14:textId="1221F85D" w:rsidR="007C4670" w:rsidRPr="00FC0B06" w:rsidRDefault="007C4670" w:rsidP="002D3C3F">
      <w:pPr>
        <w:pStyle w:val="paragraph"/>
        <w:numPr>
          <w:ilvl w:val="0"/>
          <w:numId w:val="11"/>
        </w:numPr>
        <w:spacing w:before="0" w:beforeAutospacing="0" w:after="0" w:afterAutospacing="0"/>
        <w:ind w:left="405" w:firstLine="0"/>
        <w:textAlignment w:val="baseline"/>
        <w:rPr>
          <w:rStyle w:val="normaltextrun"/>
          <w:rFonts w:ascii="Arial" w:hAnsi="Arial" w:cs="Arial"/>
        </w:rPr>
      </w:pPr>
      <w:r w:rsidRPr="00FC0B06">
        <w:rPr>
          <w:rStyle w:val="normaltextrun"/>
          <w:rFonts w:ascii="Arial" w:hAnsi="Arial" w:cs="Arial"/>
        </w:rPr>
        <w:t xml:space="preserve">Assist mom identify her strengths and </w:t>
      </w:r>
      <w:r w:rsidR="00745DDF" w:rsidRPr="00FC0B06">
        <w:rPr>
          <w:rStyle w:val="normaltextrun"/>
          <w:rFonts w:ascii="Arial" w:hAnsi="Arial" w:cs="Arial"/>
        </w:rPr>
        <w:t>goals</w:t>
      </w:r>
    </w:p>
    <w:p w14:paraId="3C41AFDF" w14:textId="01ECA71C" w:rsidR="00745DDF" w:rsidRPr="00FC0B06" w:rsidRDefault="00745DDF" w:rsidP="002D3C3F">
      <w:pPr>
        <w:pStyle w:val="paragraph"/>
        <w:numPr>
          <w:ilvl w:val="0"/>
          <w:numId w:val="11"/>
        </w:numPr>
        <w:spacing w:before="0" w:beforeAutospacing="0" w:after="0" w:afterAutospacing="0"/>
        <w:ind w:left="405" w:firstLine="0"/>
        <w:textAlignment w:val="baseline"/>
        <w:rPr>
          <w:rFonts w:ascii="Arial" w:hAnsi="Arial" w:cs="Arial"/>
        </w:rPr>
      </w:pPr>
      <w:r w:rsidRPr="00FC0B06">
        <w:rPr>
          <w:rStyle w:val="normaltextrun"/>
          <w:rFonts w:ascii="Arial" w:hAnsi="Arial" w:cs="Arial"/>
        </w:rPr>
        <w:t>Coach mom to learn self-advocacy</w:t>
      </w:r>
    </w:p>
    <w:p w14:paraId="222F02D7" w14:textId="008CBA57" w:rsidR="00FA5B3A" w:rsidRPr="006A3989" w:rsidRDefault="00FA5B3A" w:rsidP="33DDE169">
      <w:p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</w:p>
    <w:p w14:paraId="5CC7AB1A" w14:textId="7B021FCF" w:rsidR="00FA5B3A" w:rsidRPr="006A3989" w:rsidRDefault="00FA5B3A" w:rsidP="13AEC40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1D552FB" w14:textId="56D2A842" w:rsidR="00FA5B3A" w:rsidRPr="006A3989" w:rsidRDefault="00FA5B3A" w:rsidP="13AEC405">
      <w:p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Resources recommended:</w:t>
      </w:r>
    </w:p>
    <w:p w14:paraId="1252DA97" w14:textId="77777777" w:rsidR="00787C0E" w:rsidRPr="00151859" w:rsidRDefault="00787C0E" w:rsidP="00787C0E">
      <w:pPr>
        <w:pStyle w:val="ListParagraph"/>
        <w:numPr>
          <w:ilvl w:val="0"/>
          <w:numId w:val="7"/>
        </w:numPr>
        <w:spacing w:line="252" w:lineRule="auto"/>
        <w:rPr>
          <w:rFonts w:ascii="Arial" w:eastAsiaTheme="minorEastAsia" w:hAnsi="Arial" w:cs="Arial"/>
          <w:sz w:val="24"/>
          <w:szCs w:val="24"/>
        </w:rPr>
      </w:pPr>
      <w:r w:rsidRPr="00151859">
        <w:rPr>
          <w:rFonts w:ascii="Arial" w:eastAsia="Arial" w:hAnsi="Arial" w:cs="Arial"/>
          <w:sz w:val="24"/>
          <w:szCs w:val="24"/>
        </w:rPr>
        <w:t>Beyond Birth Recovery Center (</w:t>
      </w:r>
      <w:hyperlink r:id="rId8" w:history="1">
        <w:r w:rsidRPr="00151859">
          <w:rPr>
            <w:rStyle w:val="Hyperlink"/>
            <w:rFonts w:ascii="Arial" w:eastAsia="Arial" w:hAnsi="Arial" w:cs="Arial"/>
            <w:color w:val="auto"/>
            <w:sz w:val="24"/>
            <w:szCs w:val="24"/>
          </w:rPr>
          <w:t>https://www.uky.edu/nursing/beyond-birth</w:t>
        </w:r>
      </w:hyperlink>
      <w:r w:rsidRPr="00151859">
        <w:rPr>
          <w:rFonts w:ascii="Arial" w:eastAsia="Arial" w:hAnsi="Arial" w:cs="Arial"/>
          <w:sz w:val="24"/>
          <w:szCs w:val="24"/>
        </w:rPr>
        <w:t xml:space="preserve">), </w:t>
      </w:r>
    </w:p>
    <w:p w14:paraId="6910006E" w14:textId="3A677D58" w:rsidR="00787C0E" w:rsidRPr="00151859" w:rsidRDefault="00787C0E" w:rsidP="00787C0E">
      <w:pPr>
        <w:pStyle w:val="ListParagraph"/>
        <w:numPr>
          <w:ilvl w:val="0"/>
          <w:numId w:val="7"/>
        </w:numPr>
        <w:spacing w:line="252" w:lineRule="auto"/>
        <w:rPr>
          <w:rFonts w:ascii="Arial" w:eastAsiaTheme="minorEastAsia" w:hAnsi="Arial" w:cs="Arial"/>
          <w:sz w:val="24"/>
          <w:szCs w:val="24"/>
        </w:rPr>
      </w:pPr>
      <w:r w:rsidRPr="00151859">
        <w:rPr>
          <w:rFonts w:ascii="Arial" w:eastAsia="Arial" w:hAnsi="Arial" w:cs="Arial"/>
          <w:sz w:val="24"/>
          <w:szCs w:val="24"/>
        </w:rPr>
        <w:t>Voices of Hope (</w:t>
      </w:r>
      <w:hyperlink r:id="rId9" w:history="1">
        <w:r w:rsidRPr="00151859">
          <w:rPr>
            <w:rStyle w:val="Hyperlink"/>
            <w:rFonts w:ascii="Arial" w:eastAsia="Arial" w:hAnsi="Arial" w:cs="Arial"/>
            <w:color w:val="auto"/>
            <w:sz w:val="24"/>
            <w:szCs w:val="24"/>
          </w:rPr>
          <w:t>https://www.voicesofhopelex.org/</w:t>
        </w:r>
      </w:hyperlink>
      <w:r w:rsidRPr="00151859">
        <w:rPr>
          <w:rFonts w:ascii="Arial" w:eastAsia="Arial" w:hAnsi="Arial" w:cs="Arial"/>
          <w:sz w:val="24"/>
          <w:szCs w:val="24"/>
        </w:rPr>
        <w:t>)</w:t>
      </w:r>
      <w:bookmarkStart w:id="0" w:name="_GoBack"/>
      <w:bookmarkEnd w:id="0"/>
      <w:r w:rsidRPr="00151859">
        <w:rPr>
          <w:rFonts w:ascii="Arial" w:eastAsia="Arial" w:hAnsi="Arial" w:cs="Arial"/>
          <w:sz w:val="24"/>
          <w:szCs w:val="24"/>
        </w:rPr>
        <w:t xml:space="preserve"> </w:t>
      </w:r>
    </w:p>
    <w:p w14:paraId="4E6E95C1" w14:textId="0F988416" w:rsidR="00787C0E" w:rsidRPr="006A3989" w:rsidRDefault="00787C0E" w:rsidP="00787C0E">
      <w:pPr>
        <w:pStyle w:val="ListParagraph"/>
        <w:numPr>
          <w:ilvl w:val="0"/>
          <w:numId w:val="7"/>
        </w:numPr>
        <w:spacing w:line="252" w:lineRule="auto"/>
        <w:rPr>
          <w:rFonts w:ascii="Arial" w:eastAsiaTheme="minorEastAsia" w:hAnsi="Arial" w:cs="Arial"/>
          <w:sz w:val="24"/>
          <w:szCs w:val="24"/>
        </w:rPr>
      </w:pPr>
      <w:r w:rsidRPr="00151859">
        <w:rPr>
          <w:rFonts w:ascii="Arial" w:eastAsia="Arial" w:hAnsi="Arial" w:cs="Arial"/>
          <w:sz w:val="24"/>
          <w:szCs w:val="24"/>
        </w:rPr>
        <w:t xml:space="preserve">Early Childhood Educators (ECC), Kentucky Career Center </w:t>
      </w:r>
      <w:r w:rsidRPr="006A3989">
        <w:rPr>
          <w:rFonts w:ascii="Arial" w:eastAsia="Arial" w:hAnsi="Arial" w:cs="Arial"/>
          <w:sz w:val="24"/>
          <w:szCs w:val="24"/>
        </w:rPr>
        <w:t>(</w:t>
      </w:r>
      <w:hyperlink r:id="rId10" w:history="1">
        <w:r w:rsidRPr="006A3989">
          <w:rPr>
            <w:rStyle w:val="Hyperlink"/>
            <w:rFonts w:ascii="Arial" w:eastAsia="Arial" w:hAnsi="Arial" w:cs="Arial"/>
            <w:sz w:val="24"/>
            <w:szCs w:val="24"/>
          </w:rPr>
          <w:t>https://www.ckycareers.com/</w:t>
        </w:r>
      </w:hyperlink>
      <w:r w:rsidRPr="006A3989">
        <w:rPr>
          <w:rFonts w:ascii="Arial" w:eastAsia="Arial" w:hAnsi="Arial" w:cs="Arial"/>
          <w:sz w:val="24"/>
          <w:szCs w:val="24"/>
        </w:rPr>
        <w:t xml:space="preserve">). </w:t>
      </w:r>
    </w:p>
    <w:p w14:paraId="1B82F22A" w14:textId="77777777" w:rsidR="00B27C08" w:rsidRPr="006A3989" w:rsidRDefault="00662F6D" w:rsidP="00FE14F0">
      <w:pPr>
        <w:pStyle w:val="ListParagraph"/>
        <w:numPr>
          <w:ilvl w:val="0"/>
          <w:numId w:val="7"/>
        </w:numPr>
        <w:spacing w:after="0" w:line="240" w:lineRule="auto"/>
        <w:rPr>
          <w:rStyle w:val="normaltextrun"/>
          <w:rFonts w:ascii="Arial" w:eastAsia="Arial" w:hAnsi="Arial" w:cs="Arial"/>
          <w:w w:val="95"/>
          <w:sz w:val="24"/>
          <w:szCs w:val="24"/>
        </w:rPr>
      </w:pPr>
      <w:r w:rsidRPr="006A398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PRIDE, an organization for mothers with SUD, offers parenting classes and sobriety programs</w:t>
      </w:r>
    </w:p>
    <w:p w14:paraId="01D3D45E" w14:textId="77777777" w:rsidR="00B27C08" w:rsidRPr="006A3989" w:rsidRDefault="00B27C08" w:rsidP="00FE14F0">
      <w:pPr>
        <w:pStyle w:val="ListParagraph"/>
        <w:numPr>
          <w:ilvl w:val="0"/>
          <w:numId w:val="7"/>
        </w:numPr>
        <w:spacing w:after="0" w:line="240" w:lineRule="auto"/>
        <w:rPr>
          <w:rStyle w:val="normaltextrun"/>
          <w:rFonts w:ascii="Arial" w:eastAsia="Arial" w:hAnsi="Arial" w:cs="Arial"/>
          <w:w w:val="95"/>
          <w:sz w:val="24"/>
          <w:szCs w:val="24"/>
        </w:rPr>
      </w:pPr>
      <w:r w:rsidRPr="006A398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HANDS</w:t>
      </w:r>
    </w:p>
    <w:p w14:paraId="6A8DD82C" w14:textId="028653D4" w:rsidR="00FE14F0" w:rsidRPr="006A3989" w:rsidRDefault="00B27C08" w:rsidP="00FE14F0">
      <w:pPr>
        <w:pStyle w:val="ListParagraph"/>
        <w:numPr>
          <w:ilvl w:val="0"/>
          <w:numId w:val="7"/>
        </w:numPr>
        <w:spacing w:after="0" w:line="240" w:lineRule="auto"/>
        <w:rPr>
          <w:rStyle w:val="eop"/>
          <w:rFonts w:ascii="Arial" w:eastAsia="Arial" w:hAnsi="Arial" w:cs="Arial"/>
          <w:w w:val="95"/>
          <w:sz w:val="24"/>
          <w:szCs w:val="24"/>
        </w:rPr>
      </w:pPr>
      <w:r w:rsidRPr="006A398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Early Head Start</w:t>
      </w:r>
      <w:r w:rsidR="00662F6D" w:rsidRPr="006A398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764A98F8" w14:textId="0D99539B" w:rsidR="00B36EB3" w:rsidRPr="006A3989" w:rsidRDefault="00B36EB3" w:rsidP="00FE14F0">
      <w:pPr>
        <w:pStyle w:val="ListParagraph"/>
        <w:numPr>
          <w:ilvl w:val="0"/>
          <w:numId w:val="7"/>
        </w:numPr>
        <w:spacing w:after="0" w:line="240" w:lineRule="auto"/>
        <w:rPr>
          <w:rStyle w:val="normaltextrun"/>
          <w:rFonts w:ascii="Arial" w:eastAsia="Arial" w:hAnsi="Arial" w:cs="Arial"/>
          <w:w w:val="95"/>
          <w:sz w:val="24"/>
          <w:szCs w:val="24"/>
        </w:rPr>
      </w:pPr>
      <w:r w:rsidRPr="006A3989">
        <w:rPr>
          <w:rStyle w:val="normaltextrun"/>
          <w:rFonts w:ascii="Arial" w:eastAsia="Yu Mincho" w:hAnsi="Arial" w:cs="Arial"/>
          <w:sz w:val="24"/>
          <w:szCs w:val="24"/>
        </w:rPr>
        <w:t>Circle of Security parenting group (</w:t>
      </w:r>
      <w:hyperlink r:id="rId11" w:tgtFrame="_blank" w:history="1">
        <w:r w:rsidRPr="006A3989">
          <w:rPr>
            <w:rStyle w:val="normaltextrun"/>
            <w:rFonts w:ascii="Arial" w:eastAsia="Yu Mincho" w:hAnsi="Arial" w:cs="Arial"/>
            <w:color w:val="0563C1"/>
            <w:sz w:val="24"/>
            <w:szCs w:val="24"/>
            <w:u w:val="single"/>
          </w:rPr>
          <w:t>https://www.circleofsecurityinternational.com/</w:t>
        </w:r>
      </w:hyperlink>
      <w:r w:rsidRPr="006A3989">
        <w:rPr>
          <w:rStyle w:val="normaltextrun"/>
          <w:rFonts w:ascii="Arial" w:eastAsia="Yu Mincho" w:hAnsi="Arial" w:cs="Arial"/>
          <w:sz w:val="24"/>
          <w:szCs w:val="24"/>
        </w:rPr>
        <w:t>)</w:t>
      </w:r>
    </w:p>
    <w:p w14:paraId="613A710C" w14:textId="77777777" w:rsidR="007C7B9D" w:rsidRPr="006A3989" w:rsidRDefault="007C7B9D" w:rsidP="007C7B9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eastAsia="Yu Mincho" w:hAnsi="Arial" w:cs="Arial"/>
        </w:rPr>
      </w:pPr>
      <w:hyperlink r:id="rId12" w:tgtFrame="_blank" w:history="1">
        <w:r w:rsidRPr="006A3989">
          <w:rPr>
            <w:rStyle w:val="normaltextrun"/>
            <w:rFonts w:ascii="Arial" w:eastAsia="Yu Mincho" w:hAnsi="Arial" w:cs="Arial"/>
            <w:color w:val="0563C1"/>
            <w:u w:val="single"/>
          </w:rPr>
          <w:t>https://dbhdid.ky.gov/dbh/kymomsmatr.aspx</w:t>
        </w:r>
      </w:hyperlink>
      <w:r w:rsidRPr="006A3989">
        <w:rPr>
          <w:rStyle w:val="normaltextrun"/>
          <w:rFonts w:ascii="Arial" w:eastAsia="Yu Mincho" w:hAnsi="Arial" w:cs="Arial"/>
        </w:rPr>
        <w:t> (Ky MOMs MATR)</w:t>
      </w:r>
      <w:r w:rsidRPr="006A3989">
        <w:rPr>
          <w:rStyle w:val="eop"/>
          <w:rFonts w:ascii="Arial" w:eastAsia="Yu Mincho" w:hAnsi="Arial" w:cs="Arial"/>
        </w:rPr>
        <w:t> </w:t>
      </w:r>
    </w:p>
    <w:p w14:paraId="1A0FCF60" w14:textId="77777777" w:rsidR="007C7B9D" w:rsidRPr="006A3989" w:rsidRDefault="007C7B9D" w:rsidP="007C7B9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eastAsia="Yu Mincho" w:hAnsi="Arial" w:cs="Arial"/>
        </w:rPr>
      </w:pPr>
      <w:r w:rsidRPr="006A3989">
        <w:rPr>
          <w:rStyle w:val="normaltextrun"/>
          <w:rFonts w:ascii="Arial" w:eastAsia="Yu Mincho" w:hAnsi="Arial" w:cs="Arial"/>
        </w:rPr>
        <w:t>Information about medications to assist recovery from Substance Abuse Mental Health Services Administration (</w:t>
      </w:r>
      <w:hyperlink r:id="rId13" w:tgtFrame="_blank" w:history="1">
        <w:r w:rsidRPr="006A3989">
          <w:rPr>
            <w:rStyle w:val="normaltextrun"/>
            <w:rFonts w:ascii="Arial" w:eastAsia="Yu Mincho" w:hAnsi="Arial" w:cs="Arial"/>
            <w:color w:val="0563C1"/>
            <w:u w:val="single"/>
          </w:rPr>
          <w:t>https://www.samhsa.gov/medication-assisted-treatment</w:t>
        </w:r>
      </w:hyperlink>
      <w:r w:rsidRPr="006A3989">
        <w:rPr>
          <w:rStyle w:val="normaltextrun"/>
          <w:rFonts w:ascii="Arial" w:eastAsia="Yu Mincho" w:hAnsi="Arial" w:cs="Arial"/>
        </w:rPr>
        <w:t>) </w:t>
      </w:r>
      <w:r w:rsidRPr="006A3989">
        <w:rPr>
          <w:rStyle w:val="eop"/>
          <w:rFonts w:ascii="Arial" w:eastAsia="Yu Mincho" w:hAnsi="Arial" w:cs="Arial"/>
        </w:rPr>
        <w:t> </w:t>
      </w:r>
    </w:p>
    <w:p w14:paraId="4E2907E5" w14:textId="50B904BF" w:rsidR="007C7B9D" w:rsidRPr="006A3989" w:rsidRDefault="001C1BF5" w:rsidP="00FE14F0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Community Mental Health</w:t>
      </w:r>
      <w:r w:rsidR="00640C15" w:rsidRPr="006A3989">
        <w:rPr>
          <w:rFonts w:ascii="Arial" w:eastAsia="Arial" w:hAnsi="Arial" w:cs="Arial"/>
          <w:w w:val="95"/>
          <w:sz w:val="24"/>
          <w:szCs w:val="24"/>
        </w:rPr>
        <w:t xml:space="preserve"> for therapy</w:t>
      </w:r>
    </w:p>
    <w:p w14:paraId="72BEBB2B" w14:textId="67934D8B" w:rsidR="001C1BF5" w:rsidRPr="006A3989" w:rsidRDefault="001C1BF5" w:rsidP="00FE14F0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006A3989">
        <w:rPr>
          <w:rFonts w:ascii="Arial" w:eastAsia="Arial" w:hAnsi="Arial" w:cs="Arial"/>
          <w:w w:val="95"/>
          <w:sz w:val="24"/>
          <w:szCs w:val="24"/>
        </w:rPr>
        <w:t>First Steps</w:t>
      </w:r>
    </w:p>
    <w:p w14:paraId="30623268" w14:textId="42349A85" w:rsidR="00FA5B3A" w:rsidRPr="006A3989" w:rsidRDefault="00FA5B3A" w:rsidP="33DDE169">
      <w:p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</w:p>
    <w:p w14:paraId="66F16F44" w14:textId="77777777" w:rsidR="00FA5B3A" w:rsidRPr="006A3989" w:rsidRDefault="00FA5B3A" w:rsidP="33DDE169">
      <w:pPr>
        <w:pStyle w:val="paragraph"/>
        <w:spacing w:before="0" w:beforeAutospacing="0" w:after="0" w:afterAutospacing="0"/>
        <w:ind w:left="90"/>
        <w:textAlignment w:val="baseline"/>
        <w:rPr>
          <w:rFonts w:ascii="Arial" w:eastAsia="Arial" w:hAnsi="Arial" w:cs="Arial"/>
        </w:rPr>
      </w:pPr>
      <w:r w:rsidRPr="006A3989">
        <w:rPr>
          <w:rStyle w:val="normaltextrun"/>
          <w:rFonts w:ascii="Arial" w:eastAsia="Arial" w:hAnsi="Arial" w:cs="Arial"/>
          <w:b/>
          <w:bCs/>
          <w:color w:val="0D1433"/>
        </w:rPr>
        <w:t>Contact Information</w:t>
      </w:r>
      <w:r w:rsidRPr="006A3989">
        <w:rPr>
          <w:rStyle w:val="eop"/>
          <w:rFonts w:ascii="Arial" w:eastAsia="Arial" w:hAnsi="Arial" w:cs="Arial"/>
          <w:color w:val="0D1433"/>
        </w:rPr>
        <w:t> </w:t>
      </w:r>
    </w:p>
    <w:p w14:paraId="42DE1F64" w14:textId="72AB6A0B" w:rsidR="00FA5B3A" w:rsidRPr="006A3989" w:rsidRDefault="00FA5B3A" w:rsidP="33DDE169">
      <w:pPr>
        <w:pStyle w:val="paragraph"/>
        <w:spacing w:before="0" w:beforeAutospacing="0" w:after="0" w:afterAutospacing="0"/>
        <w:ind w:left="90"/>
        <w:textAlignment w:val="baseline"/>
        <w:rPr>
          <w:rStyle w:val="eop"/>
          <w:rFonts w:ascii="Arial" w:eastAsia="Arial" w:hAnsi="Arial" w:cs="Arial"/>
        </w:rPr>
      </w:pPr>
      <w:r w:rsidRPr="006A3989">
        <w:rPr>
          <w:rStyle w:val="normaltextrun"/>
          <w:rFonts w:ascii="Arial" w:eastAsia="Arial" w:hAnsi="Arial" w:cs="Arial"/>
        </w:rPr>
        <w:t>If there are any questions or comments concerning the feedback on this presentation, please contact SCOPE staff</w:t>
      </w:r>
      <w:r w:rsidRPr="006A3989">
        <w:rPr>
          <w:rFonts w:ascii="Arial" w:eastAsia="Arial" w:hAnsi="Arial" w:cs="Arial"/>
        </w:rPr>
        <w:t xml:space="preserve"> </w:t>
      </w:r>
      <w:hyperlink r:id="rId14">
        <w:r w:rsidRPr="006A3989">
          <w:rPr>
            <w:rStyle w:val="Hyperlink"/>
            <w:rFonts w:ascii="Arial" w:eastAsia="Arial" w:hAnsi="Arial" w:cs="Arial"/>
          </w:rPr>
          <w:t>caroline.gooden@uky.edu</w:t>
        </w:r>
      </w:hyperlink>
      <w:r w:rsidRPr="006A3989">
        <w:rPr>
          <w:rStyle w:val="eop"/>
          <w:rFonts w:ascii="Arial" w:eastAsia="Arial" w:hAnsi="Arial" w:cs="Arial"/>
        </w:rPr>
        <w:t xml:space="preserve"> or </w:t>
      </w:r>
      <w:hyperlink r:id="rId15">
        <w:r w:rsidRPr="006A3989">
          <w:rPr>
            <w:rStyle w:val="Hyperlink"/>
            <w:rFonts w:ascii="Arial" w:eastAsia="Arial" w:hAnsi="Arial" w:cs="Arial"/>
          </w:rPr>
          <w:t>christine.hausman@uky.edu</w:t>
        </w:r>
      </w:hyperlink>
    </w:p>
    <w:p w14:paraId="4D3C9003" w14:textId="6FE669F1" w:rsidR="33DDE169" w:rsidRPr="006A3989" w:rsidRDefault="33DDE169" w:rsidP="33DDE169">
      <w:pPr>
        <w:pStyle w:val="paragraph"/>
        <w:spacing w:before="0" w:beforeAutospacing="0" w:after="0" w:afterAutospacing="0"/>
        <w:ind w:left="90"/>
        <w:rPr>
          <w:rFonts w:ascii="Arial" w:eastAsia="Arial" w:hAnsi="Arial" w:cs="Arial"/>
        </w:rPr>
      </w:pPr>
    </w:p>
    <w:p w14:paraId="0AE87528" w14:textId="3B7E27AF" w:rsidR="33DDE169" w:rsidRPr="006A3989" w:rsidRDefault="006A3989" w:rsidP="33DDE169">
      <w:pPr>
        <w:pStyle w:val="paragraph"/>
        <w:spacing w:before="0" w:beforeAutospacing="0" w:after="0" w:afterAutospacing="0"/>
        <w:ind w:left="90"/>
        <w:rPr>
          <w:rFonts w:ascii="Arial" w:eastAsia="Arial" w:hAnsi="Arial" w:cs="Arial"/>
        </w:rPr>
      </w:pPr>
      <w:r w:rsidRPr="006A3989">
        <w:rPr>
          <w:rStyle w:val="normaltextrun"/>
          <w:rFonts w:ascii="Arial" w:hAnsi="Arial" w:cs="Arial"/>
          <w:color w:val="000000"/>
          <w:shd w:val="clear" w:color="auto" w:fill="FFFFFF"/>
        </w:rPr>
        <w:t>Note: this form was modified for KY use by Caroline Gooden on 9-10-20 based on the University of New Mexico ECHO model and University of Wyoming ECHO SCOPE materials.</w:t>
      </w:r>
      <w:r w:rsidRPr="006A3989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397C6D09" w14:textId="77777777" w:rsidR="00FA5B3A" w:rsidRPr="006A3989" w:rsidRDefault="00FA5B3A" w:rsidP="00FA5B3A">
      <w:pPr>
        <w:pStyle w:val="paragraph"/>
        <w:spacing w:before="0" w:beforeAutospacing="0" w:after="0" w:afterAutospacing="0"/>
        <w:ind w:left="90"/>
        <w:textAlignment w:val="baseline"/>
        <w:rPr>
          <w:rFonts w:ascii="Arial" w:hAnsi="Arial" w:cs="Arial"/>
        </w:rPr>
      </w:pPr>
    </w:p>
    <w:p w14:paraId="7718B8E1" w14:textId="77777777" w:rsidR="00FA5B3A" w:rsidRPr="006A3989" w:rsidRDefault="00FA5B3A" w:rsidP="00FA5B3A">
      <w:pPr>
        <w:spacing w:after="0" w:line="240" w:lineRule="auto"/>
        <w:rPr>
          <w:rFonts w:ascii="Arial" w:hAnsi="Arial" w:cs="Arial"/>
          <w:bCs/>
          <w:w w:val="95"/>
          <w:sz w:val="24"/>
          <w:szCs w:val="24"/>
        </w:rPr>
      </w:pPr>
    </w:p>
    <w:p w14:paraId="7EC3A34D" w14:textId="77777777" w:rsidR="00FA5B3A" w:rsidRPr="006A3989" w:rsidRDefault="00FA5B3A">
      <w:pPr>
        <w:rPr>
          <w:rFonts w:ascii="Arial" w:hAnsi="Arial" w:cs="Arial"/>
          <w:sz w:val="24"/>
          <w:szCs w:val="24"/>
        </w:rPr>
      </w:pPr>
    </w:p>
    <w:sectPr w:rsidR="00FA5B3A" w:rsidRPr="006A3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161"/>
    <w:multiLevelType w:val="hybridMultilevel"/>
    <w:tmpl w:val="FFFFFFFF"/>
    <w:lvl w:ilvl="0" w:tplc="4B742B20">
      <w:start w:val="1"/>
      <w:numFmt w:val="upperLetter"/>
      <w:lvlText w:val="%1."/>
      <w:lvlJc w:val="left"/>
      <w:pPr>
        <w:ind w:left="720" w:hanging="360"/>
      </w:pPr>
    </w:lvl>
    <w:lvl w:ilvl="1" w:tplc="F2264460">
      <w:start w:val="1"/>
      <w:numFmt w:val="lowerLetter"/>
      <w:lvlText w:val="%2."/>
      <w:lvlJc w:val="left"/>
      <w:pPr>
        <w:ind w:left="1440" w:hanging="360"/>
      </w:pPr>
    </w:lvl>
    <w:lvl w:ilvl="2" w:tplc="623C0A6C">
      <w:start w:val="1"/>
      <w:numFmt w:val="lowerRoman"/>
      <w:lvlText w:val="%3."/>
      <w:lvlJc w:val="right"/>
      <w:pPr>
        <w:ind w:left="2160" w:hanging="180"/>
      </w:pPr>
    </w:lvl>
    <w:lvl w:ilvl="3" w:tplc="0C902CE6">
      <w:start w:val="1"/>
      <w:numFmt w:val="decimal"/>
      <w:lvlText w:val="%4."/>
      <w:lvlJc w:val="left"/>
      <w:pPr>
        <w:ind w:left="2880" w:hanging="360"/>
      </w:pPr>
    </w:lvl>
    <w:lvl w:ilvl="4" w:tplc="E530FDFE">
      <w:start w:val="1"/>
      <w:numFmt w:val="lowerLetter"/>
      <w:lvlText w:val="%5."/>
      <w:lvlJc w:val="left"/>
      <w:pPr>
        <w:ind w:left="3600" w:hanging="360"/>
      </w:pPr>
    </w:lvl>
    <w:lvl w:ilvl="5" w:tplc="7BCEE9C6">
      <w:start w:val="1"/>
      <w:numFmt w:val="lowerRoman"/>
      <w:lvlText w:val="%6."/>
      <w:lvlJc w:val="right"/>
      <w:pPr>
        <w:ind w:left="4320" w:hanging="180"/>
      </w:pPr>
    </w:lvl>
    <w:lvl w:ilvl="6" w:tplc="14F091E8">
      <w:start w:val="1"/>
      <w:numFmt w:val="decimal"/>
      <w:lvlText w:val="%7."/>
      <w:lvlJc w:val="left"/>
      <w:pPr>
        <w:ind w:left="5040" w:hanging="360"/>
      </w:pPr>
    </w:lvl>
    <w:lvl w:ilvl="7" w:tplc="1C6E008A">
      <w:start w:val="1"/>
      <w:numFmt w:val="lowerLetter"/>
      <w:lvlText w:val="%8."/>
      <w:lvlJc w:val="left"/>
      <w:pPr>
        <w:ind w:left="5760" w:hanging="360"/>
      </w:pPr>
    </w:lvl>
    <w:lvl w:ilvl="8" w:tplc="EBEECF3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0A7C"/>
    <w:multiLevelType w:val="hybridMultilevel"/>
    <w:tmpl w:val="B972F4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C2BB4"/>
    <w:multiLevelType w:val="hybridMultilevel"/>
    <w:tmpl w:val="D898DBA4"/>
    <w:lvl w:ilvl="0" w:tplc="DDD6047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B3DD1"/>
    <w:multiLevelType w:val="multilevel"/>
    <w:tmpl w:val="57D2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FE330E"/>
    <w:multiLevelType w:val="multilevel"/>
    <w:tmpl w:val="C7F2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8D63B1"/>
    <w:multiLevelType w:val="hybridMultilevel"/>
    <w:tmpl w:val="1116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84FFD"/>
    <w:multiLevelType w:val="multilevel"/>
    <w:tmpl w:val="C7F2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C83B37"/>
    <w:multiLevelType w:val="hybridMultilevel"/>
    <w:tmpl w:val="DD98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247E"/>
    <w:multiLevelType w:val="hybridMultilevel"/>
    <w:tmpl w:val="7416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C58C9"/>
    <w:multiLevelType w:val="multilevel"/>
    <w:tmpl w:val="C7F2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D4660F"/>
    <w:multiLevelType w:val="hybridMultilevel"/>
    <w:tmpl w:val="3E14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B737A"/>
    <w:multiLevelType w:val="multilevel"/>
    <w:tmpl w:val="C7F2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B31C5C"/>
    <w:multiLevelType w:val="multilevel"/>
    <w:tmpl w:val="4150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3B4B6E"/>
    <w:multiLevelType w:val="hybridMultilevel"/>
    <w:tmpl w:val="FA5C5642"/>
    <w:lvl w:ilvl="0" w:tplc="AA4EE04C">
      <w:start w:val="1"/>
      <w:numFmt w:val="upperLetter"/>
      <w:lvlText w:val="%1."/>
      <w:lvlJc w:val="left"/>
      <w:pPr>
        <w:ind w:left="720" w:hanging="360"/>
      </w:pPr>
    </w:lvl>
    <w:lvl w:ilvl="1" w:tplc="8062A648">
      <w:start w:val="1"/>
      <w:numFmt w:val="lowerLetter"/>
      <w:lvlText w:val="%2."/>
      <w:lvlJc w:val="left"/>
      <w:pPr>
        <w:ind w:left="1440" w:hanging="360"/>
      </w:pPr>
    </w:lvl>
    <w:lvl w:ilvl="2" w:tplc="8432FA82">
      <w:start w:val="1"/>
      <w:numFmt w:val="lowerRoman"/>
      <w:lvlText w:val="%3."/>
      <w:lvlJc w:val="right"/>
      <w:pPr>
        <w:ind w:left="2160" w:hanging="180"/>
      </w:pPr>
    </w:lvl>
    <w:lvl w:ilvl="3" w:tplc="127C6F36">
      <w:start w:val="1"/>
      <w:numFmt w:val="decimal"/>
      <w:lvlText w:val="%4."/>
      <w:lvlJc w:val="left"/>
      <w:pPr>
        <w:ind w:left="2880" w:hanging="360"/>
      </w:pPr>
    </w:lvl>
    <w:lvl w:ilvl="4" w:tplc="EE8022EC">
      <w:start w:val="1"/>
      <w:numFmt w:val="lowerLetter"/>
      <w:lvlText w:val="%5."/>
      <w:lvlJc w:val="left"/>
      <w:pPr>
        <w:ind w:left="3600" w:hanging="360"/>
      </w:pPr>
    </w:lvl>
    <w:lvl w:ilvl="5" w:tplc="1BFC04FA">
      <w:start w:val="1"/>
      <w:numFmt w:val="lowerRoman"/>
      <w:lvlText w:val="%6."/>
      <w:lvlJc w:val="right"/>
      <w:pPr>
        <w:ind w:left="4320" w:hanging="180"/>
      </w:pPr>
    </w:lvl>
    <w:lvl w:ilvl="6" w:tplc="24DEA2F0">
      <w:start w:val="1"/>
      <w:numFmt w:val="decimal"/>
      <w:lvlText w:val="%7."/>
      <w:lvlJc w:val="left"/>
      <w:pPr>
        <w:ind w:left="5040" w:hanging="360"/>
      </w:pPr>
    </w:lvl>
    <w:lvl w:ilvl="7" w:tplc="7CBEF1DE">
      <w:start w:val="1"/>
      <w:numFmt w:val="lowerLetter"/>
      <w:lvlText w:val="%8."/>
      <w:lvlJc w:val="left"/>
      <w:pPr>
        <w:ind w:left="5760" w:hanging="360"/>
      </w:pPr>
    </w:lvl>
    <w:lvl w:ilvl="8" w:tplc="5F6AEF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3A"/>
    <w:rsid w:val="00006EC3"/>
    <w:rsid w:val="000606A8"/>
    <w:rsid w:val="000946D9"/>
    <w:rsid w:val="00151859"/>
    <w:rsid w:val="001710E8"/>
    <w:rsid w:val="001C1BF5"/>
    <w:rsid w:val="001F6F9A"/>
    <w:rsid w:val="00212177"/>
    <w:rsid w:val="002C14CC"/>
    <w:rsid w:val="002D3C3F"/>
    <w:rsid w:val="00302B4F"/>
    <w:rsid w:val="00325AF5"/>
    <w:rsid w:val="00333A05"/>
    <w:rsid w:val="0034469F"/>
    <w:rsid w:val="003A7E12"/>
    <w:rsid w:val="003F487F"/>
    <w:rsid w:val="00545F78"/>
    <w:rsid w:val="00552DC5"/>
    <w:rsid w:val="005667CD"/>
    <w:rsid w:val="0057591F"/>
    <w:rsid w:val="00640C15"/>
    <w:rsid w:val="00662F6D"/>
    <w:rsid w:val="00692344"/>
    <w:rsid w:val="006A3989"/>
    <w:rsid w:val="00720C6A"/>
    <w:rsid w:val="0072586B"/>
    <w:rsid w:val="00745DDF"/>
    <w:rsid w:val="00787C0E"/>
    <w:rsid w:val="007C4670"/>
    <w:rsid w:val="007C7B9D"/>
    <w:rsid w:val="00897FBB"/>
    <w:rsid w:val="008A5945"/>
    <w:rsid w:val="00907635"/>
    <w:rsid w:val="00915EFD"/>
    <w:rsid w:val="00963B09"/>
    <w:rsid w:val="009A3C5D"/>
    <w:rsid w:val="009C4894"/>
    <w:rsid w:val="00AD6F90"/>
    <w:rsid w:val="00B00585"/>
    <w:rsid w:val="00B27C08"/>
    <w:rsid w:val="00B27CA0"/>
    <w:rsid w:val="00B36EB3"/>
    <w:rsid w:val="00B417D1"/>
    <w:rsid w:val="00B5514E"/>
    <w:rsid w:val="00C0715E"/>
    <w:rsid w:val="00C7271F"/>
    <w:rsid w:val="00C84709"/>
    <w:rsid w:val="00CC7A12"/>
    <w:rsid w:val="00CD19C9"/>
    <w:rsid w:val="00CE4D92"/>
    <w:rsid w:val="00D84A3D"/>
    <w:rsid w:val="00E04587"/>
    <w:rsid w:val="00E145BD"/>
    <w:rsid w:val="00E553E8"/>
    <w:rsid w:val="00E90840"/>
    <w:rsid w:val="00E977A7"/>
    <w:rsid w:val="00F0651C"/>
    <w:rsid w:val="00F66FE7"/>
    <w:rsid w:val="00F817BD"/>
    <w:rsid w:val="00F9243E"/>
    <w:rsid w:val="00FA5B3A"/>
    <w:rsid w:val="00FB53C3"/>
    <w:rsid w:val="00FC0B06"/>
    <w:rsid w:val="00FE14F0"/>
    <w:rsid w:val="08A0C603"/>
    <w:rsid w:val="13AEC405"/>
    <w:rsid w:val="154CE6F0"/>
    <w:rsid w:val="27C73F4C"/>
    <w:rsid w:val="2B82EE88"/>
    <w:rsid w:val="2C1E61D1"/>
    <w:rsid w:val="33DDE169"/>
    <w:rsid w:val="3EFF585A"/>
    <w:rsid w:val="3F64E744"/>
    <w:rsid w:val="4FB2ECA2"/>
    <w:rsid w:val="552B7044"/>
    <w:rsid w:val="5F963988"/>
    <w:rsid w:val="7D0A8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D339B"/>
  <w15:chartTrackingRefBased/>
  <w15:docId w15:val="{1E0F79C9-3454-4FA6-BE1A-0D91BEA0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A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A5B3A"/>
  </w:style>
  <w:style w:type="character" w:customStyle="1" w:styleId="eop">
    <w:name w:val="eop"/>
    <w:basedOn w:val="DefaultParagraphFont"/>
    <w:rsid w:val="00FA5B3A"/>
  </w:style>
  <w:style w:type="character" w:styleId="Hyperlink">
    <w:name w:val="Hyperlink"/>
    <w:basedOn w:val="DefaultParagraphFont"/>
    <w:uiPriority w:val="99"/>
    <w:unhideWhenUsed/>
    <w:rsid w:val="00FA5B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B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y.edu/nursing/beyond-birth" TargetMode="External"/><Relationship Id="rId13" Type="http://schemas.openxmlformats.org/officeDocument/2006/relationships/hyperlink" Target="https://www.samhsa.gov/medication-assisted-treatm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bhdid.ky.gov/dbh/kymomsmatr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ircleofsecurityinternational.com/" TargetMode="External"/><Relationship Id="rId5" Type="http://schemas.openxmlformats.org/officeDocument/2006/relationships/styles" Target="styles.xml"/><Relationship Id="rId15" Type="http://schemas.openxmlformats.org/officeDocument/2006/relationships/hyperlink" Target="mailto:christine.hausman@uky.edu" TargetMode="External"/><Relationship Id="rId10" Type="http://schemas.openxmlformats.org/officeDocument/2006/relationships/hyperlink" Target="https://www.ckycareers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voicesofhopelex.org/" TargetMode="External"/><Relationship Id="rId14" Type="http://schemas.openxmlformats.org/officeDocument/2006/relationships/hyperlink" Target="mailto:caroline.gooden@uk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A8616F49C214EBF48B3B3A5040748" ma:contentTypeVersion="10" ma:contentTypeDescription="Create a new document." ma:contentTypeScope="" ma:versionID="0680a8219e37f74bfe1888e9586e08a5">
  <xsd:schema xmlns:xsd="http://www.w3.org/2001/XMLSchema" xmlns:xs="http://www.w3.org/2001/XMLSchema" xmlns:p="http://schemas.microsoft.com/office/2006/metadata/properties" xmlns:ns2="bac928cc-b4c5-4aa0-91c6-070a9d3f3412" xmlns:ns3="c1f88acd-0c25-41d2-ae93-87255261f4ff" targetNamespace="http://schemas.microsoft.com/office/2006/metadata/properties" ma:root="true" ma:fieldsID="442652a12627b726aa7e1ea23dfb6f70" ns2:_="" ns3:_="">
    <xsd:import namespace="bac928cc-b4c5-4aa0-91c6-070a9d3f3412"/>
    <xsd:import namespace="c1f88acd-0c25-41d2-ae93-87255261f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28cc-b4c5-4aa0-91c6-070a9d3f3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8acd-0c25-41d2-ae93-87255261f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7F8D9-64AB-48DE-866C-9BFAB2CAF3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6D46C1-9B2A-4EFD-A6DD-67268B017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D83C5-B833-4999-B4F1-C1923491B5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Links>
    <vt:vector size="12" baseType="variant"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mailto:christine.hausman@uky.edu</vt:lpwstr>
      </vt:variant>
      <vt:variant>
        <vt:lpwstr/>
      </vt:variant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mailto:caroline.gooden@uky.edu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Gooden, Caroline J.</dc:creator>
  <cp:keywords/>
  <dc:description/>
  <cp:lastModifiedBy>Gooden, Caroline J.</cp:lastModifiedBy>
  <cp:revision>57</cp:revision>
  <dcterms:created xsi:type="dcterms:W3CDTF">2020-09-11T16:23:00Z</dcterms:created>
  <dcterms:modified xsi:type="dcterms:W3CDTF">2020-09-11T17:07:00Z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0x010100067A8616F49C214EBF48B3B3A5040748</vt:lpwstr>
  </property>
</Properties>
</file>