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4659">
        <w:rPr>
          <w:noProof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02C8BDB6" w:rsidR="00A3096D" w:rsidRPr="00C15997" w:rsidRDefault="008D54CA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KY SCOPE </w:t>
      </w:r>
      <w:r w:rsidR="00A3096D" w:rsidRPr="00C15997">
        <w:rPr>
          <w:rFonts w:ascii="Arial" w:hAnsi="Arial" w:cs="Arial"/>
          <w:b/>
          <w:sz w:val="24"/>
          <w:szCs w:val="24"/>
        </w:rPr>
        <w:t>Case Study Presentation Form</w:t>
      </w:r>
    </w:p>
    <w:p w14:paraId="2CD4835B" w14:textId="51B2F4F3" w:rsidR="00A3096D" w:rsidRPr="00C15997" w:rsidRDefault="00A3096D" w:rsidP="00A3096D">
      <w:pPr>
        <w:pStyle w:val="TableParagraph"/>
        <w:contextualSpacing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 xml:space="preserve">Please complete ALL ITEMS on the form and email to </w:t>
      </w:r>
    </w:p>
    <w:p w14:paraId="6FBFF8D9" w14:textId="44124F93" w:rsidR="00A3096D" w:rsidRPr="00C15997" w:rsidRDefault="005D6055" w:rsidP="5284DB2C">
      <w:pPr>
        <w:pStyle w:val="TableParagraph"/>
        <w:contextualSpacing/>
        <w:rPr>
          <w:rFonts w:ascii="Arial" w:hAnsi="Arial" w:cs="Arial"/>
          <w:sz w:val="24"/>
          <w:szCs w:val="24"/>
        </w:rPr>
      </w:pPr>
      <w:hyperlink r:id="rId11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Caroline.gooden@uky.edu</w:t>
        </w:r>
      </w:hyperlink>
      <w:r w:rsidR="00A3096D" w:rsidRPr="0609C6D2">
        <w:rPr>
          <w:rFonts w:ascii="Arial" w:hAnsi="Arial" w:cs="Arial"/>
          <w:sz w:val="24"/>
          <w:szCs w:val="24"/>
        </w:rPr>
        <w:t xml:space="preserve"> and </w:t>
      </w:r>
      <w:r w:rsidR="44FF6FBF" w:rsidRPr="0609C6D2">
        <w:rPr>
          <w:rFonts w:ascii="Arial" w:hAnsi="Arial" w:cs="Arial"/>
          <w:sz w:val="24"/>
          <w:szCs w:val="24"/>
          <w:u w:val="single"/>
        </w:rPr>
        <w:t>christine.hausman</w:t>
      </w:r>
      <w:hyperlink r:id="rId12">
        <w:r w:rsidR="00A3096D" w:rsidRPr="0609C6D2">
          <w:rPr>
            <w:rStyle w:val="Hyperlink"/>
            <w:rFonts w:ascii="Arial" w:hAnsi="Arial" w:cs="Arial"/>
            <w:color w:val="auto"/>
            <w:sz w:val="24"/>
            <w:szCs w:val="24"/>
          </w:rPr>
          <w:t>@uky.edu</w:t>
        </w:r>
      </w:hyperlink>
    </w:p>
    <w:p w14:paraId="32986135" w14:textId="59E79212" w:rsidR="00A3096D" w:rsidRPr="00C15997" w:rsidRDefault="00A3096D" w:rsidP="0EA356D9">
      <w:pPr>
        <w:spacing w:after="0" w:line="240" w:lineRule="auto"/>
        <w:rPr>
          <w:rFonts w:ascii="Arial" w:hAnsi="Arial" w:cs="Arial"/>
          <w:w w:val="95"/>
          <w:sz w:val="24"/>
          <w:szCs w:val="24"/>
        </w:rPr>
      </w:pPr>
    </w:p>
    <w:p w14:paraId="20A80AE4" w14:textId="4101202B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Please complete the following presenter information</w:t>
      </w:r>
      <w:r w:rsidR="005A763E" w:rsidRPr="00C15997">
        <w:rPr>
          <w:rFonts w:ascii="Arial" w:hAnsi="Arial" w:cs="Arial"/>
          <w:bCs/>
          <w:w w:val="95"/>
          <w:sz w:val="24"/>
          <w:szCs w:val="24"/>
        </w:rPr>
        <w:t>:</w:t>
      </w:r>
    </w:p>
    <w:p w14:paraId="65C76E17" w14:textId="32C209F6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name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  <w:r w:rsidR="006C446D">
        <w:rPr>
          <w:rFonts w:ascii="Arial" w:hAnsi="Arial" w:cs="Arial"/>
          <w:bCs/>
          <w:w w:val="95"/>
          <w:sz w:val="24"/>
          <w:szCs w:val="24"/>
        </w:rPr>
        <w:t xml:space="preserve"> Jason Joy</w:t>
      </w:r>
    </w:p>
    <w:p w14:paraId="2B2F1426" w14:textId="169BFEDE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email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  <w:r w:rsidR="006C446D">
        <w:rPr>
          <w:rFonts w:ascii="Arial" w:hAnsi="Arial" w:cs="Arial"/>
          <w:bCs/>
          <w:w w:val="95"/>
          <w:sz w:val="24"/>
          <w:szCs w:val="24"/>
        </w:rPr>
        <w:t xml:space="preserve"> jason.joy@uky.edu</w:t>
      </w:r>
    </w:p>
    <w:p w14:paraId="74F0D57E" w14:textId="6FFD83A4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phone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  <w:r w:rsidR="006C446D">
        <w:rPr>
          <w:rFonts w:ascii="Arial" w:hAnsi="Arial" w:cs="Arial"/>
          <w:bCs/>
          <w:w w:val="95"/>
          <w:sz w:val="24"/>
          <w:szCs w:val="24"/>
        </w:rPr>
        <w:t xml:space="preserve"> 859-218-6165</w:t>
      </w:r>
    </w:p>
    <w:p w14:paraId="17A959F3" w14:textId="335F7C01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Your agency and address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  <w:r w:rsidR="006C446D">
        <w:rPr>
          <w:rFonts w:ascii="Arial" w:hAnsi="Arial" w:cs="Arial"/>
          <w:bCs/>
          <w:w w:val="95"/>
          <w:sz w:val="24"/>
          <w:szCs w:val="24"/>
        </w:rPr>
        <w:t xml:space="preserve"> </w:t>
      </w:r>
      <w:r w:rsidR="00C254C3">
        <w:rPr>
          <w:rFonts w:ascii="Arial" w:hAnsi="Arial" w:cs="Arial"/>
          <w:bCs/>
          <w:w w:val="95"/>
          <w:sz w:val="24"/>
          <w:szCs w:val="24"/>
        </w:rPr>
        <w:t>UK PATHways 217 Elm Tree Lane</w:t>
      </w:r>
      <w:r w:rsidR="00756D5F">
        <w:rPr>
          <w:rFonts w:ascii="Arial" w:hAnsi="Arial" w:cs="Arial"/>
          <w:bCs/>
          <w:w w:val="95"/>
          <w:sz w:val="24"/>
          <w:szCs w:val="24"/>
        </w:rPr>
        <w:t>, Lexington, KY 4050</w:t>
      </w:r>
      <w:r w:rsidR="001D35BD">
        <w:rPr>
          <w:rFonts w:ascii="Arial" w:hAnsi="Arial" w:cs="Arial"/>
          <w:bCs/>
          <w:w w:val="95"/>
          <w:sz w:val="24"/>
          <w:szCs w:val="24"/>
        </w:rPr>
        <w:t>7</w:t>
      </w:r>
    </w:p>
    <w:p w14:paraId="0D8856C0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040C41D5" w14:textId="0392CD5A" w:rsidR="00A3096D" w:rsidRPr="00EB50C4" w:rsidRDefault="005A763E" w:rsidP="5284D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Select the 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topics for which your case </w:t>
      </w:r>
      <w:r w:rsidRPr="5284DB2C">
        <w:rPr>
          <w:rFonts w:ascii="Arial" w:hAnsi="Arial" w:cs="Arial"/>
          <w:b/>
          <w:bCs/>
          <w:w w:val="95"/>
          <w:sz w:val="24"/>
          <w:szCs w:val="24"/>
        </w:rPr>
        <w:t>could be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 a good match (select all that apply)</w:t>
      </w:r>
    </w:p>
    <w:p w14:paraId="65462F6A" w14:textId="3822C003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</w:t>
      </w:r>
      <w:bookmarkStart w:id="0" w:name="_GoBack"/>
      <w:bookmarkEnd w:id="0"/>
      <w:r w:rsidR="005D6055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_</w:t>
      </w:r>
      <w:r w:rsidR="005A763E" w:rsidRPr="00EB50C4">
        <w:rPr>
          <w:rStyle w:val="normaltextrun"/>
          <w:rFonts w:ascii="Arial" w:hAnsi="Arial" w:cs="Arial"/>
        </w:rPr>
        <w:t>Tuesday, September 8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Addiction and Treatment</w:t>
      </w:r>
    </w:p>
    <w:p w14:paraId="5095E7B3" w14:textId="1BB61D31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September 22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NAS</w:t>
      </w:r>
    </w:p>
    <w:p w14:paraId="21E690FA" w14:textId="04D470DA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6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Monitoring Child Development</w:t>
      </w:r>
    </w:p>
    <w:p w14:paraId="25547D38" w14:textId="2217732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20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Having Difficult Conversations</w:t>
      </w:r>
    </w:p>
    <w:p w14:paraId="3554A23D" w14:textId="25390340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October 27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Trauma-Informed Interventions for Families with Young Children</w:t>
      </w:r>
    </w:p>
    <w:p w14:paraId="0AE0D049" w14:textId="34B97165" w:rsidR="005A763E" w:rsidRPr="00EB50C4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November 17</w:t>
      </w:r>
      <w:r>
        <w:rPr>
          <w:rStyle w:val="normaltextrun"/>
          <w:rFonts w:ascii="Arial" w:hAnsi="Arial" w:cs="Arial"/>
        </w:rPr>
        <w:t xml:space="preserve">: </w:t>
      </w:r>
      <w:r w:rsidR="005A763E" w:rsidRPr="00EB50C4">
        <w:rPr>
          <w:rStyle w:val="normaltextrun"/>
          <w:rFonts w:ascii="Arial" w:hAnsi="Arial" w:cs="Arial"/>
          <w:b/>
          <w:bCs/>
        </w:rPr>
        <w:t>The Role of Peers for Families in Recovery</w:t>
      </w:r>
    </w:p>
    <w:p w14:paraId="3D92EEAA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10D36B3B" w14:textId="77777777" w:rsidR="00A3096D" w:rsidRPr="00EB50C4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8A74A8D" w14:textId="35D6F489" w:rsidR="00D56968" w:rsidRDefault="003E763B">
      <w:pPr>
        <w:rPr>
          <w:rFonts w:ascii="Arial" w:hAnsi="Arial" w:cs="Arial"/>
          <w:sz w:val="24"/>
          <w:szCs w:val="24"/>
        </w:rPr>
      </w:pPr>
      <w:r w:rsidRPr="5284DB2C">
        <w:rPr>
          <w:rFonts w:ascii="Arial" w:hAnsi="Arial" w:cs="Arial"/>
          <w:sz w:val="24"/>
          <w:szCs w:val="24"/>
        </w:rPr>
        <w:t xml:space="preserve">Please provide the following </w:t>
      </w:r>
      <w:r w:rsidR="00F80A7A" w:rsidRPr="5284DB2C">
        <w:rPr>
          <w:rFonts w:ascii="Arial" w:hAnsi="Arial" w:cs="Arial"/>
          <w:sz w:val="24"/>
          <w:szCs w:val="24"/>
        </w:rPr>
        <w:t>c</w:t>
      </w:r>
      <w:r w:rsidRPr="5284DB2C">
        <w:rPr>
          <w:rFonts w:ascii="Arial" w:hAnsi="Arial" w:cs="Arial"/>
          <w:sz w:val="24"/>
          <w:szCs w:val="24"/>
        </w:rPr>
        <w:t xml:space="preserve">ase </w:t>
      </w:r>
      <w:r w:rsidR="00F80A7A" w:rsidRPr="5284DB2C">
        <w:rPr>
          <w:rFonts w:ascii="Arial" w:hAnsi="Arial" w:cs="Arial"/>
          <w:sz w:val="24"/>
          <w:szCs w:val="24"/>
        </w:rPr>
        <w:t>i</w:t>
      </w:r>
      <w:r w:rsidRPr="5284DB2C">
        <w:rPr>
          <w:rFonts w:ascii="Arial" w:hAnsi="Arial" w:cs="Arial"/>
          <w:sz w:val="24"/>
          <w:szCs w:val="24"/>
        </w:rPr>
        <w:t>nformation</w:t>
      </w:r>
      <w:r w:rsidR="009E0268" w:rsidRPr="5284DB2C">
        <w:rPr>
          <w:rFonts w:ascii="Arial" w:hAnsi="Arial" w:cs="Arial"/>
          <w:sz w:val="24"/>
          <w:szCs w:val="24"/>
        </w:rPr>
        <w:t xml:space="preserve">, with </w:t>
      </w:r>
      <w:r w:rsidR="009E0268" w:rsidRPr="5284DB2C">
        <w:rPr>
          <w:rFonts w:ascii="Arial" w:hAnsi="Arial" w:cs="Arial"/>
          <w:b/>
          <w:bCs/>
          <w:sz w:val="24"/>
          <w:szCs w:val="24"/>
        </w:rPr>
        <w:t>all identifying information removed.</w:t>
      </w:r>
    </w:p>
    <w:p w14:paraId="7E56A270" w14:textId="341B8688" w:rsidR="000E0045" w:rsidRDefault="00F80A7A" w:rsidP="35714C5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 xml:space="preserve">What is the current </w:t>
      </w:r>
      <w:r w:rsidR="000E0045" w:rsidRPr="35714C59">
        <w:rPr>
          <w:rFonts w:ascii="Arial" w:hAnsi="Arial" w:cs="Arial"/>
          <w:sz w:val="24"/>
          <w:szCs w:val="24"/>
        </w:rPr>
        <w:t>age</w:t>
      </w:r>
      <w:r w:rsidRPr="35714C59">
        <w:rPr>
          <w:rFonts w:ascii="Arial" w:hAnsi="Arial" w:cs="Arial"/>
          <w:sz w:val="24"/>
          <w:szCs w:val="24"/>
        </w:rPr>
        <w:t xml:space="preserve"> of the individual?</w:t>
      </w:r>
    </w:p>
    <w:p w14:paraId="1F04D9AA" w14:textId="744DD69D" w:rsidR="001D35BD" w:rsidRPr="008C7A0A" w:rsidRDefault="002C15C1" w:rsidP="001D35BD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8C7A0A">
        <w:rPr>
          <w:rFonts w:ascii="Arial" w:hAnsi="Arial" w:cs="Arial"/>
          <w:i/>
          <w:iCs/>
          <w:sz w:val="24"/>
          <w:szCs w:val="24"/>
        </w:rPr>
        <w:t xml:space="preserve">Patient is </w:t>
      </w:r>
      <w:r w:rsidR="0081474C" w:rsidRPr="008C7A0A">
        <w:rPr>
          <w:rFonts w:ascii="Arial" w:hAnsi="Arial" w:cs="Arial"/>
          <w:i/>
          <w:iCs/>
          <w:sz w:val="24"/>
          <w:szCs w:val="24"/>
        </w:rPr>
        <w:t xml:space="preserve">27 year old, white female. </w:t>
      </w:r>
      <w:r w:rsidR="009D60C4" w:rsidRPr="008C7A0A">
        <w:rPr>
          <w:rFonts w:ascii="Arial" w:hAnsi="Arial" w:cs="Arial"/>
          <w:i/>
          <w:iCs/>
          <w:sz w:val="24"/>
          <w:szCs w:val="24"/>
        </w:rPr>
        <w:t xml:space="preserve"> She is p</w:t>
      </w:r>
      <w:r w:rsidR="0081474C" w:rsidRPr="008C7A0A">
        <w:rPr>
          <w:rFonts w:ascii="Arial" w:hAnsi="Arial" w:cs="Arial"/>
          <w:i/>
          <w:iCs/>
          <w:sz w:val="24"/>
          <w:szCs w:val="24"/>
        </w:rPr>
        <w:t xml:space="preserve">regnant and with </w:t>
      </w:r>
      <w:r w:rsidR="00446BF7" w:rsidRPr="008C7A0A">
        <w:rPr>
          <w:rFonts w:ascii="Arial" w:hAnsi="Arial" w:cs="Arial"/>
          <w:i/>
          <w:iCs/>
          <w:sz w:val="24"/>
          <w:szCs w:val="24"/>
        </w:rPr>
        <w:t xml:space="preserve">a 4 year old son and a 1 year old son, that are in currently in kinship care </w:t>
      </w:r>
      <w:r w:rsidR="009D60C4" w:rsidRPr="008C7A0A">
        <w:rPr>
          <w:rFonts w:ascii="Arial" w:hAnsi="Arial" w:cs="Arial"/>
          <w:i/>
          <w:iCs/>
          <w:sz w:val="24"/>
          <w:szCs w:val="24"/>
        </w:rPr>
        <w:t>as there is an open DCBS case</w:t>
      </w:r>
      <w:r w:rsidR="008777F1" w:rsidRPr="008C7A0A">
        <w:rPr>
          <w:rFonts w:ascii="Arial" w:hAnsi="Arial" w:cs="Arial"/>
          <w:i/>
          <w:iCs/>
          <w:sz w:val="24"/>
          <w:szCs w:val="24"/>
        </w:rPr>
        <w:t xml:space="preserve"> because of a return to use of illicit substances </w:t>
      </w:r>
      <w:r w:rsidR="00133754" w:rsidRPr="008C7A0A">
        <w:rPr>
          <w:rFonts w:ascii="Arial" w:hAnsi="Arial" w:cs="Arial"/>
          <w:i/>
          <w:iCs/>
          <w:sz w:val="24"/>
          <w:szCs w:val="24"/>
        </w:rPr>
        <w:t>6 months after her 1 year old was born.</w:t>
      </w:r>
    </w:p>
    <w:p w14:paraId="183FE2BD" w14:textId="77777777" w:rsidR="0026644B" w:rsidRDefault="0026644B" w:rsidP="0026644B">
      <w:pPr>
        <w:pStyle w:val="ListParagraph"/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</w:p>
    <w:p w14:paraId="77EFFD68" w14:textId="623B4E83" w:rsidR="000E0045" w:rsidRDefault="000E0045" w:rsidP="35714C59">
      <w:pPr>
        <w:pStyle w:val="ListParagraph"/>
        <w:numPr>
          <w:ilvl w:val="0"/>
          <w:numId w:val="5"/>
        </w:numPr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What is the current status of the individual? In what program are they enrolled?</w:t>
      </w:r>
    </w:p>
    <w:p w14:paraId="3D0E2201" w14:textId="77777777" w:rsidR="0026644B" w:rsidRDefault="0026644B" w:rsidP="0026644B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88E3703" w14:textId="76693473" w:rsidR="0026644B" w:rsidRPr="008C7A0A" w:rsidRDefault="00133754" w:rsidP="0026644B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8C7A0A">
        <w:rPr>
          <w:rFonts w:ascii="Arial" w:hAnsi="Arial" w:cs="Arial"/>
          <w:i/>
          <w:iCs/>
          <w:sz w:val="24"/>
          <w:szCs w:val="24"/>
        </w:rPr>
        <w:t xml:space="preserve">The patient is currently in </w:t>
      </w:r>
      <w:r w:rsidR="002D4F4C" w:rsidRPr="008C7A0A">
        <w:rPr>
          <w:rFonts w:ascii="Arial" w:hAnsi="Arial" w:cs="Arial"/>
          <w:i/>
          <w:iCs/>
          <w:sz w:val="24"/>
          <w:szCs w:val="24"/>
        </w:rPr>
        <w:t>the PATHways program</w:t>
      </w:r>
      <w:r w:rsidR="008A16FF" w:rsidRPr="008C7A0A">
        <w:rPr>
          <w:rFonts w:ascii="Arial" w:hAnsi="Arial" w:cs="Arial"/>
          <w:i/>
          <w:iCs/>
          <w:sz w:val="24"/>
          <w:szCs w:val="24"/>
        </w:rPr>
        <w:t xml:space="preserve"> receiving OB care, prenatal education and </w:t>
      </w:r>
      <w:r w:rsidR="00A06AC1" w:rsidRPr="008C7A0A">
        <w:rPr>
          <w:rFonts w:ascii="Arial" w:hAnsi="Arial" w:cs="Arial"/>
          <w:i/>
          <w:iCs/>
          <w:sz w:val="24"/>
          <w:szCs w:val="24"/>
        </w:rPr>
        <w:t xml:space="preserve">substance abuse treatment, including medically assisted </w:t>
      </w:r>
      <w:r w:rsidR="00110622" w:rsidRPr="008C7A0A">
        <w:rPr>
          <w:rFonts w:ascii="Arial" w:hAnsi="Arial" w:cs="Arial"/>
          <w:i/>
          <w:iCs/>
          <w:sz w:val="24"/>
          <w:szCs w:val="24"/>
        </w:rPr>
        <w:t>treatment for an o</w:t>
      </w:r>
      <w:r w:rsidR="008C7A0A" w:rsidRPr="008C7A0A">
        <w:rPr>
          <w:rFonts w:ascii="Arial" w:hAnsi="Arial" w:cs="Arial"/>
          <w:i/>
          <w:iCs/>
          <w:sz w:val="24"/>
          <w:szCs w:val="24"/>
        </w:rPr>
        <w:t>pioid use disorder.</w:t>
      </w:r>
      <w:r w:rsidR="0026644B">
        <w:rPr>
          <w:rFonts w:ascii="Arial" w:hAnsi="Arial" w:cs="Arial"/>
          <w:i/>
          <w:iCs/>
          <w:sz w:val="24"/>
          <w:szCs w:val="24"/>
        </w:rPr>
        <w:t xml:space="preserve"> </w:t>
      </w:r>
      <w:r w:rsidR="0026644B" w:rsidRPr="008C7A0A">
        <w:rPr>
          <w:rFonts w:ascii="Arial" w:hAnsi="Arial" w:cs="Arial"/>
          <w:i/>
          <w:iCs/>
          <w:sz w:val="24"/>
          <w:szCs w:val="24"/>
        </w:rPr>
        <w:t>She is pregnant and with a 4 year old son and a 1 year old son, that are in currently in kinship care as there is an open DCBS case because of a return to use of illicit substances 6 months after her 1 year old was born.</w:t>
      </w:r>
    </w:p>
    <w:p w14:paraId="5304C390" w14:textId="62E14036" w:rsidR="00133754" w:rsidRPr="008C7A0A" w:rsidRDefault="00133754" w:rsidP="00133754">
      <w:pPr>
        <w:pStyle w:val="ListParagraph"/>
        <w:tabs>
          <w:tab w:val="left" w:pos="450"/>
          <w:tab w:val="left" w:pos="4215"/>
        </w:tabs>
        <w:rPr>
          <w:rFonts w:ascii="Arial" w:hAnsi="Arial" w:cs="Arial"/>
          <w:i/>
          <w:iCs/>
          <w:sz w:val="24"/>
          <w:szCs w:val="24"/>
        </w:rPr>
      </w:pPr>
    </w:p>
    <w:p w14:paraId="51DE23A8" w14:textId="61C8D49E" w:rsidR="00F80A7A" w:rsidRDefault="00F80A7A" w:rsidP="35714C59">
      <w:pPr>
        <w:pStyle w:val="ListParagraph"/>
        <w:numPr>
          <w:ilvl w:val="0"/>
          <w:numId w:val="5"/>
        </w:numPr>
        <w:tabs>
          <w:tab w:val="center" w:pos="5040"/>
        </w:tabs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Please identify the primary concern and goal for this case presentation.</w:t>
      </w:r>
    </w:p>
    <w:p w14:paraId="70919713" w14:textId="76FF9AF8" w:rsidR="009C1409" w:rsidRPr="00CC5001" w:rsidRDefault="009C1409" w:rsidP="009C1409">
      <w:pPr>
        <w:tabs>
          <w:tab w:val="center" w:pos="5040"/>
        </w:tabs>
        <w:ind w:left="720"/>
        <w:rPr>
          <w:rFonts w:ascii="Arial" w:hAnsi="Arial" w:cs="Arial"/>
          <w:i/>
          <w:iCs/>
          <w:sz w:val="24"/>
          <w:szCs w:val="24"/>
        </w:rPr>
      </w:pPr>
      <w:r w:rsidRPr="00CC5001">
        <w:rPr>
          <w:rFonts w:ascii="Arial" w:hAnsi="Arial" w:cs="Arial"/>
          <w:i/>
          <w:iCs/>
          <w:sz w:val="24"/>
          <w:szCs w:val="24"/>
        </w:rPr>
        <w:t xml:space="preserve">The patient has been attending weekly session </w:t>
      </w:r>
      <w:r w:rsidR="00E75289" w:rsidRPr="00CC5001">
        <w:rPr>
          <w:rFonts w:ascii="Arial" w:hAnsi="Arial" w:cs="Arial"/>
          <w:i/>
          <w:iCs/>
          <w:sz w:val="24"/>
          <w:szCs w:val="24"/>
        </w:rPr>
        <w:t>at her treatment program. However, she has tested positive on two occasions for illicit stimulants</w:t>
      </w:r>
      <w:r w:rsidR="000350A0" w:rsidRPr="00CC5001">
        <w:rPr>
          <w:rFonts w:ascii="Arial" w:hAnsi="Arial" w:cs="Arial"/>
          <w:i/>
          <w:iCs/>
          <w:sz w:val="24"/>
          <w:szCs w:val="24"/>
        </w:rPr>
        <w:t>. She denies intentionally using drugs but notes that she has been in vehicles and</w:t>
      </w:r>
      <w:r w:rsidR="000350A0">
        <w:rPr>
          <w:rFonts w:ascii="Arial" w:hAnsi="Arial" w:cs="Arial"/>
          <w:sz w:val="24"/>
          <w:szCs w:val="24"/>
        </w:rPr>
        <w:t xml:space="preserve"> </w:t>
      </w:r>
      <w:r w:rsidR="000350A0" w:rsidRPr="00CC5001">
        <w:rPr>
          <w:rFonts w:ascii="Arial" w:hAnsi="Arial" w:cs="Arial"/>
          <w:i/>
          <w:iCs/>
          <w:sz w:val="24"/>
          <w:szCs w:val="24"/>
        </w:rPr>
        <w:lastRenderedPageBreak/>
        <w:t xml:space="preserve">around </w:t>
      </w:r>
      <w:r w:rsidR="00A11A04" w:rsidRPr="00CC5001">
        <w:rPr>
          <w:rFonts w:ascii="Arial" w:hAnsi="Arial" w:cs="Arial"/>
          <w:i/>
          <w:iCs/>
          <w:sz w:val="24"/>
          <w:szCs w:val="24"/>
        </w:rPr>
        <w:t xml:space="preserve">people that are using this drug. She has copies of her drug screens </w:t>
      </w:r>
      <w:r w:rsidR="00911488" w:rsidRPr="00CC5001">
        <w:rPr>
          <w:rFonts w:ascii="Arial" w:hAnsi="Arial" w:cs="Arial"/>
          <w:i/>
          <w:iCs/>
          <w:sz w:val="24"/>
          <w:szCs w:val="24"/>
        </w:rPr>
        <w:t xml:space="preserve">and participation in the program </w:t>
      </w:r>
      <w:r w:rsidR="00EB4A5A" w:rsidRPr="00CC5001">
        <w:rPr>
          <w:rFonts w:ascii="Arial" w:hAnsi="Arial" w:cs="Arial"/>
          <w:i/>
          <w:iCs/>
          <w:sz w:val="24"/>
          <w:szCs w:val="24"/>
        </w:rPr>
        <w:t xml:space="preserve">released to her DCBS case manager. She is concerned about this pregnancy but also focused on getting her two other boys back into her </w:t>
      </w:r>
      <w:r w:rsidR="003D09EC" w:rsidRPr="00CC5001">
        <w:rPr>
          <w:rFonts w:ascii="Arial" w:hAnsi="Arial" w:cs="Arial"/>
          <w:i/>
          <w:iCs/>
          <w:sz w:val="24"/>
          <w:szCs w:val="24"/>
        </w:rPr>
        <w:t xml:space="preserve">custody. She has concerns about the lack of supervision and nurturing they are getting in the kinship care they currently are residing. Furthermore, she has concerns </w:t>
      </w:r>
      <w:r w:rsidR="00056384" w:rsidRPr="00CC5001">
        <w:rPr>
          <w:rFonts w:ascii="Arial" w:hAnsi="Arial" w:cs="Arial"/>
          <w:i/>
          <w:iCs/>
          <w:sz w:val="24"/>
          <w:szCs w:val="24"/>
        </w:rPr>
        <w:t xml:space="preserve">about the development and behavior of year preschooler, who seems </w:t>
      </w:r>
      <w:r w:rsidR="00437198" w:rsidRPr="00CC5001">
        <w:rPr>
          <w:rFonts w:ascii="Arial" w:hAnsi="Arial" w:cs="Arial"/>
          <w:i/>
          <w:iCs/>
          <w:sz w:val="24"/>
          <w:szCs w:val="24"/>
        </w:rPr>
        <w:t xml:space="preserve">hyperactive, aggressive and not easily redirected. She is concerning </w:t>
      </w:r>
      <w:r w:rsidR="00CC5001" w:rsidRPr="00CC5001">
        <w:rPr>
          <w:rFonts w:ascii="Arial" w:hAnsi="Arial" w:cs="Arial"/>
          <w:i/>
          <w:iCs/>
          <w:sz w:val="24"/>
          <w:szCs w:val="24"/>
        </w:rPr>
        <w:t xml:space="preserve">putting him in a Head Start program in their community. </w:t>
      </w:r>
    </w:p>
    <w:p w14:paraId="545E8C1E" w14:textId="46E90405" w:rsidR="00F80A7A" w:rsidRDefault="00F80A7A" w:rsidP="35714C59">
      <w:pPr>
        <w:pStyle w:val="ListParagraph"/>
        <w:numPr>
          <w:ilvl w:val="0"/>
          <w:numId w:val="5"/>
        </w:numPr>
        <w:tabs>
          <w:tab w:val="left" w:pos="6225"/>
        </w:tabs>
        <w:rPr>
          <w:rFonts w:ascii="Arial" w:hAnsi="Arial" w:cs="Arial"/>
          <w:sz w:val="24"/>
          <w:szCs w:val="24"/>
        </w:rPr>
      </w:pPr>
      <w:r w:rsidRPr="35714C59">
        <w:rPr>
          <w:rFonts w:ascii="Arial" w:hAnsi="Arial" w:cs="Arial"/>
          <w:sz w:val="24"/>
          <w:szCs w:val="24"/>
        </w:rPr>
        <w:t>Describe contributing factors that may have kept the individual from progressing.</w:t>
      </w:r>
    </w:p>
    <w:p w14:paraId="744C0B41" w14:textId="4EEA6C37" w:rsidR="00CC5001" w:rsidRPr="00557FFA" w:rsidRDefault="00317DD4" w:rsidP="00CC5001">
      <w:pPr>
        <w:pStyle w:val="ListParagraph"/>
        <w:tabs>
          <w:tab w:val="left" w:pos="6225"/>
        </w:tabs>
        <w:rPr>
          <w:rFonts w:ascii="Arial" w:hAnsi="Arial" w:cs="Arial"/>
          <w:i/>
          <w:iCs/>
          <w:sz w:val="24"/>
          <w:szCs w:val="24"/>
        </w:rPr>
      </w:pPr>
      <w:r w:rsidRPr="00557FFA">
        <w:rPr>
          <w:rFonts w:ascii="Arial" w:hAnsi="Arial" w:cs="Arial"/>
          <w:i/>
          <w:iCs/>
          <w:sz w:val="24"/>
          <w:szCs w:val="24"/>
        </w:rPr>
        <w:t xml:space="preserve">The patient has not completed high school and has never worked </w:t>
      </w:r>
      <w:r w:rsidR="00DA2DD0" w:rsidRPr="00557FFA">
        <w:rPr>
          <w:rFonts w:ascii="Arial" w:hAnsi="Arial" w:cs="Arial"/>
          <w:i/>
          <w:iCs/>
          <w:sz w:val="24"/>
          <w:szCs w:val="24"/>
        </w:rPr>
        <w:t xml:space="preserve">an hourly job, but rather collects a disability check </w:t>
      </w:r>
      <w:r w:rsidR="00D160E4" w:rsidRPr="00557FFA">
        <w:rPr>
          <w:rFonts w:ascii="Arial" w:hAnsi="Arial" w:cs="Arial"/>
          <w:i/>
          <w:iCs/>
          <w:sz w:val="24"/>
          <w:szCs w:val="24"/>
        </w:rPr>
        <w:t xml:space="preserve">and has worked only jobs that pay “under the table”. She is in a relationship with </w:t>
      </w:r>
      <w:r w:rsidR="00D6683A" w:rsidRPr="00557FFA">
        <w:rPr>
          <w:rFonts w:ascii="Arial" w:hAnsi="Arial" w:cs="Arial"/>
          <w:i/>
          <w:iCs/>
          <w:sz w:val="24"/>
          <w:szCs w:val="24"/>
        </w:rPr>
        <w:t xml:space="preserve">the father of this pregnancy and her youngest, but </w:t>
      </w:r>
      <w:r w:rsidR="00A07576" w:rsidRPr="00557FFA">
        <w:rPr>
          <w:rFonts w:ascii="Arial" w:hAnsi="Arial" w:cs="Arial"/>
          <w:i/>
          <w:iCs/>
          <w:sz w:val="24"/>
          <w:szCs w:val="24"/>
        </w:rPr>
        <w:t xml:space="preserve">he has a drug dealing past, has been abusive to her in the past and frequently allows family and friends that use drugs to live with them. </w:t>
      </w:r>
      <w:r w:rsidR="005A1A40" w:rsidRPr="00557FFA">
        <w:rPr>
          <w:rFonts w:ascii="Arial" w:hAnsi="Arial" w:cs="Arial"/>
          <w:i/>
          <w:iCs/>
          <w:sz w:val="24"/>
          <w:szCs w:val="24"/>
        </w:rPr>
        <w:t xml:space="preserve">She has considered leaving </w:t>
      </w:r>
      <w:proofErr w:type="gramStart"/>
      <w:r w:rsidR="005A1A40" w:rsidRPr="00557FFA">
        <w:rPr>
          <w:rFonts w:ascii="Arial" w:hAnsi="Arial" w:cs="Arial"/>
          <w:i/>
          <w:iCs/>
          <w:sz w:val="24"/>
          <w:szCs w:val="24"/>
        </w:rPr>
        <w:t>him</w:t>
      </w:r>
      <w:proofErr w:type="gramEnd"/>
      <w:r w:rsidR="005A1A40" w:rsidRPr="00557FFA">
        <w:rPr>
          <w:rFonts w:ascii="Arial" w:hAnsi="Arial" w:cs="Arial"/>
          <w:i/>
          <w:iCs/>
          <w:sz w:val="24"/>
          <w:szCs w:val="24"/>
        </w:rPr>
        <w:t xml:space="preserve"> but it is his relative that has custody of her boys and she is afraid </w:t>
      </w:r>
      <w:r w:rsidR="00557FFA" w:rsidRPr="00557FFA">
        <w:rPr>
          <w:rFonts w:ascii="Arial" w:hAnsi="Arial" w:cs="Arial"/>
          <w:i/>
          <w:iCs/>
          <w:sz w:val="24"/>
          <w:szCs w:val="24"/>
        </w:rPr>
        <w:t>leaving him will eliminate her contact with her children.</w:t>
      </w:r>
    </w:p>
    <w:p w14:paraId="0D43CA57" w14:textId="77777777" w:rsidR="00317DD4" w:rsidRPr="00557FFA" w:rsidRDefault="00317DD4" w:rsidP="00CC5001">
      <w:pPr>
        <w:pStyle w:val="ListParagraph"/>
        <w:tabs>
          <w:tab w:val="left" w:pos="6225"/>
        </w:tabs>
        <w:rPr>
          <w:rStyle w:val="CaseStyle"/>
          <w:rFonts w:ascii="Arial" w:hAnsi="Arial" w:cs="Arial"/>
          <w:b w:val="0"/>
          <w:i/>
          <w:iCs/>
          <w:color w:val="auto"/>
          <w:sz w:val="24"/>
          <w:szCs w:val="24"/>
        </w:rPr>
      </w:pPr>
    </w:p>
    <w:p w14:paraId="0A3A63AE" w14:textId="124662A9" w:rsidR="6073EE8C" w:rsidRPr="00557FFA" w:rsidRDefault="6073EE8C" w:rsidP="35714C59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35714C59">
        <w:rPr>
          <w:rFonts w:ascii="Arial" w:eastAsia="Arial" w:hAnsi="Arial" w:cs="Arial"/>
          <w:sz w:val="24"/>
          <w:szCs w:val="24"/>
        </w:rPr>
        <w:t>What are some family/child strengths?</w:t>
      </w:r>
    </w:p>
    <w:p w14:paraId="3143975B" w14:textId="133F1416" w:rsidR="00557FFA" w:rsidRPr="00284661" w:rsidRDefault="00557FFA" w:rsidP="00557FFA">
      <w:pPr>
        <w:pStyle w:val="ListParagraph"/>
        <w:rPr>
          <w:rFonts w:ascii="Arial" w:eastAsia="Arial" w:hAnsi="Arial" w:cs="Arial"/>
          <w:i/>
          <w:iCs/>
          <w:sz w:val="24"/>
          <w:szCs w:val="24"/>
        </w:rPr>
      </w:pPr>
      <w:r w:rsidRPr="00284661">
        <w:rPr>
          <w:rFonts w:ascii="Arial" w:eastAsia="Arial" w:hAnsi="Arial" w:cs="Arial"/>
          <w:i/>
          <w:iCs/>
          <w:sz w:val="24"/>
          <w:szCs w:val="24"/>
        </w:rPr>
        <w:t xml:space="preserve">The patient stays actively engaged weekly with her treatment program. She seeks </w:t>
      </w:r>
      <w:r w:rsidR="00F2260F" w:rsidRPr="00284661">
        <w:rPr>
          <w:rFonts w:ascii="Arial" w:eastAsia="Arial" w:hAnsi="Arial" w:cs="Arial"/>
          <w:i/>
          <w:iCs/>
          <w:sz w:val="24"/>
          <w:szCs w:val="24"/>
        </w:rPr>
        <w:t xml:space="preserve">advise and help from her treatment members. She is resourceful and a hard worker. She frequently works </w:t>
      </w:r>
      <w:r w:rsidR="00493677" w:rsidRPr="00284661">
        <w:rPr>
          <w:rFonts w:ascii="Arial" w:eastAsia="Arial" w:hAnsi="Arial" w:cs="Arial"/>
          <w:i/>
          <w:iCs/>
          <w:sz w:val="24"/>
          <w:szCs w:val="24"/>
        </w:rPr>
        <w:t>on construction sites with the father of her children. She wan</w:t>
      </w:r>
      <w:r w:rsidR="001D2DB8" w:rsidRPr="00284661">
        <w:rPr>
          <w:rFonts w:ascii="Arial" w:eastAsia="Arial" w:hAnsi="Arial" w:cs="Arial"/>
          <w:i/>
          <w:iCs/>
          <w:sz w:val="24"/>
          <w:szCs w:val="24"/>
        </w:rPr>
        <w:t xml:space="preserve">ts to be an active mom and raising her children. Her own mother is active in her life and </w:t>
      </w:r>
      <w:r w:rsidR="00564E0D" w:rsidRPr="00284661">
        <w:rPr>
          <w:rFonts w:ascii="Arial" w:eastAsia="Arial" w:hAnsi="Arial" w:cs="Arial"/>
          <w:i/>
          <w:iCs/>
          <w:sz w:val="24"/>
          <w:szCs w:val="24"/>
        </w:rPr>
        <w:t xml:space="preserve">has provided a stable living environment for her and her boys in the past. </w:t>
      </w:r>
    </w:p>
    <w:p w14:paraId="75F24CFB" w14:textId="591AD45B" w:rsidR="00EB6837" w:rsidRPr="00284661" w:rsidRDefault="00EB6837" w:rsidP="00557FFA">
      <w:pPr>
        <w:pStyle w:val="ListParagraph"/>
        <w:rPr>
          <w:rFonts w:eastAsiaTheme="minorEastAsia"/>
          <w:b/>
          <w:bCs/>
          <w:i/>
          <w:iCs/>
          <w:sz w:val="24"/>
          <w:szCs w:val="24"/>
        </w:rPr>
      </w:pPr>
      <w:r w:rsidRPr="00284661">
        <w:rPr>
          <w:rFonts w:ascii="Arial" w:eastAsia="Arial" w:hAnsi="Arial" w:cs="Arial"/>
          <w:i/>
          <w:iCs/>
          <w:sz w:val="24"/>
          <w:szCs w:val="24"/>
        </w:rPr>
        <w:t xml:space="preserve">The boys are healthy, </w:t>
      </w:r>
      <w:r w:rsidR="0026281F" w:rsidRPr="00284661">
        <w:rPr>
          <w:rFonts w:ascii="Arial" w:eastAsia="Arial" w:hAnsi="Arial" w:cs="Arial"/>
          <w:i/>
          <w:iCs/>
          <w:sz w:val="24"/>
          <w:szCs w:val="24"/>
        </w:rPr>
        <w:t>energetic and seem to have bond to both their mo</w:t>
      </w:r>
      <w:r w:rsidR="0026228C" w:rsidRPr="00284661">
        <w:rPr>
          <w:rFonts w:ascii="Arial" w:eastAsia="Arial" w:hAnsi="Arial" w:cs="Arial"/>
          <w:i/>
          <w:iCs/>
          <w:sz w:val="24"/>
          <w:szCs w:val="24"/>
        </w:rPr>
        <w:t>ther and the maternal grandmother</w:t>
      </w:r>
      <w:r w:rsidR="00284661" w:rsidRPr="00284661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7F838002" w14:textId="4634243A" w:rsidR="35714C59" w:rsidRDefault="35714C59" w:rsidP="35714C59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D687708" w14:textId="49222BB6" w:rsidR="008D54CA" w:rsidRPr="009E7E49" w:rsidRDefault="008D54CA">
      <w:pPr>
        <w:rPr>
          <w:rFonts w:ascii="Arial" w:hAnsi="Arial" w:cs="Arial"/>
          <w:sz w:val="24"/>
          <w:szCs w:val="24"/>
        </w:rPr>
      </w:pPr>
      <w:r w:rsidRPr="0609C6D2">
        <w:rPr>
          <w:rFonts w:ascii="Arial" w:hAnsi="Arial" w:cs="Arial"/>
          <w:sz w:val="24"/>
          <w:szCs w:val="24"/>
        </w:rPr>
        <w:t>Once Caroline and</w:t>
      </w:r>
      <w:r w:rsidR="5EAAA1C6" w:rsidRPr="0609C6D2">
        <w:rPr>
          <w:rFonts w:ascii="Arial" w:hAnsi="Arial" w:cs="Arial"/>
          <w:sz w:val="24"/>
          <w:szCs w:val="24"/>
        </w:rPr>
        <w:t xml:space="preserve"> Christine</w:t>
      </w:r>
      <w:r w:rsidRPr="0609C6D2">
        <w:rPr>
          <w:rFonts w:ascii="Arial" w:hAnsi="Arial" w:cs="Arial"/>
          <w:sz w:val="24"/>
          <w:szCs w:val="24"/>
        </w:rPr>
        <w:t xml:space="preserve"> review your case study form, we will be in touch with a possible date for your presentation. Thank you for sharing your c</w:t>
      </w:r>
      <w:r w:rsidR="328B60C5" w:rsidRPr="0609C6D2">
        <w:rPr>
          <w:rFonts w:ascii="Arial" w:hAnsi="Arial" w:cs="Arial"/>
          <w:sz w:val="24"/>
          <w:szCs w:val="24"/>
        </w:rPr>
        <w:t>ases</w:t>
      </w:r>
      <w:r w:rsidRPr="0609C6D2">
        <w:rPr>
          <w:rFonts w:ascii="Arial" w:hAnsi="Arial" w:cs="Arial"/>
          <w:sz w:val="24"/>
          <w:szCs w:val="24"/>
        </w:rPr>
        <w:t xml:space="preserve"> with us!</w:t>
      </w:r>
    </w:p>
    <w:p w14:paraId="71903189" w14:textId="3FB17F82" w:rsidR="3469B5E6" w:rsidRDefault="3469B5E6" w:rsidP="0EA356D9">
      <w:pPr>
        <w:pStyle w:val="Footer"/>
        <w:rPr>
          <w:rFonts w:ascii="Arial" w:eastAsia="Arial" w:hAnsi="Arial" w:cs="Arial"/>
        </w:rPr>
      </w:pPr>
      <w:r w:rsidRPr="0EA356D9">
        <w:rPr>
          <w:rFonts w:ascii="Arial" w:eastAsia="Arial" w:hAnsi="Arial" w:cs="Arial"/>
        </w:rPr>
        <w:t xml:space="preserve">Note: this form is modified for KY use by Caroline Gooden on 8-20-20 based on the University of New Mexico ECHO model and University of Wyoming </w:t>
      </w:r>
      <w:r w:rsidR="7E53932B" w:rsidRPr="0EA356D9">
        <w:rPr>
          <w:rFonts w:ascii="Arial" w:eastAsia="Arial" w:hAnsi="Arial" w:cs="Arial"/>
        </w:rPr>
        <w:t xml:space="preserve">ECHO </w:t>
      </w:r>
      <w:r w:rsidRPr="0EA356D9">
        <w:rPr>
          <w:rFonts w:ascii="Arial" w:eastAsia="Arial" w:hAnsi="Arial" w:cs="Arial"/>
        </w:rPr>
        <w:t>SCOPE materials.</w:t>
      </w:r>
    </w:p>
    <w:p w14:paraId="235EE1C0" w14:textId="0026D474" w:rsidR="0EA356D9" w:rsidRDefault="0EA356D9" w:rsidP="0EA356D9">
      <w:pPr>
        <w:rPr>
          <w:rFonts w:ascii="Arial" w:hAnsi="Arial" w:cs="Arial"/>
          <w:sz w:val="24"/>
          <w:szCs w:val="24"/>
        </w:rPr>
      </w:pPr>
    </w:p>
    <w:sectPr w:rsidR="0EA35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9F77" w14:textId="77777777" w:rsidR="00E820F3" w:rsidRDefault="00E820F3" w:rsidP="001C0049">
      <w:pPr>
        <w:spacing w:after="0" w:line="240" w:lineRule="auto"/>
      </w:pPr>
      <w:r>
        <w:separator/>
      </w:r>
    </w:p>
  </w:endnote>
  <w:endnote w:type="continuationSeparator" w:id="0">
    <w:p w14:paraId="1A09A37F" w14:textId="77777777" w:rsidR="00E820F3" w:rsidRDefault="00E820F3" w:rsidP="001C0049">
      <w:pPr>
        <w:spacing w:after="0" w:line="240" w:lineRule="auto"/>
      </w:pPr>
      <w:r>
        <w:continuationSeparator/>
      </w:r>
    </w:p>
  </w:endnote>
  <w:endnote w:type="continuationNotice" w:id="1">
    <w:p w14:paraId="58BF7269" w14:textId="77777777" w:rsidR="00E820F3" w:rsidRDefault="00E82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2609E" w14:textId="77777777" w:rsidR="00E820F3" w:rsidRDefault="00E820F3" w:rsidP="001C0049">
      <w:pPr>
        <w:spacing w:after="0" w:line="240" w:lineRule="auto"/>
      </w:pPr>
      <w:r>
        <w:separator/>
      </w:r>
    </w:p>
  </w:footnote>
  <w:footnote w:type="continuationSeparator" w:id="0">
    <w:p w14:paraId="56B58104" w14:textId="77777777" w:rsidR="00E820F3" w:rsidRDefault="00E820F3" w:rsidP="001C0049">
      <w:pPr>
        <w:spacing w:after="0" w:line="240" w:lineRule="auto"/>
      </w:pPr>
      <w:r>
        <w:continuationSeparator/>
      </w:r>
    </w:p>
  </w:footnote>
  <w:footnote w:type="continuationNotice" w:id="1">
    <w:p w14:paraId="4507F9AC" w14:textId="77777777" w:rsidR="00E820F3" w:rsidRDefault="00E82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4E302EAB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E04"/>
    <w:multiLevelType w:val="hybridMultilevel"/>
    <w:tmpl w:val="36F6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4876"/>
    <w:multiLevelType w:val="hybridMultilevel"/>
    <w:tmpl w:val="26B2C912"/>
    <w:lvl w:ilvl="0" w:tplc="73BEE180">
      <w:start w:val="1"/>
      <w:numFmt w:val="decimal"/>
      <w:lvlText w:val="%1."/>
      <w:lvlJc w:val="left"/>
      <w:pPr>
        <w:ind w:left="720" w:hanging="360"/>
      </w:pPr>
    </w:lvl>
    <w:lvl w:ilvl="1" w:tplc="6D607B22">
      <w:start w:val="1"/>
      <w:numFmt w:val="lowerLetter"/>
      <w:lvlText w:val="%2."/>
      <w:lvlJc w:val="left"/>
      <w:pPr>
        <w:ind w:left="1440" w:hanging="360"/>
      </w:pPr>
    </w:lvl>
    <w:lvl w:ilvl="2" w:tplc="39F85122">
      <w:start w:val="1"/>
      <w:numFmt w:val="lowerRoman"/>
      <w:lvlText w:val="%3."/>
      <w:lvlJc w:val="right"/>
      <w:pPr>
        <w:ind w:left="2160" w:hanging="180"/>
      </w:pPr>
    </w:lvl>
    <w:lvl w:ilvl="3" w:tplc="0E4A82B0">
      <w:start w:val="1"/>
      <w:numFmt w:val="decimal"/>
      <w:lvlText w:val="%4."/>
      <w:lvlJc w:val="left"/>
      <w:pPr>
        <w:ind w:left="2880" w:hanging="360"/>
      </w:pPr>
    </w:lvl>
    <w:lvl w:ilvl="4" w:tplc="337C7B52">
      <w:start w:val="1"/>
      <w:numFmt w:val="lowerLetter"/>
      <w:lvlText w:val="%5."/>
      <w:lvlJc w:val="left"/>
      <w:pPr>
        <w:ind w:left="3600" w:hanging="360"/>
      </w:pPr>
    </w:lvl>
    <w:lvl w:ilvl="5" w:tplc="97C61D8C">
      <w:start w:val="1"/>
      <w:numFmt w:val="lowerRoman"/>
      <w:lvlText w:val="%6."/>
      <w:lvlJc w:val="right"/>
      <w:pPr>
        <w:ind w:left="4320" w:hanging="180"/>
      </w:pPr>
    </w:lvl>
    <w:lvl w:ilvl="6" w:tplc="E66A134A">
      <w:start w:val="1"/>
      <w:numFmt w:val="decimal"/>
      <w:lvlText w:val="%7."/>
      <w:lvlJc w:val="left"/>
      <w:pPr>
        <w:ind w:left="5040" w:hanging="360"/>
      </w:pPr>
    </w:lvl>
    <w:lvl w:ilvl="7" w:tplc="644AD71C">
      <w:start w:val="1"/>
      <w:numFmt w:val="lowerLetter"/>
      <w:lvlText w:val="%8."/>
      <w:lvlJc w:val="left"/>
      <w:pPr>
        <w:ind w:left="5760" w:hanging="360"/>
      </w:pPr>
    </w:lvl>
    <w:lvl w:ilvl="8" w:tplc="FB6AD4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D"/>
    <w:rsid w:val="000350A0"/>
    <w:rsid w:val="00056384"/>
    <w:rsid w:val="000E0045"/>
    <w:rsid w:val="00110622"/>
    <w:rsid w:val="00133754"/>
    <w:rsid w:val="001C0049"/>
    <w:rsid w:val="001D2DB8"/>
    <w:rsid w:val="001D35BD"/>
    <w:rsid w:val="0026228C"/>
    <w:rsid w:val="0026281F"/>
    <w:rsid w:val="0026644B"/>
    <w:rsid w:val="00284661"/>
    <w:rsid w:val="002C15C1"/>
    <w:rsid w:val="002D4F4C"/>
    <w:rsid w:val="00317DD4"/>
    <w:rsid w:val="00365EDB"/>
    <w:rsid w:val="003C75CB"/>
    <w:rsid w:val="003D09EC"/>
    <w:rsid w:val="003E763B"/>
    <w:rsid w:val="00437198"/>
    <w:rsid w:val="00446BF7"/>
    <w:rsid w:val="00493677"/>
    <w:rsid w:val="00500C2B"/>
    <w:rsid w:val="00557FFA"/>
    <w:rsid w:val="00564E0D"/>
    <w:rsid w:val="005A1A40"/>
    <w:rsid w:val="005A763E"/>
    <w:rsid w:val="005D6055"/>
    <w:rsid w:val="006C446D"/>
    <w:rsid w:val="00756D5F"/>
    <w:rsid w:val="0081474C"/>
    <w:rsid w:val="00823FD8"/>
    <w:rsid w:val="008777F1"/>
    <w:rsid w:val="008A16FF"/>
    <w:rsid w:val="008C7A0A"/>
    <w:rsid w:val="008D54CA"/>
    <w:rsid w:val="00911488"/>
    <w:rsid w:val="009C1409"/>
    <w:rsid w:val="009D60C4"/>
    <w:rsid w:val="009E0268"/>
    <w:rsid w:val="009E7E49"/>
    <w:rsid w:val="00A06AC1"/>
    <w:rsid w:val="00A07576"/>
    <w:rsid w:val="00A11A04"/>
    <w:rsid w:val="00A3096D"/>
    <w:rsid w:val="00B0541D"/>
    <w:rsid w:val="00BE35CF"/>
    <w:rsid w:val="00C15997"/>
    <w:rsid w:val="00C24138"/>
    <w:rsid w:val="00C254C3"/>
    <w:rsid w:val="00C76DFF"/>
    <w:rsid w:val="00C87597"/>
    <w:rsid w:val="00CC5001"/>
    <w:rsid w:val="00D160E4"/>
    <w:rsid w:val="00D50677"/>
    <w:rsid w:val="00D56968"/>
    <w:rsid w:val="00D6683A"/>
    <w:rsid w:val="00D84A3D"/>
    <w:rsid w:val="00DA2DD0"/>
    <w:rsid w:val="00E553E8"/>
    <w:rsid w:val="00E75289"/>
    <w:rsid w:val="00E820F3"/>
    <w:rsid w:val="00EB4A5A"/>
    <w:rsid w:val="00EB50C4"/>
    <w:rsid w:val="00EB6837"/>
    <w:rsid w:val="00F2260F"/>
    <w:rsid w:val="00F512A8"/>
    <w:rsid w:val="00F80A7A"/>
    <w:rsid w:val="00F9243E"/>
    <w:rsid w:val="0609C6D2"/>
    <w:rsid w:val="0D9B523A"/>
    <w:rsid w:val="0EA356D9"/>
    <w:rsid w:val="122BD780"/>
    <w:rsid w:val="328B60C5"/>
    <w:rsid w:val="32D4EE38"/>
    <w:rsid w:val="3469B5E6"/>
    <w:rsid w:val="35714C59"/>
    <w:rsid w:val="369EA67E"/>
    <w:rsid w:val="3A92FD32"/>
    <w:rsid w:val="44FF6FBF"/>
    <w:rsid w:val="5284DB2C"/>
    <w:rsid w:val="5EAAA1C6"/>
    <w:rsid w:val="6073EE8C"/>
    <w:rsid w:val="66BA5760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moseley@uky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gooden@uky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85912-E481-48CC-8431-4E917C199EE4}"/>
</file>

<file path=customXml/itemProps2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7AE41-40C9-4020-A9A0-16208BB8BDF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c999920d-d9b2-4ca2-9d03-9b7a74afb6cb"/>
    <ds:schemaRef ds:uri="http://purl.org/dc/dcmitype/"/>
    <ds:schemaRef ds:uri="http://schemas.openxmlformats.org/package/2006/metadata/core-properties"/>
    <ds:schemaRef ds:uri="887d7ccb-fdfb-4585-aeb1-e000dbea852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2</cp:revision>
  <dcterms:created xsi:type="dcterms:W3CDTF">2020-09-07T17:23:00Z</dcterms:created>
  <dcterms:modified xsi:type="dcterms:W3CDTF">2020-09-07T17:23:00Z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