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8EC3" w14:textId="1454C4F6" w:rsidR="00BE35CF" w:rsidRDefault="00BE35CF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44659">
        <w:rPr>
          <w:noProof/>
        </w:rPr>
        <w:drawing>
          <wp:anchor distT="0" distB="0" distL="114300" distR="114300" simplePos="0" relativeHeight="251658240" behindDoc="0" locked="0" layoutInCell="1" allowOverlap="1" wp14:anchorId="1314CCDD" wp14:editId="2003F6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5594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WyomingH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E335A" w14:textId="77777777" w:rsidR="00BE35CF" w:rsidRDefault="00BE35CF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DB2C7F7" w14:textId="224F0151" w:rsidR="00BE35CF" w:rsidRDefault="00BE35CF" w:rsidP="0EA356D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C7115C4" w14:textId="0C655588" w:rsidR="00A3096D" w:rsidRPr="00C15997" w:rsidRDefault="008D54CA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bookmarkStart w:id="0" w:name="_GoBack"/>
      <w:r w:rsidR="00B4488F">
        <w:rPr>
          <w:rFonts w:ascii="Arial" w:hAnsi="Arial" w:cs="Arial"/>
          <w:b/>
          <w:sz w:val="24"/>
          <w:szCs w:val="24"/>
        </w:rPr>
        <w:t xml:space="preserve">EAM KY SCOPE </w:t>
      </w:r>
      <w:r w:rsidR="00B4488F" w:rsidRPr="00C15997">
        <w:rPr>
          <w:rFonts w:ascii="Arial" w:hAnsi="Arial" w:cs="Arial"/>
          <w:b/>
          <w:sz w:val="24"/>
          <w:szCs w:val="24"/>
        </w:rPr>
        <w:t xml:space="preserve">CASE STUDY </w:t>
      </w:r>
      <w:r w:rsidR="00B4488F">
        <w:rPr>
          <w:rFonts w:ascii="Arial" w:hAnsi="Arial" w:cs="Arial"/>
          <w:b/>
          <w:sz w:val="24"/>
          <w:szCs w:val="24"/>
        </w:rPr>
        <w:t>NOTES FOR FACILITATORS</w:t>
      </w:r>
      <w:bookmarkEnd w:id="0"/>
    </w:p>
    <w:p w14:paraId="2CD4835B" w14:textId="39304460" w:rsidR="00A3096D" w:rsidRPr="00C15997" w:rsidRDefault="0054350B" w:rsidP="00A3096D">
      <w:pPr>
        <w:pStyle w:val="TableParagraph"/>
        <w:contextualSpacing/>
        <w:rPr>
          <w:rFonts w:ascii="Arial" w:hAnsi="Arial" w:cs="Arial"/>
          <w:bCs/>
          <w:w w:val="95"/>
          <w:sz w:val="24"/>
          <w:szCs w:val="24"/>
        </w:rPr>
      </w:pPr>
      <w:r>
        <w:rPr>
          <w:rFonts w:ascii="Arial" w:hAnsi="Arial" w:cs="Arial"/>
          <w:bCs/>
          <w:w w:val="95"/>
          <w:sz w:val="24"/>
          <w:szCs w:val="24"/>
        </w:rPr>
        <w:t xml:space="preserve">Facilitators: </w:t>
      </w:r>
      <w:r w:rsidR="00A3096D" w:rsidRPr="00C15997">
        <w:rPr>
          <w:rFonts w:ascii="Arial" w:hAnsi="Arial" w:cs="Arial"/>
          <w:bCs/>
          <w:w w:val="95"/>
          <w:sz w:val="24"/>
          <w:szCs w:val="24"/>
        </w:rPr>
        <w:t xml:space="preserve">Please complete ALL ITEMS on the form and email to </w:t>
      </w:r>
    </w:p>
    <w:p w14:paraId="6FBFF8D9" w14:textId="76345285" w:rsidR="00A3096D" w:rsidRPr="00C15997" w:rsidRDefault="000C4AF8" w:rsidP="5284DB2C">
      <w:pPr>
        <w:pStyle w:val="TableParagraph"/>
        <w:contextualSpacing/>
        <w:rPr>
          <w:rFonts w:ascii="Arial" w:hAnsi="Arial" w:cs="Arial"/>
          <w:sz w:val="24"/>
          <w:szCs w:val="24"/>
        </w:rPr>
      </w:pPr>
      <w:hyperlink r:id="rId11">
        <w:r w:rsidR="00A3096D" w:rsidRPr="51BF9005">
          <w:rPr>
            <w:rStyle w:val="Hyperlink"/>
            <w:rFonts w:ascii="Arial" w:hAnsi="Arial" w:cs="Arial"/>
            <w:color w:val="auto"/>
            <w:sz w:val="24"/>
            <w:szCs w:val="24"/>
          </w:rPr>
          <w:t>Caroline.gooden@uky.edu</w:t>
        </w:r>
      </w:hyperlink>
      <w:r w:rsidR="00A3096D" w:rsidRPr="51BF9005">
        <w:rPr>
          <w:rFonts w:ascii="Arial" w:hAnsi="Arial" w:cs="Arial"/>
          <w:sz w:val="24"/>
          <w:szCs w:val="24"/>
        </w:rPr>
        <w:t xml:space="preserve"> and </w:t>
      </w:r>
      <w:r w:rsidR="44FF6FBF" w:rsidRPr="51BF9005">
        <w:rPr>
          <w:rFonts w:ascii="Arial" w:hAnsi="Arial" w:cs="Arial"/>
          <w:sz w:val="24"/>
          <w:szCs w:val="24"/>
          <w:u w:val="single"/>
        </w:rPr>
        <w:t>christine.hausman</w:t>
      </w:r>
      <w:hyperlink r:id="rId12">
        <w:r w:rsidR="00A3096D" w:rsidRPr="51BF9005">
          <w:rPr>
            <w:rStyle w:val="Hyperlink"/>
            <w:rFonts w:ascii="Arial" w:hAnsi="Arial" w:cs="Arial"/>
            <w:color w:val="auto"/>
            <w:sz w:val="24"/>
            <w:szCs w:val="24"/>
          </w:rPr>
          <w:t>@uky.edu</w:t>
        </w:r>
      </w:hyperlink>
      <w:r w:rsidR="0090039D" w:rsidRPr="51BF9005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  <w:r w:rsidR="0090039D" w:rsidRPr="51BF900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within 24 hours of</w:t>
      </w:r>
      <w:r w:rsidR="7DD1D747" w:rsidRPr="51BF900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</w:t>
      </w:r>
      <w:r w:rsidR="0090039D" w:rsidRPr="51BF900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session.</w:t>
      </w:r>
    </w:p>
    <w:p w14:paraId="32986135" w14:textId="7BA5BD22" w:rsidR="00A3096D" w:rsidRPr="00C15997" w:rsidRDefault="4035722D" w:rsidP="51BF9005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51BF9005">
        <w:rPr>
          <w:rFonts w:ascii="Arial" w:eastAsia="Arial" w:hAnsi="Arial" w:cs="Arial"/>
          <w:sz w:val="24"/>
          <w:szCs w:val="24"/>
        </w:rPr>
        <w:t>We are eager to hear a recap of your discussion and the recommendations of your small group. This information will be compiled, and recommendations shared for each case presentation.</w:t>
      </w:r>
    </w:p>
    <w:p w14:paraId="20A80AE4" w14:textId="6706BAEB" w:rsidR="00A3096D" w:rsidRPr="00C15997" w:rsidRDefault="00A3096D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Please complete the following information</w:t>
      </w:r>
      <w:r w:rsidR="0054350B">
        <w:rPr>
          <w:rFonts w:ascii="Arial" w:hAnsi="Arial" w:cs="Arial"/>
          <w:bCs/>
          <w:w w:val="95"/>
          <w:sz w:val="24"/>
          <w:szCs w:val="24"/>
        </w:rPr>
        <w:t xml:space="preserve"> on the case presenter:</w:t>
      </w:r>
    </w:p>
    <w:p w14:paraId="65C76E17" w14:textId="2371A8B6" w:rsidR="00A3096D" w:rsidRPr="00C15997" w:rsidRDefault="0054350B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Name</w:t>
      </w:r>
      <w:r w:rsidR="009E7E49">
        <w:rPr>
          <w:rFonts w:ascii="Arial" w:hAnsi="Arial" w:cs="Arial"/>
          <w:bCs/>
          <w:w w:val="95"/>
          <w:sz w:val="24"/>
          <w:szCs w:val="24"/>
        </w:rPr>
        <w:t>:</w:t>
      </w:r>
    </w:p>
    <w:p w14:paraId="17A959F3" w14:textId="7F22DC06" w:rsidR="00A3096D" w:rsidRPr="00C15997" w:rsidRDefault="0054350B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Agency and address</w:t>
      </w:r>
      <w:r w:rsidR="009E7E49">
        <w:rPr>
          <w:rFonts w:ascii="Arial" w:hAnsi="Arial" w:cs="Arial"/>
          <w:bCs/>
          <w:w w:val="95"/>
          <w:sz w:val="24"/>
          <w:szCs w:val="24"/>
        </w:rPr>
        <w:t>:</w:t>
      </w:r>
    </w:p>
    <w:p w14:paraId="0D8856C0" w14:textId="77777777" w:rsidR="005A763E" w:rsidRPr="00EB50C4" w:rsidRDefault="005A763E" w:rsidP="00A3096D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</w:p>
    <w:p w14:paraId="040C41D5" w14:textId="02291BB6" w:rsidR="00A3096D" w:rsidRPr="00EB50C4" w:rsidRDefault="005A763E" w:rsidP="5284DB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5284DB2C">
        <w:rPr>
          <w:rFonts w:ascii="Arial" w:hAnsi="Arial" w:cs="Arial"/>
          <w:b/>
          <w:bCs/>
          <w:w w:val="95"/>
          <w:sz w:val="24"/>
          <w:szCs w:val="24"/>
        </w:rPr>
        <w:t xml:space="preserve">Select the </w:t>
      </w:r>
      <w:r w:rsidR="52CB3EE1" w:rsidRPr="5284DB2C">
        <w:rPr>
          <w:rFonts w:ascii="Arial" w:hAnsi="Arial" w:cs="Arial"/>
          <w:b/>
          <w:bCs/>
          <w:w w:val="95"/>
          <w:sz w:val="24"/>
          <w:szCs w:val="24"/>
        </w:rPr>
        <w:t xml:space="preserve">date and </w:t>
      </w:r>
      <w:r w:rsidR="00A3096D" w:rsidRPr="5284DB2C">
        <w:rPr>
          <w:rFonts w:ascii="Arial" w:hAnsi="Arial" w:cs="Arial"/>
          <w:b/>
          <w:bCs/>
          <w:w w:val="95"/>
          <w:sz w:val="24"/>
          <w:szCs w:val="24"/>
        </w:rPr>
        <w:t>topic</w:t>
      </w:r>
      <w:r w:rsidR="00653F54" w:rsidRPr="5284DB2C">
        <w:rPr>
          <w:rFonts w:ascii="Arial" w:hAnsi="Arial" w:cs="Arial"/>
          <w:b/>
          <w:bCs/>
          <w:w w:val="95"/>
          <w:sz w:val="24"/>
          <w:szCs w:val="24"/>
        </w:rPr>
        <w:t>:</w:t>
      </w:r>
    </w:p>
    <w:p w14:paraId="65462F6A" w14:textId="5594B7C3" w:rsidR="005A763E" w:rsidRPr="0090039D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Septe</w:t>
      </w:r>
      <w:r w:rsidR="005A763E" w:rsidRPr="0090039D">
        <w:rPr>
          <w:rStyle w:val="normaltextrun"/>
          <w:rFonts w:ascii="Arial" w:hAnsi="Arial" w:cs="Arial"/>
        </w:rPr>
        <w:t>mber 8</w:t>
      </w:r>
      <w:r w:rsidRPr="0090039D">
        <w:rPr>
          <w:rStyle w:val="normaltextrun"/>
          <w:rFonts w:ascii="Arial" w:hAnsi="Arial" w:cs="Arial"/>
        </w:rPr>
        <w:t xml:space="preserve">: </w:t>
      </w:r>
      <w:r w:rsidR="005A763E" w:rsidRPr="0090039D">
        <w:rPr>
          <w:rStyle w:val="normaltextrun"/>
          <w:rFonts w:ascii="Arial" w:hAnsi="Arial" w:cs="Arial"/>
        </w:rPr>
        <w:t>Addiction and Treatment</w:t>
      </w:r>
    </w:p>
    <w:p w14:paraId="5095E7B3" w14:textId="1BB61D31" w:rsidR="005A763E" w:rsidRPr="0090039D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039D">
        <w:rPr>
          <w:rStyle w:val="normaltextrun"/>
          <w:rFonts w:ascii="Arial" w:hAnsi="Arial" w:cs="Arial"/>
        </w:rPr>
        <w:t>_____</w:t>
      </w:r>
      <w:r w:rsidR="005A763E" w:rsidRPr="0090039D">
        <w:rPr>
          <w:rStyle w:val="normaltextrun"/>
          <w:rFonts w:ascii="Arial" w:hAnsi="Arial" w:cs="Arial"/>
        </w:rPr>
        <w:t>Tuesday, September 22</w:t>
      </w:r>
      <w:r w:rsidRPr="0090039D">
        <w:rPr>
          <w:rStyle w:val="normaltextrun"/>
          <w:rFonts w:ascii="Arial" w:hAnsi="Arial" w:cs="Arial"/>
        </w:rPr>
        <w:t xml:space="preserve">: </w:t>
      </w:r>
      <w:r w:rsidR="005A763E" w:rsidRPr="0090039D">
        <w:rPr>
          <w:rStyle w:val="normaltextrun"/>
          <w:rFonts w:ascii="Arial" w:hAnsi="Arial" w:cs="Arial"/>
        </w:rPr>
        <w:t>NAS</w:t>
      </w:r>
    </w:p>
    <w:p w14:paraId="21E690FA" w14:textId="04D470DA" w:rsidR="005A763E" w:rsidRPr="0090039D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039D">
        <w:rPr>
          <w:rStyle w:val="normaltextrun"/>
          <w:rFonts w:ascii="Arial" w:hAnsi="Arial" w:cs="Arial"/>
        </w:rPr>
        <w:t>_____</w:t>
      </w:r>
      <w:r w:rsidR="005A763E" w:rsidRPr="0090039D">
        <w:rPr>
          <w:rStyle w:val="normaltextrun"/>
          <w:rFonts w:ascii="Arial" w:hAnsi="Arial" w:cs="Arial"/>
        </w:rPr>
        <w:t>Tuesday, October 6</w:t>
      </w:r>
      <w:r w:rsidRPr="0090039D">
        <w:rPr>
          <w:rStyle w:val="normaltextrun"/>
          <w:rFonts w:ascii="Arial" w:hAnsi="Arial" w:cs="Arial"/>
        </w:rPr>
        <w:t xml:space="preserve">: </w:t>
      </w:r>
      <w:r w:rsidR="005A763E" w:rsidRPr="0090039D">
        <w:rPr>
          <w:rStyle w:val="normaltextrun"/>
          <w:rFonts w:ascii="Arial" w:hAnsi="Arial" w:cs="Arial"/>
        </w:rPr>
        <w:t>Monitoring Child Development</w:t>
      </w:r>
    </w:p>
    <w:p w14:paraId="25547D38" w14:textId="22177325" w:rsidR="005A763E" w:rsidRPr="0090039D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039D">
        <w:rPr>
          <w:rStyle w:val="normaltextrun"/>
          <w:rFonts w:ascii="Arial" w:hAnsi="Arial" w:cs="Arial"/>
        </w:rPr>
        <w:t>_____</w:t>
      </w:r>
      <w:r w:rsidR="005A763E" w:rsidRPr="0090039D">
        <w:rPr>
          <w:rStyle w:val="normaltextrun"/>
          <w:rFonts w:ascii="Arial" w:hAnsi="Arial" w:cs="Arial"/>
        </w:rPr>
        <w:t>Tuesday, October 20</w:t>
      </w:r>
      <w:r w:rsidRPr="0090039D">
        <w:rPr>
          <w:rStyle w:val="normaltextrun"/>
          <w:rFonts w:ascii="Arial" w:hAnsi="Arial" w:cs="Arial"/>
        </w:rPr>
        <w:t xml:space="preserve">: </w:t>
      </w:r>
      <w:r w:rsidR="005A763E" w:rsidRPr="0090039D">
        <w:rPr>
          <w:rStyle w:val="normaltextrun"/>
          <w:rFonts w:ascii="Arial" w:hAnsi="Arial" w:cs="Arial"/>
        </w:rPr>
        <w:t>Having Difficult Conversations</w:t>
      </w:r>
    </w:p>
    <w:p w14:paraId="3554A23D" w14:textId="1C883F63" w:rsidR="005A763E" w:rsidRPr="0090039D" w:rsidRDefault="00C15997" w:rsidP="51BF90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51BF9005">
        <w:rPr>
          <w:rStyle w:val="normaltextrun"/>
          <w:rFonts w:ascii="Arial" w:hAnsi="Arial" w:cs="Arial"/>
        </w:rPr>
        <w:t>_____</w:t>
      </w:r>
      <w:r w:rsidR="005A763E" w:rsidRPr="51BF9005">
        <w:rPr>
          <w:rStyle w:val="normaltextrun"/>
          <w:rFonts w:ascii="Arial" w:hAnsi="Arial" w:cs="Arial"/>
        </w:rPr>
        <w:t>Tuesday, October 27</w:t>
      </w:r>
      <w:r w:rsidRPr="51BF9005">
        <w:rPr>
          <w:rStyle w:val="normaltextrun"/>
          <w:rFonts w:ascii="Arial" w:hAnsi="Arial" w:cs="Arial"/>
        </w:rPr>
        <w:t xml:space="preserve">: </w:t>
      </w:r>
      <w:r w:rsidR="005A763E" w:rsidRPr="51BF9005">
        <w:rPr>
          <w:rStyle w:val="normaltextrun"/>
          <w:rFonts w:ascii="Arial" w:hAnsi="Arial" w:cs="Arial"/>
        </w:rPr>
        <w:t xml:space="preserve">Trauma-Informed Interventions for Families with </w:t>
      </w:r>
      <w:r w:rsidR="39AC5910" w:rsidRPr="51BF9005">
        <w:rPr>
          <w:rStyle w:val="normaltextrun"/>
          <w:rFonts w:ascii="Arial" w:hAnsi="Arial" w:cs="Arial"/>
        </w:rPr>
        <w:t xml:space="preserve">      </w:t>
      </w:r>
      <w:r w:rsidR="005A763E" w:rsidRPr="51BF9005">
        <w:rPr>
          <w:rStyle w:val="normaltextrun"/>
          <w:rFonts w:ascii="Arial" w:hAnsi="Arial" w:cs="Arial"/>
        </w:rPr>
        <w:t>Young Children</w:t>
      </w:r>
    </w:p>
    <w:p w14:paraId="0AE0D049" w14:textId="34B97165" w:rsidR="005A763E" w:rsidRPr="0090039D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039D">
        <w:rPr>
          <w:rStyle w:val="normaltextrun"/>
          <w:rFonts w:ascii="Arial" w:hAnsi="Arial" w:cs="Arial"/>
        </w:rPr>
        <w:t>_____</w:t>
      </w:r>
      <w:r w:rsidR="005A763E" w:rsidRPr="0090039D">
        <w:rPr>
          <w:rStyle w:val="normaltextrun"/>
          <w:rFonts w:ascii="Arial" w:hAnsi="Arial" w:cs="Arial"/>
        </w:rPr>
        <w:t>Tuesday, November 17</w:t>
      </w:r>
      <w:r w:rsidRPr="0090039D">
        <w:rPr>
          <w:rStyle w:val="normaltextrun"/>
          <w:rFonts w:ascii="Arial" w:hAnsi="Arial" w:cs="Arial"/>
        </w:rPr>
        <w:t xml:space="preserve">: </w:t>
      </w:r>
      <w:r w:rsidR="005A763E" w:rsidRPr="0090039D">
        <w:rPr>
          <w:rStyle w:val="normaltextrun"/>
          <w:rFonts w:ascii="Arial" w:hAnsi="Arial" w:cs="Arial"/>
        </w:rPr>
        <w:t>The Role of Peers for Families in Recovery</w:t>
      </w:r>
    </w:p>
    <w:p w14:paraId="10D36B3B" w14:textId="77777777" w:rsidR="00A3096D" w:rsidRPr="00EB50C4" w:rsidRDefault="00A3096D" w:rsidP="00A3096D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</w:p>
    <w:p w14:paraId="58A74A8D" w14:textId="6F421971" w:rsidR="00D56968" w:rsidRPr="0090039D" w:rsidRDefault="003E763B">
      <w:pPr>
        <w:rPr>
          <w:rFonts w:ascii="Arial" w:hAnsi="Arial" w:cs="Arial"/>
          <w:b/>
          <w:bCs/>
          <w:sz w:val="24"/>
          <w:szCs w:val="24"/>
        </w:rPr>
      </w:pPr>
      <w:r w:rsidRPr="51BF9005">
        <w:rPr>
          <w:rFonts w:ascii="Arial" w:hAnsi="Arial" w:cs="Arial"/>
          <w:b/>
          <w:bCs/>
          <w:sz w:val="24"/>
          <w:szCs w:val="24"/>
        </w:rPr>
        <w:t>Please provide</w:t>
      </w:r>
      <w:r w:rsidR="00653F54" w:rsidRPr="51BF9005">
        <w:rPr>
          <w:rFonts w:ascii="Arial" w:hAnsi="Arial" w:cs="Arial"/>
          <w:b/>
          <w:bCs/>
          <w:sz w:val="24"/>
          <w:szCs w:val="24"/>
        </w:rPr>
        <w:t xml:space="preserve"> notes for</w:t>
      </w:r>
      <w:r w:rsidRPr="51BF9005">
        <w:rPr>
          <w:rFonts w:ascii="Arial" w:hAnsi="Arial" w:cs="Arial"/>
          <w:b/>
          <w:bCs/>
          <w:sz w:val="24"/>
          <w:szCs w:val="24"/>
        </w:rPr>
        <w:t xml:space="preserve"> the </w:t>
      </w:r>
      <w:r w:rsidR="00F80A7A" w:rsidRPr="51BF9005">
        <w:rPr>
          <w:rFonts w:ascii="Arial" w:hAnsi="Arial" w:cs="Arial"/>
          <w:b/>
          <w:bCs/>
          <w:sz w:val="24"/>
          <w:szCs w:val="24"/>
        </w:rPr>
        <w:t>c</w:t>
      </w:r>
      <w:r w:rsidRPr="51BF9005">
        <w:rPr>
          <w:rFonts w:ascii="Arial" w:hAnsi="Arial" w:cs="Arial"/>
          <w:b/>
          <w:bCs/>
          <w:sz w:val="24"/>
          <w:szCs w:val="24"/>
        </w:rPr>
        <w:t xml:space="preserve">ase </w:t>
      </w:r>
      <w:r w:rsidR="2D47A827" w:rsidRPr="51BF9005">
        <w:rPr>
          <w:rFonts w:ascii="Arial" w:hAnsi="Arial" w:cs="Arial"/>
          <w:b/>
          <w:bCs/>
          <w:sz w:val="24"/>
          <w:szCs w:val="24"/>
        </w:rPr>
        <w:t>discussion</w:t>
      </w:r>
      <w:r w:rsidR="31093A2D" w:rsidRPr="51BF9005">
        <w:rPr>
          <w:rFonts w:ascii="Arial" w:hAnsi="Arial" w:cs="Arial"/>
          <w:b/>
          <w:bCs/>
          <w:sz w:val="24"/>
          <w:szCs w:val="24"/>
        </w:rPr>
        <w:t xml:space="preserve"> as indicated. </w:t>
      </w:r>
    </w:p>
    <w:p w14:paraId="21CEE894" w14:textId="142514DF" w:rsidR="412278B1" w:rsidRDefault="412278B1" w:rsidP="51BF9005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51BF9005">
        <w:rPr>
          <w:rFonts w:ascii="Arial" w:hAnsi="Arial" w:cs="Arial"/>
          <w:sz w:val="24"/>
          <w:szCs w:val="24"/>
        </w:rPr>
        <w:t>What are some family/child strengths?</w:t>
      </w:r>
    </w:p>
    <w:p w14:paraId="51DE23A8" w14:textId="77777777" w:rsidR="00F80A7A" w:rsidRPr="009E7E49" w:rsidRDefault="00F80A7A" w:rsidP="00F80A7A">
      <w:pPr>
        <w:pStyle w:val="ListParagraph"/>
        <w:tabs>
          <w:tab w:val="center" w:pos="5040"/>
        </w:tabs>
        <w:rPr>
          <w:rFonts w:ascii="Arial" w:hAnsi="Arial" w:cs="Arial"/>
          <w:sz w:val="24"/>
          <w:szCs w:val="24"/>
        </w:rPr>
      </w:pPr>
    </w:p>
    <w:p w14:paraId="00B5AA9A" w14:textId="618255DE" w:rsidR="00F80A7A" w:rsidRPr="000E0045" w:rsidRDefault="00F80A7A" w:rsidP="000E0045">
      <w:pPr>
        <w:pStyle w:val="ListParagraph"/>
        <w:numPr>
          <w:ilvl w:val="0"/>
          <w:numId w:val="4"/>
        </w:numPr>
        <w:tabs>
          <w:tab w:val="center" w:pos="5040"/>
        </w:tabs>
        <w:rPr>
          <w:rStyle w:val="CaseStyle"/>
          <w:rFonts w:ascii="Arial" w:hAnsi="Arial" w:cs="Arial"/>
          <w:b w:val="0"/>
          <w:color w:val="auto"/>
          <w:sz w:val="24"/>
          <w:szCs w:val="24"/>
        </w:rPr>
      </w:pPr>
      <w:r w:rsidRPr="51BF9005">
        <w:rPr>
          <w:rFonts w:ascii="Arial" w:hAnsi="Arial" w:cs="Arial"/>
          <w:sz w:val="24"/>
          <w:szCs w:val="24"/>
        </w:rPr>
        <w:t>Describe contributing factors that may have kept the individual from progressing.</w:t>
      </w:r>
    </w:p>
    <w:p w14:paraId="545E8C1E" w14:textId="77777777" w:rsidR="00F80A7A" w:rsidRPr="009E7E49" w:rsidRDefault="00F80A7A" w:rsidP="51BF9005">
      <w:pPr>
        <w:pStyle w:val="ListParagraph"/>
        <w:tabs>
          <w:tab w:val="left" w:pos="6225"/>
        </w:tabs>
        <w:ind w:left="810" w:hanging="90"/>
        <w:rPr>
          <w:rFonts w:ascii="Arial" w:hAnsi="Arial" w:cs="Arial"/>
          <w:sz w:val="24"/>
          <w:szCs w:val="24"/>
        </w:rPr>
      </w:pPr>
    </w:p>
    <w:p w14:paraId="79F8115F" w14:textId="6CBC090E" w:rsidR="52347E9C" w:rsidRDefault="52347E9C" w:rsidP="51BF9005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51BF9005">
        <w:rPr>
          <w:rFonts w:ascii="Arial" w:eastAsia="Arial" w:hAnsi="Arial" w:cs="Arial"/>
          <w:sz w:val="24"/>
          <w:szCs w:val="24"/>
        </w:rPr>
        <w:t>What are some strategies suggested by your breakout group?</w:t>
      </w:r>
    </w:p>
    <w:p w14:paraId="5611ED73" w14:textId="7AFAC3F8" w:rsidR="51BF9005" w:rsidRDefault="51BF9005" w:rsidP="51BF9005">
      <w:pPr>
        <w:ind w:left="360"/>
        <w:rPr>
          <w:rFonts w:ascii="Arial" w:eastAsia="Arial" w:hAnsi="Arial" w:cs="Arial"/>
          <w:sz w:val="24"/>
          <w:szCs w:val="24"/>
        </w:rPr>
      </w:pPr>
    </w:p>
    <w:p w14:paraId="14FFE4EA" w14:textId="6C10A089" w:rsidR="52347E9C" w:rsidRDefault="52347E9C" w:rsidP="51BF9005">
      <w:pPr>
        <w:pStyle w:val="ListParagraph"/>
        <w:numPr>
          <w:ilvl w:val="0"/>
          <w:numId w:val="4"/>
        </w:numPr>
        <w:spacing w:line="252" w:lineRule="auto"/>
        <w:rPr>
          <w:rFonts w:eastAsiaTheme="minorEastAsia"/>
          <w:sz w:val="24"/>
          <w:szCs w:val="24"/>
        </w:rPr>
      </w:pPr>
      <w:r w:rsidRPr="51BF9005">
        <w:rPr>
          <w:rFonts w:ascii="Arial" w:eastAsia="Arial" w:hAnsi="Arial" w:cs="Arial"/>
          <w:sz w:val="24"/>
          <w:szCs w:val="24"/>
        </w:rPr>
        <w:t>Do you have any resources, websites, or documents to share with your Project SCOPE colleagues?</w:t>
      </w:r>
    </w:p>
    <w:p w14:paraId="24AFF658" w14:textId="251F40D9" w:rsidR="51BF9005" w:rsidRDefault="51BF9005" w:rsidP="51BF9005">
      <w:pPr>
        <w:spacing w:line="252" w:lineRule="auto"/>
        <w:ind w:left="360"/>
        <w:rPr>
          <w:rFonts w:ascii="Arial" w:eastAsia="Arial" w:hAnsi="Arial" w:cs="Arial"/>
          <w:sz w:val="24"/>
          <w:szCs w:val="24"/>
        </w:rPr>
      </w:pPr>
    </w:p>
    <w:p w14:paraId="74446A59" w14:textId="6B0D85B2" w:rsidR="52347E9C" w:rsidRDefault="52347E9C" w:rsidP="51BF9005">
      <w:pPr>
        <w:pStyle w:val="ListParagraph"/>
        <w:numPr>
          <w:ilvl w:val="0"/>
          <w:numId w:val="4"/>
        </w:numPr>
        <w:spacing w:line="252" w:lineRule="auto"/>
        <w:rPr>
          <w:rFonts w:eastAsiaTheme="minorEastAsia"/>
          <w:sz w:val="24"/>
          <w:szCs w:val="24"/>
        </w:rPr>
      </w:pPr>
      <w:r w:rsidRPr="51BF9005">
        <w:rPr>
          <w:rFonts w:ascii="Arial" w:eastAsia="Arial" w:hAnsi="Arial" w:cs="Arial"/>
          <w:sz w:val="24"/>
          <w:szCs w:val="24"/>
        </w:rPr>
        <w:t>Any other comments/questions/suggestions?</w:t>
      </w:r>
    </w:p>
    <w:p w14:paraId="21399FB5" w14:textId="77777777" w:rsidR="003D097E" w:rsidRDefault="003D097E" w:rsidP="003D097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1903189" w14:textId="3A373B1D" w:rsidR="3469B5E6" w:rsidRDefault="3469B5E6" w:rsidP="0EA356D9">
      <w:pPr>
        <w:pStyle w:val="Footer"/>
        <w:rPr>
          <w:rFonts w:ascii="Arial" w:eastAsia="Arial" w:hAnsi="Arial" w:cs="Arial"/>
        </w:rPr>
      </w:pPr>
      <w:r w:rsidRPr="51BF9005">
        <w:rPr>
          <w:rFonts w:ascii="Arial" w:eastAsia="Arial" w:hAnsi="Arial" w:cs="Arial"/>
        </w:rPr>
        <w:t>Note: this form is modified for KY use by Caroline Gooden</w:t>
      </w:r>
      <w:r w:rsidR="4AD0D4D6" w:rsidRPr="51BF9005">
        <w:rPr>
          <w:rFonts w:ascii="Arial" w:eastAsia="Arial" w:hAnsi="Arial" w:cs="Arial"/>
        </w:rPr>
        <w:t xml:space="preserve"> and Christine Hausman</w:t>
      </w:r>
      <w:r w:rsidRPr="51BF9005">
        <w:rPr>
          <w:rFonts w:ascii="Arial" w:eastAsia="Arial" w:hAnsi="Arial" w:cs="Arial"/>
        </w:rPr>
        <w:t xml:space="preserve"> on 8-2</w:t>
      </w:r>
      <w:r w:rsidR="76F8FBFA" w:rsidRPr="51BF9005">
        <w:rPr>
          <w:rFonts w:ascii="Arial" w:eastAsia="Arial" w:hAnsi="Arial" w:cs="Arial"/>
        </w:rPr>
        <w:t>8</w:t>
      </w:r>
      <w:r w:rsidRPr="51BF9005">
        <w:rPr>
          <w:rFonts w:ascii="Arial" w:eastAsia="Arial" w:hAnsi="Arial" w:cs="Arial"/>
        </w:rPr>
        <w:t xml:space="preserve">-20 based on the University of New Mexico ECHO model and University of Wyoming </w:t>
      </w:r>
      <w:r w:rsidR="7E53932B" w:rsidRPr="51BF9005">
        <w:rPr>
          <w:rFonts w:ascii="Arial" w:eastAsia="Arial" w:hAnsi="Arial" w:cs="Arial"/>
        </w:rPr>
        <w:t xml:space="preserve">ECHO </w:t>
      </w:r>
      <w:r w:rsidRPr="51BF9005">
        <w:rPr>
          <w:rFonts w:ascii="Arial" w:eastAsia="Arial" w:hAnsi="Arial" w:cs="Arial"/>
        </w:rPr>
        <w:t>SCOPE materials.</w:t>
      </w:r>
    </w:p>
    <w:p w14:paraId="235EE1C0" w14:textId="0026D474" w:rsidR="0EA356D9" w:rsidRDefault="0EA356D9" w:rsidP="0EA356D9">
      <w:pPr>
        <w:rPr>
          <w:rFonts w:ascii="Arial" w:hAnsi="Arial" w:cs="Arial"/>
          <w:sz w:val="24"/>
          <w:szCs w:val="24"/>
        </w:rPr>
      </w:pPr>
    </w:p>
    <w:sectPr w:rsidR="0EA356D9" w:rsidSect="009003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2D44C" w14:textId="77777777" w:rsidR="000C4AF8" w:rsidRDefault="000C4AF8" w:rsidP="001C0049">
      <w:pPr>
        <w:spacing w:after="0" w:line="240" w:lineRule="auto"/>
      </w:pPr>
      <w:r>
        <w:separator/>
      </w:r>
    </w:p>
  </w:endnote>
  <w:endnote w:type="continuationSeparator" w:id="0">
    <w:p w14:paraId="5BAAC364" w14:textId="77777777" w:rsidR="000C4AF8" w:rsidRDefault="000C4AF8" w:rsidP="001C0049">
      <w:pPr>
        <w:spacing w:after="0" w:line="240" w:lineRule="auto"/>
      </w:pPr>
      <w:r>
        <w:continuationSeparator/>
      </w:r>
    </w:p>
  </w:endnote>
  <w:endnote w:type="continuationNotice" w:id="1">
    <w:p w14:paraId="2122F815" w14:textId="77777777" w:rsidR="000C4AF8" w:rsidRDefault="000C4A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1B1B" w14:textId="77777777" w:rsidR="001C0049" w:rsidRDefault="001C0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EDB4" w14:textId="544E9156" w:rsidR="001C0049" w:rsidRDefault="001C00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7CDD" w14:textId="77777777" w:rsidR="001C0049" w:rsidRDefault="001C0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E8C37" w14:textId="77777777" w:rsidR="000C4AF8" w:rsidRDefault="000C4AF8" w:rsidP="001C0049">
      <w:pPr>
        <w:spacing w:after="0" w:line="240" w:lineRule="auto"/>
      </w:pPr>
      <w:r>
        <w:separator/>
      </w:r>
    </w:p>
  </w:footnote>
  <w:footnote w:type="continuationSeparator" w:id="0">
    <w:p w14:paraId="6DFF16B5" w14:textId="77777777" w:rsidR="000C4AF8" w:rsidRDefault="000C4AF8" w:rsidP="001C0049">
      <w:pPr>
        <w:spacing w:after="0" w:line="240" w:lineRule="auto"/>
      </w:pPr>
      <w:r>
        <w:continuationSeparator/>
      </w:r>
    </w:p>
  </w:footnote>
  <w:footnote w:type="continuationNotice" w:id="1">
    <w:p w14:paraId="0330A7DE" w14:textId="77777777" w:rsidR="000C4AF8" w:rsidRDefault="000C4A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8C038" w14:textId="77777777" w:rsidR="001C0049" w:rsidRDefault="001C0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19142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93FF8E" w14:textId="4E302EAB" w:rsidR="001C0049" w:rsidRDefault="001C00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E3AC93" w14:textId="77777777" w:rsidR="001C0049" w:rsidRDefault="001C00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9BFF" w14:textId="77777777" w:rsidR="001C0049" w:rsidRDefault="001C0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46048"/>
    <w:multiLevelType w:val="hybridMultilevel"/>
    <w:tmpl w:val="838A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2B1C"/>
    <w:multiLevelType w:val="hybridMultilevel"/>
    <w:tmpl w:val="838A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C5E04"/>
    <w:multiLevelType w:val="hybridMultilevel"/>
    <w:tmpl w:val="36F6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137F1"/>
    <w:multiLevelType w:val="hybridMultilevel"/>
    <w:tmpl w:val="B8729538"/>
    <w:lvl w:ilvl="0" w:tplc="83107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B03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0D68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0CA3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1183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C2D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620B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8E6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DECD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6D"/>
    <w:rsid w:val="000C4AF8"/>
    <w:rsid w:val="000D0727"/>
    <w:rsid w:val="000E0045"/>
    <w:rsid w:val="001C0049"/>
    <w:rsid w:val="00254DCC"/>
    <w:rsid w:val="00365EDB"/>
    <w:rsid w:val="003C75CB"/>
    <w:rsid w:val="003D097E"/>
    <w:rsid w:val="003E763B"/>
    <w:rsid w:val="00500C2B"/>
    <w:rsid w:val="0054350B"/>
    <w:rsid w:val="005A763E"/>
    <w:rsid w:val="005F4BA0"/>
    <w:rsid w:val="00653F54"/>
    <w:rsid w:val="006D371F"/>
    <w:rsid w:val="006E7E5E"/>
    <w:rsid w:val="008D54CA"/>
    <w:rsid w:val="008F7F3F"/>
    <w:rsid w:val="0090039D"/>
    <w:rsid w:val="009E0268"/>
    <w:rsid w:val="009E7E49"/>
    <w:rsid w:val="00A3096D"/>
    <w:rsid w:val="00B0541D"/>
    <w:rsid w:val="00B4488F"/>
    <w:rsid w:val="00BE35CF"/>
    <w:rsid w:val="00C15997"/>
    <w:rsid w:val="00C24138"/>
    <w:rsid w:val="00C76DFF"/>
    <w:rsid w:val="00C87597"/>
    <w:rsid w:val="00CF2A83"/>
    <w:rsid w:val="00D50677"/>
    <w:rsid w:val="00D56968"/>
    <w:rsid w:val="00D84A3D"/>
    <w:rsid w:val="00E553E8"/>
    <w:rsid w:val="00EB50C4"/>
    <w:rsid w:val="00EF4995"/>
    <w:rsid w:val="00F80A7A"/>
    <w:rsid w:val="00F9243E"/>
    <w:rsid w:val="0609C6D2"/>
    <w:rsid w:val="074C72E8"/>
    <w:rsid w:val="0C60C53D"/>
    <w:rsid w:val="0D9B523A"/>
    <w:rsid w:val="0EA356D9"/>
    <w:rsid w:val="122BD780"/>
    <w:rsid w:val="184BC720"/>
    <w:rsid w:val="219C706D"/>
    <w:rsid w:val="298BFB0E"/>
    <w:rsid w:val="2D47A827"/>
    <w:rsid w:val="31093A2D"/>
    <w:rsid w:val="328B60C5"/>
    <w:rsid w:val="32D4EE38"/>
    <w:rsid w:val="3469B5E6"/>
    <w:rsid w:val="35DAB8D4"/>
    <w:rsid w:val="369EA67E"/>
    <w:rsid w:val="39AC5910"/>
    <w:rsid w:val="3A92A88F"/>
    <w:rsid w:val="4035722D"/>
    <w:rsid w:val="412278B1"/>
    <w:rsid w:val="44FF6FBF"/>
    <w:rsid w:val="4AD0D4D6"/>
    <w:rsid w:val="51BF9005"/>
    <w:rsid w:val="52347E9C"/>
    <w:rsid w:val="5284DB2C"/>
    <w:rsid w:val="52CB3EE1"/>
    <w:rsid w:val="5EAAA1C6"/>
    <w:rsid w:val="5EB968D2"/>
    <w:rsid w:val="66BA5760"/>
    <w:rsid w:val="76F8FBFA"/>
    <w:rsid w:val="7ADF4726"/>
    <w:rsid w:val="7DD1D747"/>
    <w:rsid w:val="7E53932B"/>
    <w:rsid w:val="7EE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7317"/>
  <w15:chartTrackingRefBased/>
  <w15:docId w15:val="{9C59AA0E-CC50-445C-89C3-60802BD0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3096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A30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96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A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A763E"/>
  </w:style>
  <w:style w:type="character" w:customStyle="1" w:styleId="eop">
    <w:name w:val="eop"/>
    <w:basedOn w:val="DefaultParagraphFont"/>
    <w:rsid w:val="005A763E"/>
  </w:style>
  <w:style w:type="table" w:styleId="TableGrid">
    <w:name w:val="Table Grid"/>
    <w:basedOn w:val="TableNormal"/>
    <w:uiPriority w:val="39"/>
    <w:rsid w:val="003E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6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0A7A"/>
    <w:rPr>
      <w:color w:val="808080"/>
    </w:rPr>
  </w:style>
  <w:style w:type="character" w:customStyle="1" w:styleId="CaseStyle">
    <w:name w:val="Case Style"/>
    <w:basedOn w:val="DefaultParagraphFont"/>
    <w:uiPriority w:val="1"/>
    <w:rsid w:val="00F80A7A"/>
    <w:rPr>
      <w:b/>
      <w:color w:val="1F4E79" w:themeColor="accent5" w:themeShade="80"/>
    </w:rPr>
  </w:style>
  <w:style w:type="paragraph" w:styleId="Header">
    <w:name w:val="header"/>
    <w:basedOn w:val="Normal"/>
    <w:link w:val="HeaderChar"/>
    <w:uiPriority w:val="99"/>
    <w:unhideWhenUsed/>
    <w:rsid w:val="001C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049"/>
  </w:style>
  <w:style w:type="paragraph" w:styleId="Footer">
    <w:name w:val="footer"/>
    <w:basedOn w:val="Normal"/>
    <w:link w:val="FooterChar"/>
    <w:uiPriority w:val="99"/>
    <w:unhideWhenUsed/>
    <w:rsid w:val="001C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ily.moseley@uky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oline.gooden@uky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1A4AB2130642902A59CCFA7EEFA4" ma:contentTypeVersion="13" ma:contentTypeDescription="Create a new document." ma:contentTypeScope="" ma:versionID="76665ef69ff569b66f6af004e7de88e2">
  <xsd:schema xmlns:xsd="http://www.w3.org/2001/XMLSchema" xmlns:xs="http://www.w3.org/2001/XMLSchema" xmlns:p="http://schemas.microsoft.com/office/2006/metadata/properties" xmlns:ns3="c999920d-d9b2-4ca2-9d03-9b7a74afb6cb" xmlns:ns4="887d7ccb-fdfb-4585-aeb1-e000dbea8520" targetNamespace="http://schemas.microsoft.com/office/2006/metadata/properties" ma:root="true" ma:fieldsID="a39b51fff0815fae3977e9ba2cc3e66b" ns3:_="" ns4:_="">
    <xsd:import namespace="c999920d-d9b2-4ca2-9d03-9b7a74afb6cb"/>
    <xsd:import namespace="887d7ccb-fdfb-4585-aeb1-e000dbea852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9920d-d9b2-4ca2-9d03-9b7a74afb6c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d7ccb-fdfb-4585-aeb1-e000dbea8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B648C-877D-4C6A-B09D-D896CFE2D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7AE41-40C9-4020-A9A0-16208BB8BD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FE1A4A-A4E4-4D79-9F95-8452769E6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9920d-d9b2-4ca2-9d03-9b7a74afb6cb"/>
    <ds:schemaRef ds:uri="887d7ccb-fdfb-4585-aeb1-e000dbea8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Gooden, Caroline J.</dc:creator>
  <cp:keywords/>
  <dc:description/>
  <cp:lastModifiedBy>Gooden, Caroline J.</cp:lastModifiedBy>
  <cp:revision>2</cp:revision>
  <dcterms:created xsi:type="dcterms:W3CDTF">2020-09-04T19:29:00Z</dcterms:created>
  <dcterms:modified xsi:type="dcterms:W3CDTF">2020-09-04T19:29:00Z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0x01010065391A4AB2130642902A59CCFA7EEFA4</vt:lpwstr>
  </property>
</Properties>
</file>