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818BA" w:rsidP="006818BA" w:rsidRDefault="006818BA" w14:paraId="5CFAF184" w14:textId="2BB0A6EA">
      <w:bookmarkStart w:name="_GoBack" w:id="0"/>
      <w:bookmarkEnd w:id="0"/>
      <w:r w:rsidR="006818BA">
        <w:drawing>
          <wp:inline wp14:editId="67259BE5" wp14:anchorId="604D0ECD">
            <wp:extent cx="1709325" cy="2027464"/>
            <wp:effectExtent l="0" t="0" r="0" b="1905"/>
            <wp:docPr id="1519272403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97627ec18dc4fb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9325" cy="202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8E41D3" w:rsidR="0EBE1016">
        <w:rPr>
          <w:b w:val="1"/>
          <w:bCs w:val="1"/>
        </w:rPr>
        <w:t xml:space="preserve">                         </w:t>
      </w:r>
      <w:r w:rsidRPr="5A8E41D3" w:rsidR="0EBE1016">
        <w:rPr>
          <w:b w:val="1"/>
          <w:bCs w:val="1"/>
          <w:sz w:val="32"/>
          <w:szCs w:val="32"/>
        </w:rPr>
        <w:t xml:space="preserve"> </w:t>
      </w:r>
      <w:r w:rsidRPr="5A8E41D3" w:rsidR="4EE8286D">
        <w:rPr>
          <w:b w:val="1"/>
          <w:bCs w:val="1"/>
          <w:sz w:val="32"/>
          <w:szCs w:val="32"/>
        </w:rPr>
        <w:t>PROJECT SCOPE</w:t>
      </w:r>
      <w:r w:rsidRPr="5A8E41D3" w:rsidR="0EBE1016">
        <w:rPr>
          <w:b w:val="1"/>
          <w:bCs w:val="1"/>
        </w:rPr>
        <w:t xml:space="preserve"> </w:t>
      </w:r>
      <w:r w:rsidRPr="5A8E41D3" w:rsidR="0EBE1016">
        <w:rPr>
          <w:b w:val="1"/>
          <w:bCs w:val="1"/>
          <w:sz w:val="32"/>
          <w:szCs w:val="32"/>
        </w:rPr>
        <w:t>REGISTRATION FLYER</w:t>
      </w:r>
    </w:p>
    <w:p w:rsidRPr="006818BA" w:rsidR="00C97275" w:rsidP="6514A75F" w:rsidRDefault="006818BA" w14:paraId="7ED6AEA2" w14:textId="3109C9E8">
      <w:pPr>
        <w:spacing w:after="0"/>
        <w:rPr>
          <w:b/>
          <w:bCs/>
        </w:rPr>
      </w:pPr>
      <w:r w:rsidRPr="392C0000">
        <w:rPr>
          <w:b/>
          <w:bCs/>
        </w:rPr>
        <w:t>TEAM KENTUCKY</w:t>
      </w:r>
      <w:r w:rsidRPr="392C0000" w:rsidR="3257249D">
        <w:rPr>
          <w:b/>
          <w:bCs/>
        </w:rPr>
        <w:t xml:space="preserve"> PROJECT SCOPE FALL 2020 TRAINING SERIES</w:t>
      </w:r>
    </w:p>
    <w:p w:rsidRPr="006818BA" w:rsidR="006818BA" w:rsidP="00645BB3" w:rsidRDefault="006818BA" w14:paraId="013D6283" w14:textId="77777777">
      <w:pPr>
        <w:pStyle w:val="ListParagraph"/>
        <w:numPr>
          <w:ilvl w:val="0"/>
          <w:numId w:val="2"/>
        </w:numPr>
        <w:spacing w:after="0"/>
      </w:pPr>
      <w:r>
        <w:t>Purpose: to build capacity of providers serving children, birth to five years, with neonatal abstinence syndrome (NAS) and other substance use disorders and their families</w:t>
      </w:r>
    </w:p>
    <w:p w:rsidRPr="006818BA" w:rsidR="006818BA" w:rsidP="006818BA" w:rsidRDefault="006818BA" w14:paraId="21118DDE" w14:textId="6B4E951C">
      <w:pPr>
        <w:pStyle w:val="ListParagraph"/>
        <w:numPr>
          <w:ilvl w:val="0"/>
          <w:numId w:val="2"/>
        </w:numPr>
      </w:pPr>
      <w:r>
        <w:t xml:space="preserve">Participants: </w:t>
      </w:r>
      <w:r w:rsidR="19087917">
        <w:t xml:space="preserve">open to </w:t>
      </w:r>
      <w:r w:rsidR="00CB03C0">
        <w:t>providers</w:t>
      </w:r>
      <w:r w:rsidR="00EC2A31">
        <w:t xml:space="preserve"> </w:t>
      </w:r>
      <w:r w:rsidR="0DFC2A08">
        <w:t>across KY who serve</w:t>
      </w:r>
      <w:r w:rsidR="00EC2A31">
        <w:t xml:space="preserve"> children with NAS and their families</w:t>
      </w:r>
    </w:p>
    <w:p w:rsidR="50689BC7" w:rsidP="392C0000" w:rsidRDefault="50689BC7" w14:paraId="0FF85F17" w14:textId="2279D9A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392C0000">
        <w:rPr>
          <w:rFonts w:eastAsiaTheme="minorEastAsia"/>
        </w:rPr>
        <w:t>Funded by</w:t>
      </w:r>
      <w:r w:rsidRPr="392C0000" w:rsidR="613BDB1D">
        <w:rPr>
          <w:rFonts w:eastAsiaTheme="minorEastAsia"/>
        </w:rPr>
        <w:t xml:space="preserve"> the Human Development Institute at UK, the Wyoming Institute for Disabilities, the</w:t>
      </w:r>
      <w:r w:rsidRPr="392C0000" w:rsidR="613BDB1D">
        <w:rPr>
          <w:rFonts w:eastAsiaTheme="minorEastAsia"/>
          <w:b/>
          <w:bCs/>
        </w:rPr>
        <w:t xml:space="preserve"> </w:t>
      </w:r>
      <w:hyperlink r:id="rId9">
        <w:r w:rsidRPr="392C0000" w:rsidR="613BDB1D">
          <w:rPr>
            <w:rStyle w:val="Hyperlink"/>
            <w:rFonts w:eastAsiaTheme="minorEastAsia"/>
            <w:color w:val="000000" w:themeColor="text1"/>
            <w:u w:val="none"/>
          </w:rPr>
          <w:t>Nisonger Center</w:t>
        </w:r>
      </w:hyperlink>
      <w:r w:rsidRPr="392C0000" w:rsidR="613BDB1D">
        <w:rPr>
          <w:rFonts w:eastAsiaTheme="minorEastAsia"/>
        </w:rPr>
        <w:t xml:space="preserve"> at The Ohio State University, and the </w:t>
      </w:r>
      <w:hyperlink r:id="rId10">
        <w:r w:rsidRPr="392C0000" w:rsidR="613BDB1D">
          <w:rPr>
            <w:rStyle w:val="Hyperlink"/>
            <w:rFonts w:eastAsiaTheme="minorEastAsia"/>
            <w:color w:val="000000" w:themeColor="text1"/>
            <w:u w:val="none"/>
          </w:rPr>
          <w:t>University of Cincinnati Center for Excellence in Developmental Disabilities</w:t>
        </w:r>
      </w:hyperlink>
    </w:p>
    <w:p w:rsidRPr="006818BA" w:rsidR="006818BA" w:rsidP="00645BB3" w:rsidRDefault="00CB03C0" w14:paraId="791302BF" w14:textId="19DF942E">
      <w:pPr>
        <w:spacing w:after="0"/>
        <w:rPr>
          <w:b/>
          <w:bCs/>
        </w:rPr>
      </w:pPr>
      <w:r w:rsidRPr="6514A75F">
        <w:rPr>
          <w:b/>
          <w:bCs/>
        </w:rPr>
        <w:t>SCOPE S</w:t>
      </w:r>
      <w:r w:rsidRPr="6514A75F" w:rsidR="00057A53">
        <w:rPr>
          <w:b/>
          <w:bCs/>
        </w:rPr>
        <w:t>CHEDULE</w:t>
      </w:r>
      <w:r w:rsidRPr="6514A75F" w:rsidR="1ED776F1">
        <w:rPr>
          <w:b/>
          <w:bCs/>
        </w:rPr>
        <w:t>, TOPIC, AND</w:t>
      </w:r>
      <w:r w:rsidRPr="6514A75F" w:rsidR="246CC02F">
        <w:rPr>
          <w:b/>
          <w:bCs/>
        </w:rPr>
        <w:t xml:space="preserve"> SPEAKERS</w:t>
      </w:r>
    </w:p>
    <w:p w:rsidRPr="006818BA" w:rsidR="006818BA" w:rsidP="00645BB3" w:rsidRDefault="006818BA" w14:paraId="695D6547" w14:textId="77777777">
      <w:pPr>
        <w:pStyle w:val="ListParagraph"/>
        <w:numPr>
          <w:ilvl w:val="0"/>
          <w:numId w:val="3"/>
        </w:numPr>
        <w:spacing w:after="0"/>
      </w:pPr>
      <w:r w:rsidRPr="006818BA">
        <w:t>Fall 2020 online series of zoom calls</w:t>
      </w:r>
    </w:p>
    <w:p w:rsidR="00057A53" w:rsidP="00057A53" w:rsidRDefault="00057A53" w14:paraId="68D310BF" w14:textId="3E2A9D9A">
      <w:pPr>
        <w:pStyle w:val="ListParagraph"/>
        <w:numPr>
          <w:ilvl w:val="0"/>
          <w:numId w:val="3"/>
        </w:numPr>
      </w:pPr>
      <w:r>
        <w:t>7</w:t>
      </w:r>
      <w:r w:rsidR="006818BA">
        <w:t xml:space="preserve"> calls in all, 1.5 hours each</w:t>
      </w:r>
      <w:r>
        <w:t xml:space="preserve">, from </w:t>
      </w:r>
      <w:r w:rsidRPr="6514A75F">
        <w:rPr>
          <w:b/>
          <w:bCs/>
        </w:rPr>
        <w:t>2-3:30pm Eastern time</w:t>
      </w:r>
      <w:r w:rsidRPr="6514A75F" w:rsidR="74987759">
        <w:rPr>
          <w:b/>
          <w:bCs/>
        </w:rPr>
        <w:t xml:space="preserve"> </w:t>
      </w:r>
      <w:r w:rsidR="74987759">
        <w:t>on the dates indicated below</w:t>
      </w:r>
    </w:p>
    <w:p w:rsidRPr="006818BA" w:rsidR="00645BB3" w:rsidP="18F92A49" w:rsidRDefault="18439A7B" w14:paraId="6E46CB5C" w14:textId="2EB091CF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>Alternate Tuesdays, except as indicated</w:t>
      </w:r>
      <w:r w:rsidR="2FBC45D2">
        <w:t xml:space="preserve"> (October 27 instead of November 3)</w:t>
      </w:r>
    </w:p>
    <w:p w:rsidRPr="006818BA" w:rsidR="00645BB3" w:rsidP="6514A75F" w:rsidRDefault="38EC594B" w14:paraId="5B6265BE" w14:textId="159FF861">
      <w:pPr>
        <w:pStyle w:val="ListParagraph"/>
        <w:numPr>
          <w:ilvl w:val="1"/>
          <w:numId w:val="3"/>
        </w:numPr>
        <w:spacing w:after="0"/>
      </w:pPr>
      <w:r w:rsidRPr="6514A75F">
        <w:rPr>
          <w:b/>
          <w:bCs/>
        </w:rPr>
        <w:t xml:space="preserve">Tuesday, </w:t>
      </w:r>
      <w:r w:rsidRPr="6514A75F" w:rsidR="00057A53">
        <w:rPr>
          <w:b/>
          <w:bCs/>
        </w:rPr>
        <w:t>August 25</w:t>
      </w:r>
      <w:r w:rsidR="007B6DB4">
        <w:t xml:space="preserve"> (</w:t>
      </w:r>
      <w:r w:rsidRPr="6514A75F" w:rsidR="7B100439">
        <w:rPr>
          <w:rFonts w:ascii="Calibri" w:hAnsi="Calibri" w:eastAsia="Calibri" w:cs="Calibri"/>
        </w:rPr>
        <w:t>Introduction to Social Determinants of Health,</w:t>
      </w:r>
      <w:r w:rsidR="7B100439">
        <w:t xml:space="preserve"> </w:t>
      </w:r>
      <w:r w:rsidR="007B6DB4">
        <w:t>Dr. Mykal Leslie)</w:t>
      </w:r>
    </w:p>
    <w:p w:rsidRPr="006818BA" w:rsidR="00645BB3" w:rsidP="6514A75F" w:rsidRDefault="156E6A11" w14:paraId="049F5356" w14:textId="56477B46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6514A75F">
        <w:rPr>
          <w:rFonts w:ascii="Calibri" w:hAnsi="Calibri" w:eastAsia="Calibri" w:cs="Calibri"/>
          <w:b/>
          <w:bCs/>
        </w:rPr>
        <w:t>Tuesday</w:t>
      </w:r>
      <w:r w:rsidRPr="6514A75F" w:rsidR="58F07413">
        <w:rPr>
          <w:rFonts w:ascii="Calibri" w:hAnsi="Calibri" w:eastAsia="Calibri" w:cs="Calibri"/>
          <w:b/>
          <w:bCs/>
        </w:rPr>
        <w:t xml:space="preserve">, </w:t>
      </w:r>
      <w:r w:rsidRPr="6514A75F" w:rsidR="00057A53">
        <w:rPr>
          <w:b/>
          <w:bCs/>
        </w:rPr>
        <w:t>Sept</w:t>
      </w:r>
      <w:r w:rsidRPr="6514A75F" w:rsidR="265F0381">
        <w:rPr>
          <w:b/>
          <w:bCs/>
        </w:rPr>
        <w:t>ember</w:t>
      </w:r>
      <w:r w:rsidRPr="6514A75F" w:rsidR="00057A53">
        <w:rPr>
          <w:b/>
          <w:bCs/>
        </w:rPr>
        <w:t xml:space="preserve"> 8</w:t>
      </w:r>
      <w:r w:rsidR="00057A53">
        <w:t xml:space="preserve"> </w:t>
      </w:r>
      <w:r w:rsidR="00240C66">
        <w:t>(</w:t>
      </w:r>
      <w:r w:rsidR="021A4B9A">
        <w:t xml:space="preserve">Addiction and Treatment, </w:t>
      </w:r>
      <w:r w:rsidR="00240C66">
        <w:t>Sharon Hesseltine and Maggie Schroeder)</w:t>
      </w:r>
    </w:p>
    <w:p w:rsidRPr="006818BA" w:rsidR="00645BB3" w:rsidP="6514A75F" w:rsidRDefault="14759C28" w14:paraId="5886457E" w14:textId="08D66246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6514A75F">
        <w:rPr>
          <w:rFonts w:ascii="Calibri" w:hAnsi="Calibri" w:eastAsia="Calibri" w:cs="Calibri"/>
          <w:b/>
          <w:bCs/>
        </w:rPr>
        <w:t>Tuesday</w:t>
      </w:r>
      <w:r w:rsidRPr="6514A75F" w:rsidR="6CB83E98">
        <w:rPr>
          <w:rFonts w:ascii="Calibri" w:hAnsi="Calibri" w:eastAsia="Calibri" w:cs="Calibri"/>
          <w:b/>
          <w:bCs/>
        </w:rPr>
        <w:t>,</w:t>
      </w:r>
      <w:r w:rsidRPr="6514A75F">
        <w:rPr>
          <w:b/>
          <w:bCs/>
        </w:rPr>
        <w:t xml:space="preserve"> </w:t>
      </w:r>
      <w:r w:rsidRPr="6514A75F" w:rsidR="29C33693">
        <w:rPr>
          <w:b/>
          <w:bCs/>
        </w:rPr>
        <w:t>Sept</w:t>
      </w:r>
      <w:r w:rsidRPr="6514A75F" w:rsidR="51354AA7">
        <w:rPr>
          <w:b/>
          <w:bCs/>
        </w:rPr>
        <w:t>ember</w:t>
      </w:r>
      <w:r w:rsidRPr="6514A75F" w:rsidR="29C33693">
        <w:rPr>
          <w:b/>
          <w:bCs/>
        </w:rPr>
        <w:t xml:space="preserve"> </w:t>
      </w:r>
      <w:r w:rsidRPr="6514A75F" w:rsidR="00057A53">
        <w:rPr>
          <w:b/>
          <w:bCs/>
        </w:rPr>
        <w:t>22</w:t>
      </w:r>
      <w:r w:rsidR="47D2A712">
        <w:t xml:space="preserve"> (</w:t>
      </w:r>
      <w:r w:rsidRPr="6514A75F" w:rsidR="12E24DC6">
        <w:rPr>
          <w:rFonts w:ascii="Calibri" w:hAnsi="Calibri" w:eastAsia="Calibri" w:cs="Calibri"/>
        </w:rPr>
        <w:t xml:space="preserve">NAS, </w:t>
      </w:r>
      <w:r w:rsidR="47D2A712">
        <w:t>Diana Frankenburger)</w:t>
      </w:r>
    </w:p>
    <w:p w:rsidRPr="006818BA" w:rsidR="00645BB3" w:rsidP="6514A75F" w:rsidRDefault="5EE03398" w14:paraId="6433DCD7" w14:textId="27BD2498">
      <w:pPr>
        <w:pStyle w:val="ListParagraph"/>
        <w:numPr>
          <w:ilvl w:val="1"/>
          <w:numId w:val="3"/>
        </w:numPr>
        <w:spacing w:after="0"/>
        <w:rPr>
          <w:rFonts w:eastAsiaTheme="minorEastAsia"/>
          <w:b/>
          <w:bCs/>
        </w:rPr>
      </w:pPr>
      <w:r w:rsidRPr="392C0000">
        <w:rPr>
          <w:rFonts w:ascii="Calibri" w:hAnsi="Calibri" w:eastAsia="Calibri" w:cs="Calibri"/>
          <w:b/>
          <w:bCs/>
        </w:rPr>
        <w:t>Tuesday</w:t>
      </w:r>
      <w:r w:rsidRPr="392C0000" w:rsidR="3FFCC2C6">
        <w:rPr>
          <w:rFonts w:ascii="Calibri" w:hAnsi="Calibri" w:eastAsia="Calibri" w:cs="Calibri"/>
          <w:b/>
          <w:bCs/>
        </w:rPr>
        <w:t>,</w:t>
      </w:r>
      <w:r w:rsidRPr="392C0000">
        <w:rPr>
          <w:b/>
          <w:bCs/>
        </w:rPr>
        <w:t xml:space="preserve"> </w:t>
      </w:r>
      <w:r w:rsidRPr="392C0000" w:rsidR="00057A53">
        <w:rPr>
          <w:b/>
          <w:bCs/>
        </w:rPr>
        <w:t>Oct</w:t>
      </w:r>
      <w:r w:rsidRPr="392C0000" w:rsidR="50ACF37B">
        <w:rPr>
          <w:b/>
          <w:bCs/>
        </w:rPr>
        <w:t>ober</w:t>
      </w:r>
      <w:r w:rsidRPr="392C0000" w:rsidR="00057A53">
        <w:rPr>
          <w:b/>
          <w:bCs/>
        </w:rPr>
        <w:t xml:space="preserve"> 6</w:t>
      </w:r>
      <w:r w:rsidR="5F7DC9F6">
        <w:t xml:space="preserve"> (</w:t>
      </w:r>
      <w:r w:rsidRPr="392C0000" w:rsidR="7BB58044">
        <w:rPr>
          <w:rFonts w:ascii="Calibri" w:hAnsi="Calibri" w:eastAsia="Calibri" w:cs="Calibri"/>
        </w:rPr>
        <w:t>Monitoring Child Development</w:t>
      </w:r>
      <w:r w:rsidRPr="392C0000" w:rsidR="7E9BC029">
        <w:rPr>
          <w:rFonts w:ascii="Calibri" w:hAnsi="Calibri" w:eastAsia="Calibri" w:cs="Calibri"/>
        </w:rPr>
        <w:t xml:space="preserve">, </w:t>
      </w:r>
      <w:r w:rsidRPr="392C0000" w:rsidR="3A4C75A7">
        <w:rPr>
          <w:rFonts w:ascii="Calibri" w:hAnsi="Calibri" w:eastAsia="Calibri" w:cs="Calibri"/>
        </w:rPr>
        <w:t xml:space="preserve">Dr. </w:t>
      </w:r>
      <w:r w:rsidR="5F7DC9F6">
        <w:t>Jennifer Grisham)</w:t>
      </w:r>
    </w:p>
    <w:p w:rsidRPr="006818BA" w:rsidR="00645BB3" w:rsidP="6514A75F" w:rsidRDefault="3BD3E0E8" w14:paraId="5E5772DC" w14:textId="3D5D10CC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 w:rsidRPr="6514A75F">
        <w:rPr>
          <w:rFonts w:ascii="Calibri" w:hAnsi="Calibri" w:eastAsia="Calibri" w:cs="Calibri"/>
          <w:b/>
          <w:bCs/>
        </w:rPr>
        <w:t>Tuesday</w:t>
      </w:r>
      <w:r w:rsidRPr="6514A75F" w:rsidR="77C4132E">
        <w:rPr>
          <w:rFonts w:ascii="Calibri" w:hAnsi="Calibri" w:eastAsia="Calibri" w:cs="Calibri"/>
          <w:b/>
          <w:bCs/>
        </w:rPr>
        <w:t>,</w:t>
      </w:r>
      <w:r>
        <w:t xml:space="preserve"> </w:t>
      </w:r>
      <w:r w:rsidRPr="6514A75F" w:rsidR="6B6B0431">
        <w:rPr>
          <w:b/>
          <w:bCs/>
        </w:rPr>
        <w:t>Oct</w:t>
      </w:r>
      <w:r w:rsidRPr="6514A75F" w:rsidR="2BC753EC">
        <w:rPr>
          <w:b/>
          <w:bCs/>
        </w:rPr>
        <w:t>ober</w:t>
      </w:r>
      <w:r w:rsidRPr="6514A75F" w:rsidR="6B6B0431">
        <w:rPr>
          <w:b/>
          <w:bCs/>
        </w:rPr>
        <w:t xml:space="preserve"> </w:t>
      </w:r>
      <w:r w:rsidRPr="6514A75F" w:rsidR="00057A53">
        <w:rPr>
          <w:b/>
          <w:bCs/>
        </w:rPr>
        <w:t>20</w:t>
      </w:r>
      <w:r w:rsidR="2B52269D">
        <w:t xml:space="preserve"> (</w:t>
      </w:r>
      <w:r w:rsidRPr="6514A75F" w:rsidR="7CB5BBE2">
        <w:rPr>
          <w:rFonts w:ascii="Calibri" w:hAnsi="Calibri" w:eastAsia="Calibri" w:cs="Calibri"/>
        </w:rPr>
        <w:t xml:space="preserve">Having Difficult Conversations, </w:t>
      </w:r>
      <w:r w:rsidR="59703882">
        <w:t>Jason Joy)</w:t>
      </w:r>
    </w:p>
    <w:p w:rsidRPr="006818BA" w:rsidR="00645BB3" w:rsidP="18F92A49" w:rsidRDefault="48D9C7F0" w14:paraId="3C76D4C0" w14:textId="1D2943DE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18F92A49">
        <w:rPr>
          <w:rFonts w:ascii="Calibri" w:hAnsi="Calibri" w:eastAsia="Calibri" w:cs="Calibri"/>
          <w:b/>
          <w:bCs/>
        </w:rPr>
        <w:t>Tuesday</w:t>
      </w:r>
      <w:r w:rsidRPr="18F92A49" w:rsidR="272C0AA1">
        <w:rPr>
          <w:rFonts w:ascii="Calibri" w:hAnsi="Calibri" w:eastAsia="Calibri" w:cs="Calibri"/>
          <w:b/>
          <w:bCs/>
        </w:rPr>
        <w:t>,</w:t>
      </w:r>
      <w:r>
        <w:t xml:space="preserve"> </w:t>
      </w:r>
      <w:r w:rsidRPr="18F92A49" w:rsidR="4E217AD8">
        <w:rPr>
          <w:b/>
          <w:bCs/>
        </w:rPr>
        <w:t>Oct</w:t>
      </w:r>
      <w:r w:rsidRPr="18F92A49" w:rsidR="5696DF42">
        <w:rPr>
          <w:b/>
          <w:bCs/>
        </w:rPr>
        <w:t>ober</w:t>
      </w:r>
      <w:r w:rsidRPr="18F92A49" w:rsidR="4E217AD8">
        <w:rPr>
          <w:b/>
          <w:bCs/>
        </w:rPr>
        <w:t xml:space="preserve"> 27</w:t>
      </w:r>
      <w:r w:rsidRPr="18F92A49" w:rsidR="4E217AD8">
        <w:t xml:space="preserve"> (</w:t>
      </w:r>
      <w:r w:rsidRPr="18F92A49" w:rsidR="250B48EC">
        <w:rPr>
          <w:rFonts w:ascii="Calibri" w:hAnsi="Calibri" w:eastAsia="Calibri" w:cs="Calibri"/>
        </w:rPr>
        <w:t>Trauma-Informed Interventions for Families with Young Children</w:t>
      </w:r>
      <w:r w:rsidRPr="18F92A49" w:rsidR="73577021">
        <w:t xml:space="preserve">, </w:t>
      </w:r>
      <w:r w:rsidRPr="18F92A49" w:rsidR="4E217AD8">
        <w:t>Miriam Silman)</w:t>
      </w:r>
    </w:p>
    <w:p w:rsidRPr="006818BA" w:rsidR="00645BB3" w:rsidP="5A8E41D3" w:rsidRDefault="64B562C7" w14:paraId="2AF4B7B0" w14:textId="687F472F">
      <w:pPr>
        <w:pStyle w:val="ListParagraph"/>
        <w:numPr>
          <w:ilvl w:val="1"/>
          <w:numId w:val="3"/>
        </w:numPr>
        <w:spacing w:after="0"/>
        <w:rPr>
          <w:rFonts w:eastAsia="" w:eastAsiaTheme="minorEastAsia"/>
        </w:rPr>
      </w:pPr>
      <w:r w:rsidRPr="5A8E41D3" w:rsidR="64B562C7">
        <w:rPr>
          <w:rFonts w:ascii="Calibri" w:hAnsi="Calibri" w:eastAsia="Calibri" w:cs="Calibri"/>
          <w:b w:val="1"/>
          <w:bCs w:val="1"/>
        </w:rPr>
        <w:t>Tuesday</w:t>
      </w:r>
      <w:r w:rsidRPr="5A8E41D3" w:rsidR="7D7BC817">
        <w:rPr>
          <w:rFonts w:ascii="Calibri" w:hAnsi="Calibri" w:eastAsia="Calibri" w:cs="Calibri"/>
          <w:b w:val="1"/>
          <w:bCs w:val="1"/>
        </w:rPr>
        <w:t>,</w:t>
      </w:r>
      <w:r w:rsidR="64B562C7">
        <w:rPr/>
        <w:t xml:space="preserve"> </w:t>
      </w:r>
      <w:r w:rsidRPr="5A8E41D3" w:rsidR="00057A53">
        <w:rPr>
          <w:b w:val="1"/>
          <w:bCs w:val="1"/>
        </w:rPr>
        <w:t>Nov</w:t>
      </w:r>
      <w:r w:rsidRPr="5A8E41D3" w:rsidR="5EFE459D">
        <w:rPr>
          <w:b w:val="1"/>
          <w:bCs w:val="1"/>
        </w:rPr>
        <w:t>ember</w:t>
      </w:r>
      <w:r w:rsidRPr="5A8E41D3" w:rsidR="00057A53">
        <w:rPr>
          <w:b w:val="1"/>
          <w:bCs w:val="1"/>
        </w:rPr>
        <w:t xml:space="preserve"> 17</w:t>
      </w:r>
      <w:r w:rsidR="00240C66">
        <w:rPr/>
        <w:t xml:space="preserve"> (</w:t>
      </w:r>
      <w:r w:rsidRPr="5A8E41D3" w:rsidR="77717E3C">
        <w:rPr>
          <w:rFonts w:ascii="Calibri" w:hAnsi="Calibri" w:eastAsia="Calibri" w:cs="Calibri"/>
        </w:rPr>
        <w:t xml:space="preserve">The Role of Peers for Families in Recovery, </w:t>
      </w:r>
      <w:r w:rsidR="00240C66">
        <w:rPr/>
        <w:t>Sharon Hesseltine</w:t>
      </w:r>
      <w:r w:rsidR="037CA299">
        <w:rPr/>
        <w:t xml:space="preserve"> and Kim Hillard</w:t>
      </w:r>
      <w:r w:rsidR="00240C66">
        <w:rPr/>
        <w:t>)</w:t>
      </w:r>
    </w:p>
    <w:p w:rsidR="0657B7D1" w:rsidP="6514A75F" w:rsidRDefault="0657B7D1" w14:paraId="2C06066E" w14:textId="6DDCD815">
      <w:pPr>
        <w:pStyle w:val="ListParagraph"/>
        <w:numPr>
          <w:ilvl w:val="0"/>
          <w:numId w:val="4"/>
        </w:numPr>
      </w:pPr>
      <w:r>
        <w:t xml:space="preserve">Each call includes </w:t>
      </w:r>
      <w:r w:rsidR="4F55DA24">
        <w:t xml:space="preserve">a </w:t>
      </w:r>
      <w:r>
        <w:t>20-30 minute expert presentation on</w:t>
      </w:r>
      <w:r w:rsidR="14FE2B0E">
        <w:t xml:space="preserve"> the</w:t>
      </w:r>
      <w:r>
        <w:t xml:space="preserve"> topic, presentation of a case example, and small group interactive discussion of possible strategies. An electronic discussion board will continue </w:t>
      </w:r>
      <w:r w:rsidR="44DA2E0A">
        <w:t xml:space="preserve">the </w:t>
      </w:r>
      <w:r>
        <w:t>discussion at providers’ convenience.</w:t>
      </w:r>
    </w:p>
    <w:p w:rsidR="511B7BC2" w:rsidP="6514A75F" w:rsidRDefault="511B7BC2" w14:paraId="67C30A5F" w14:textId="71C0E013">
      <w:pPr>
        <w:pStyle w:val="ListParagraph"/>
        <w:numPr>
          <w:ilvl w:val="0"/>
          <w:numId w:val="4"/>
        </w:numPr>
        <w:rPr/>
      </w:pPr>
      <w:r w:rsidR="511B7BC2">
        <w:rPr/>
        <w:t>The series is designed for p</w:t>
      </w:r>
      <w:r w:rsidR="126CE56A">
        <w:rPr/>
        <w:t xml:space="preserve">articipants </w:t>
      </w:r>
      <w:r w:rsidR="20851829">
        <w:rPr/>
        <w:t>to</w:t>
      </w:r>
      <w:r w:rsidR="126CE56A">
        <w:rPr/>
        <w:t xml:space="preserve"> </w:t>
      </w:r>
      <w:r w:rsidRPr="5A8E41D3" w:rsidR="126CE56A">
        <w:rPr>
          <w:b w:val="1"/>
          <w:bCs w:val="1"/>
        </w:rPr>
        <w:t xml:space="preserve">attend </w:t>
      </w:r>
      <w:r w:rsidRPr="5A8E41D3" w:rsidR="7B00B461">
        <w:rPr>
          <w:b w:val="1"/>
          <w:bCs w:val="1"/>
        </w:rPr>
        <w:t>all</w:t>
      </w:r>
      <w:r w:rsidRPr="5A8E41D3" w:rsidR="03D39F0F">
        <w:rPr>
          <w:b w:val="1"/>
          <w:bCs w:val="1"/>
        </w:rPr>
        <w:t xml:space="preserve"> 7</w:t>
      </w:r>
      <w:r w:rsidRPr="5A8E41D3" w:rsidR="126CE56A">
        <w:rPr>
          <w:b w:val="1"/>
          <w:bCs w:val="1"/>
        </w:rPr>
        <w:t xml:space="preserve"> sessions</w:t>
      </w:r>
      <w:r w:rsidR="5AC20FF5">
        <w:rPr/>
        <w:t>, as we will be developing a community of practice</w:t>
      </w:r>
      <w:r w:rsidR="28D29D5A">
        <w:rPr/>
        <w:t xml:space="preserve"> to support each other in serving children with NAS and their families</w:t>
      </w:r>
      <w:r w:rsidR="5AC20FF5">
        <w:rPr/>
        <w:t>.</w:t>
      </w:r>
      <w:r w:rsidR="67259BE5">
        <w:rPr/>
        <w:t xml:space="preserve"> We’ll have fun incentives for participation!</w:t>
      </w:r>
    </w:p>
    <w:p w:rsidRPr="00F37FFD" w:rsidR="006818BA" w:rsidP="00645BB3" w:rsidRDefault="642425D9" w14:paraId="65803CE2" w14:textId="2C38BA89">
      <w:pPr>
        <w:spacing w:after="0"/>
        <w:rPr>
          <w:b/>
          <w:bCs/>
        </w:rPr>
      </w:pPr>
      <w:r w:rsidRPr="00F37FFD">
        <w:rPr>
          <w:b/>
          <w:bCs/>
        </w:rPr>
        <w:t xml:space="preserve">REGISTRATION </w:t>
      </w:r>
      <w:r w:rsidRPr="00F37FFD" w:rsidR="00645BB3">
        <w:rPr>
          <w:b/>
          <w:bCs/>
        </w:rPr>
        <w:t>PROCEDURES</w:t>
      </w:r>
    </w:p>
    <w:p w:rsidRPr="00F37FFD" w:rsidR="3B4FB79B" w:rsidP="0585697C" w:rsidRDefault="3B4FB79B" w14:paraId="668B073F" w14:textId="2199B93F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</w:rPr>
      </w:pPr>
      <w:r>
        <w:t xml:space="preserve">Registration opens on </w:t>
      </w:r>
      <w:r w:rsidR="2EB045EC">
        <w:t>Mon</w:t>
      </w:r>
      <w:r w:rsidR="2B4FA65E">
        <w:t xml:space="preserve">day, August </w:t>
      </w:r>
      <w:r w:rsidR="3336A7E6">
        <w:t>10</w:t>
      </w:r>
      <w:r w:rsidR="2B4FA65E">
        <w:t xml:space="preserve"> at </w:t>
      </w:r>
      <w:r w:rsidR="2F406626">
        <w:t>12:00pm Eastern</w:t>
      </w:r>
      <w:r w:rsidR="321A58CF">
        <w:t xml:space="preserve"> time</w:t>
      </w:r>
    </w:p>
    <w:p w:rsidR="58DE9DE0" w:rsidP="2936D478" w:rsidRDefault="58DE9DE0" w14:paraId="3D22C2DF" w14:textId="20F9CF11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r w:rsidRPr="00F37FFD">
        <w:t>Register</w:t>
      </w:r>
      <w:r>
        <w:t xml:space="preserve"> at</w:t>
      </w:r>
      <w:r w:rsidR="25E1CC75">
        <w:t xml:space="preserve"> the following</w:t>
      </w:r>
      <w:r w:rsidR="62312DB8">
        <w:t xml:space="preserve"> </w:t>
      </w:r>
      <w:r w:rsidR="00AA1E79">
        <w:t>LINK</w:t>
      </w:r>
      <w:r w:rsidR="701D0862">
        <w:t>:</w:t>
      </w:r>
      <w:r w:rsidR="5B2544B9">
        <w:t xml:space="preserve"> </w:t>
      </w:r>
      <w:hyperlink r:id="rId11">
        <w:r w:rsidRPr="2936D478" w:rsidR="42D2ACB3">
          <w:rPr>
            <w:rStyle w:val="Hyperlink"/>
          </w:rPr>
          <w:t>https://uky.az1.qualtrics.com/jfe/form/SV_9zZCQW3iHd6cNNP</w:t>
        </w:r>
      </w:hyperlink>
      <w:r w:rsidR="42D2ACB3">
        <w:t xml:space="preserve"> </w:t>
      </w:r>
    </w:p>
    <w:p w:rsidR="701D0862" w:rsidP="6514A75F" w:rsidRDefault="17D92AD8" w14:paraId="15A12696" w14:textId="218E15CE">
      <w:pPr>
        <w:pStyle w:val="ListParagraph"/>
        <w:numPr>
          <w:ilvl w:val="0"/>
          <w:numId w:val="4"/>
        </w:numPr>
        <w:spacing w:after="0"/>
      </w:pPr>
      <w:r>
        <w:t>Due to the great interest in this series, t</w:t>
      </w:r>
      <w:r w:rsidR="701D0862">
        <w:t xml:space="preserve">he </w:t>
      </w:r>
      <w:r w:rsidRPr="392C0000" w:rsidR="701D0862">
        <w:rPr>
          <w:b/>
          <w:bCs/>
        </w:rPr>
        <w:t>first 60</w:t>
      </w:r>
      <w:r w:rsidR="701D0862">
        <w:t xml:space="preserve"> pe</w:t>
      </w:r>
      <w:r w:rsidR="2B61198B">
        <w:t>ople</w:t>
      </w:r>
      <w:r w:rsidR="701D0862">
        <w:t xml:space="preserve"> will be accepted for this pilot serie</w:t>
      </w:r>
      <w:r w:rsidR="684808E9">
        <w:t>s; a wait</w:t>
      </w:r>
      <w:r w:rsidR="718A9DF0">
        <w:t>ing</w:t>
      </w:r>
      <w:r w:rsidR="684808E9">
        <w:t xml:space="preserve"> list will</w:t>
      </w:r>
      <w:r w:rsidR="511DB497">
        <w:t xml:space="preserve"> </w:t>
      </w:r>
      <w:r w:rsidR="684808E9">
        <w:t xml:space="preserve">be </w:t>
      </w:r>
      <w:r w:rsidR="02FEDA7A">
        <w:t>maintained</w:t>
      </w:r>
      <w:r w:rsidR="0029EE7E">
        <w:t>.</w:t>
      </w:r>
      <w:r w:rsidR="31345AA6">
        <w:t xml:space="preserve"> You will receive an email within 48 hours of registering regarding your acceptance into the training, or your placement on the waiting list.</w:t>
      </w:r>
    </w:p>
    <w:p w:rsidR="00792C0D" w:rsidP="392C0000" w:rsidRDefault="03FACE3D" w14:paraId="69656587" w14:textId="5F35CDDC">
      <w:pPr>
        <w:pStyle w:val="ListParagraph"/>
        <w:numPr>
          <w:ilvl w:val="0"/>
          <w:numId w:val="4"/>
        </w:numPr>
        <w:spacing w:after="0"/>
      </w:pPr>
      <w:r>
        <w:t>There is n</w:t>
      </w:r>
      <w:r w:rsidR="00237EC6">
        <w:t xml:space="preserve">o cost </w:t>
      </w:r>
      <w:r w:rsidR="127CFCBC">
        <w:t>for the</w:t>
      </w:r>
      <w:r w:rsidR="00237EC6">
        <w:t xml:space="preserve"> training; certificates </w:t>
      </w:r>
      <w:r w:rsidR="706C9580">
        <w:t xml:space="preserve">will be </w:t>
      </w:r>
      <w:r w:rsidR="00237EC6">
        <w:t>awarded</w:t>
      </w:r>
      <w:r w:rsidR="216E1EAD">
        <w:t xml:space="preserve"> for full attendance</w:t>
      </w:r>
      <w:r w:rsidR="00AA1E79">
        <w:t>; ECE-TRIS credit</w:t>
      </w:r>
      <w:r w:rsidR="48766E5D">
        <w:t xml:space="preserve"> is</w:t>
      </w:r>
      <w:r w:rsidR="00AA1E79">
        <w:t xml:space="preserve"> in process</w:t>
      </w:r>
      <w:r w:rsidR="45EB5F7D">
        <w:t>.</w:t>
      </w:r>
    </w:p>
    <w:p w:rsidR="392C0000" w:rsidP="392C0000" w:rsidRDefault="392C0000" w14:paraId="479597AA" w14:textId="26628027">
      <w:pPr>
        <w:spacing w:after="0"/>
        <w:ind w:left="360"/>
      </w:pPr>
    </w:p>
    <w:p w:rsidR="00645BB3" w:rsidP="00645BB3" w:rsidRDefault="00645BB3" w14:paraId="58790FB4" w14:textId="3820F43B">
      <w:pPr>
        <w:spacing w:after="0"/>
        <w:rPr>
          <w:b/>
          <w:bCs/>
        </w:rPr>
      </w:pPr>
      <w:r w:rsidRPr="6514A75F">
        <w:rPr>
          <w:b/>
          <w:bCs/>
        </w:rPr>
        <w:t xml:space="preserve">CONTACT FOR </w:t>
      </w:r>
      <w:r w:rsidRPr="6514A75F" w:rsidR="79B46F5A">
        <w:rPr>
          <w:b/>
          <w:bCs/>
        </w:rPr>
        <w:t xml:space="preserve">REGISTRATION </w:t>
      </w:r>
      <w:r w:rsidRPr="6514A75F">
        <w:rPr>
          <w:b/>
          <w:bCs/>
        </w:rPr>
        <w:t>QUESTIONS</w:t>
      </w:r>
    </w:p>
    <w:p w:rsidRPr="00645BB3" w:rsidR="00645BB3" w:rsidP="00645BB3" w:rsidRDefault="36C8295F" w14:paraId="6E538E03" w14:textId="5EBA4F70">
      <w:pPr>
        <w:spacing w:after="0"/>
      </w:pPr>
      <w:r>
        <w:t>Brandon.cannada</w:t>
      </w:r>
      <w:r w:rsidR="00645BB3">
        <w:t>@uky.edu</w:t>
      </w:r>
    </w:p>
    <w:sectPr w:rsidRPr="00645BB3" w:rsidR="00645BB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1E0"/>
    <w:multiLevelType w:val="hybridMultilevel"/>
    <w:tmpl w:val="D9FA08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D20494"/>
    <w:multiLevelType w:val="hybridMultilevel"/>
    <w:tmpl w:val="C79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959C4"/>
    <w:multiLevelType w:val="hybridMultilevel"/>
    <w:tmpl w:val="FB5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EF067A"/>
    <w:multiLevelType w:val="hybridMultilevel"/>
    <w:tmpl w:val="401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76419B"/>
    <w:multiLevelType w:val="hybridMultilevel"/>
    <w:tmpl w:val="3796D8BE"/>
    <w:lvl w:ilvl="0" w:tplc="7124F8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5552B2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338B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69DC9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E9C6F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708A9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446075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C18C2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B6AA19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5" w15:restartNumberingAfterBreak="0">
    <w:nsid w:val="7F566D89"/>
    <w:multiLevelType w:val="hybridMultilevel"/>
    <w:tmpl w:val="C3CE62BA"/>
    <w:lvl w:ilvl="0" w:tplc="E654D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16D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48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BC2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B89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60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18CA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6A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A"/>
    <w:rsid w:val="00057A53"/>
    <w:rsid w:val="00091BBC"/>
    <w:rsid w:val="00237EC6"/>
    <w:rsid w:val="00240C66"/>
    <w:rsid w:val="0029EE7E"/>
    <w:rsid w:val="00334742"/>
    <w:rsid w:val="005C4506"/>
    <w:rsid w:val="00645BB3"/>
    <w:rsid w:val="006818BA"/>
    <w:rsid w:val="007B6DB4"/>
    <w:rsid w:val="00AA1E79"/>
    <w:rsid w:val="00C97275"/>
    <w:rsid w:val="00CB03C0"/>
    <w:rsid w:val="00CB26DD"/>
    <w:rsid w:val="00D84A3D"/>
    <w:rsid w:val="00E553E8"/>
    <w:rsid w:val="00EC2A31"/>
    <w:rsid w:val="00F27669"/>
    <w:rsid w:val="00F37FFD"/>
    <w:rsid w:val="00F9243E"/>
    <w:rsid w:val="021A4B9A"/>
    <w:rsid w:val="02FEDA7A"/>
    <w:rsid w:val="037CA299"/>
    <w:rsid w:val="03D39F0F"/>
    <w:rsid w:val="03FACE3D"/>
    <w:rsid w:val="0585697C"/>
    <w:rsid w:val="062D1243"/>
    <w:rsid w:val="0657ACFF"/>
    <w:rsid w:val="0657B7D1"/>
    <w:rsid w:val="06AE642F"/>
    <w:rsid w:val="06F1A24B"/>
    <w:rsid w:val="07E38E8D"/>
    <w:rsid w:val="0877B877"/>
    <w:rsid w:val="09FB2367"/>
    <w:rsid w:val="0A02263D"/>
    <w:rsid w:val="0A797C69"/>
    <w:rsid w:val="0AF0A671"/>
    <w:rsid w:val="0B2513AA"/>
    <w:rsid w:val="0C28DC09"/>
    <w:rsid w:val="0C687C42"/>
    <w:rsid w:val="0DFC2A08"/>
    <w:rsid w:val="0E1965AE"/>
    <w:rsid w:val="0EBE1016"/>
    <w:rsid w:val="0ECF9105"/>
    <w:rsid w:val="0FA78A8F"/>
    <w:rsid w:val="1177CD52"/>
    <w:rsid w:val="12312792"/>
    <w:rsid w:val="126CE56A"/>
    <w:rsid w:val="127CFCBC"/>
    <w:rsid w:val="12E24DC6"/>
    <w:rsid w:val="13979DBF"/>
    <w:rsid w:val="14759C28"/>
    <w:rsid w:val="14FE2B0E"/>
    <w:rsid w:val="156E6A11"/>
    <w:rsid w:val="15C580B0"/>
    <w:rsid w:val="17577C22"/>
    <w:rsid w:val="17D92AD8"/>
    <w:rsid w:val="18439A7B"/>
    <w:rsid w:val="18F92A49"/>
    <w:rsid w:val="19087917"/>
    <w:rsid w:val="19C2D8BE"/>
    <w:rsid w:val="1B537D91"/>
    <w:rsid w:val="1C035313"/>
    <w:rsid w:val="1CBF5E90"/>
    <w:rsid w:val="1E5CBF79"/>
    <w:rsid w:val="1ED776F1"/>
    <w:rsid w:val="20851829"/>
    <w:rsid w:val="2151A669"/>
    <w:rsid w:val="216E1EAD"/>
    <w:rsid w:val="23177EF4"/>
    <w:rsid w:val="2360A2A8"/>
    <w:rsid w:val="2432184B"/>
    <w:rsid w:val="246CC02F"/>
    <w:rsid w:val="249DF131"/>
    <w:rsid w:val="250B48EC"/>
    <w:rsid w:val="25E1CC75"/>
    <w:rsid w:val="2653D0D9"/>
    <w:rsid w:val="265F0381"/>
    <w:rsid w:val="272C0AA1"/>
    <w:rsid w:val="27A10E8F"/>
    <w:rsid w:val="285DF6D2"/>
    <w:rsid w:val="28D29D5A"/>
    <w:rsid w:val="2936D478"/>
    <w:rsid w:val="29C33693"/>
    <w:rsid w:val="2AD8CE12"/>
    <w:rsid w:val="2B08F433"/>
    <w:rsid w:val="2B4FA65E"/>
    <w:rsid w:val="2B52269D"/>
    <w:rsid w:val="2B61198B"/>
    <w:rsid w:val="2B8CE3BD"/>
    <w:rsid w:val="2BC753EC"/>
    <w:rsid w:val="2DC5B151"/>
    <w:rsid w:val="2DFCF93E"/>
    <w:rsid w:val="2EB045EC"/>
    <w:rsid w:val="2EF6EB03"/>
    <w:rsid w:val="2F406626"/>
    <w:rsid w:val="2FBC45D2"/>
    <w:rsid w:val="31345AA6"/>
    <w:rsid w:val="321A58CF"/>
    <w:rsid w:val="3257249D"/>
    <w:rsid w:val="3336A7E6"/>
    <w:rsid w:val="341F3AA2"/>
    <w:rsid w:val="36C8295F"/>
    <w:rsid w:val="3714D9CD"/>
    <w:rsid w:val="38EC594B"/>
    <w:rsid w:val="391D5E87"/>
    <w:rsid w:val="392C0000"/>
    <w:rsid w:val="39893E0F"/>
    <w:rsid w:val="3A4C75A7"/>
    <w:rsid w:val="3B4C166C"/>
    <w:rsid w:val="3B4FB79B"/>
    <w:rsid w:val="3BD3E0E8"/>
    <w:rsid w:val="3E1B2F8C"/>
    <w:rsid w:val="3ECBF810"/>
    <w:rsid w:val="3FFCC2C6"/>
    <w:rsid w:val="41719529"/>
    <w:rsid w:val="41F1A9CC"/>
    <w:rsid w:val="42D2ACB3"/>
    <w:rsid w:val="44A12AC5"/>
    <w:rsid w:val="44DA2E0A"/>
    <w:rsid w:val="457208CA"/>
    <w:rsid w:val="45EB5F7D"/>
    <w:rsid w:val="476785B3"/>
    <w:rsid w:val="4778986A"/>
    <w:rsid w:val="47A8EBB5"/>
    <w:rsid w:val="47D2A712"/>
    <w:rsid w:val="47E0228F"/>
    <w:rsid w:val="480E7222"/>
    <w:rsid w:val="484A99B4"/>
    <w:rsid w:val="48766E5D"/>
    <w:rsid w:val="48B540C6"/>
    <w:rsid w:val="48D9C7F0"/>
    <w:rsid w:val="49FB8752"/>
    <w:rsid w:val="4A66516C"/>
    <w:rsid w:val="4E217AD8"/>
    <w:rsid w:val="4EE8286D"/>
    <w:rsid w:val="4F47CBA0"/>
    <w:rsid w:val="4F55DA24"/>
    <w:rsid w:val="4FBE745B"/>
    <w:rsid w:val="50689BC7"/>
    <w:rsid w:val="50ACF37B"/>
    <w:rsid w:val="511B7BC2"/>
    <w:rsid w:val="511DB497"/>
    <w:rsid w:val="51354AA7"/>
    <w:rsid w:val="522D38AD"/>
    <w:rsid w:val="5696DF42"/>
    <w:rsid w:val="5807BEC3"/>
    <w:rsid w:val="5844CF78"/>
    <w:rsid w:val="58DE9DE0"/>
    <w:rsid w:val="58F07413"/>
    <w:rsid w:val="59703882"/>
    <w:rsid w:val="5A8E41D3"/>
    <w:rsid w:val="5AC20FF5"/>
    <w:rsid w:val="5B2544B9"/>
    <w:rsid w:val="5B726690"/>
    <w:rsid w:val="5C2298B1"/>
    <w:rsid w:val="5EE03398"/>
    <w:rsid w:val="5EFE459D"/>
    <w:rsid w:val="5F7DC9F6"/>
    <w:rsid w:val="613BDB1D"/>
    <w:rsid w:val="613F92E4"/>
    <w:rsid w:val="62312DB8"/>
    <w:rsid w:val="642425D9"/>
    <w:rsid w:val="64B562C7"/>
    <w:rsid w:val="651092C7"/>
    <w:rsid w:val="6514A75F"/>
    <w:rsid w:val="670D027A"/>
    <w:rsid w:val="67259BE5"/>
    <w:rsid w:val="6819485C"/>
    <w:rsid w:val="684808E9"/>
    <w:rsid w:val="6868A244"/>
    <w:rsid w:val="692D92D6"/>
    <w:rsid w:val="6B2FECC4"/>
    <w:rsid w:val="6B6B0431"/>
    <w:rsid w:val="6CB83E98"/>
    <w:rsid w:val="6DFDADEF"/>
    <w:rsid w:val="6E9601F9"/>
    <w:rsid w:val="701D0862"/>
    <w:rsid w:val="7053BFBA"/>
    <w:rsid w:val="706C9580"/>
    <w:rsid w:val="718A9DF0"/>
    <w:rsid w:val="7321D64C"/>
    <w:rsid w:val="73577021"/>
    <w:rsid w:val="742760F6"/>
    <w:rsid w:val="747AA8F7"/>
    <w:rsid w:val="74987759"/>
    <w:rsid w:val="75B5B65F"/>
    <w:rsid w:val="77717E3C"/>
    <w:rsid w:val="77C4132E"/>
    <w:rsid w:val="7803B824"/>
    <w:rsid w:val="78408C03"/>
    <w:rsid w:val="79954B9C"/>
    <w:rsid w:val="79B46F5A"/>
    <w:rsid w:val="7A1DBD9D"/>
    <w:rsid w:val="7B00B461"/>
    <w:rsid w:val="7B100439"/>
    <w:rsid w:val="7BB58044"/>
    <w:rsid w:val="7CB5BBE2"/>
    <w:rsid w:val="7D089690"/>
    <w:rsid w:val="7D6E913A"/>
    <w:rsid w:val="7D7BC817"/>
    <w:rsid w:val="7E41B2BB"/>
    <w:rsid w:val="7E9BC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48AA"/>
  <w15:chartTrackingRefBased/>
  <w15:docId w15:val="{9D19DF57-B054-4340-A87C-3686D78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ky.az1.qualtrics.com/jfe/form/SV_9zZCQW3iHd6cNNP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incinnatichildrens.org/service/u/ucedd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nisonger.osu.edu/" TargetMode="External" Id="rId9" /><Relationship Type="http://schemas.openxmlformats.org/officeDocument/2006/relationships/image" Target="/media/image2.png" Id="R997627ec18dc4f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f88acd-0c25-41d2-ae93-87255261f4ff">
      <UserInfo>
        <DisplayName>Dean, Kate</DisplayName>
        <AccountId>18</AccountId>
        <AccountType/>
      </UserInfo>
      <UserInfo>
        <DisplayName>Howard, Mary S.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0" ma:contentTypeDescription="Create a new document." ma:contentTypeScope="" ma:versionID="0680a8219e37f74bfe1888e9586e08a5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442652a12627b726aa7e1ea23dfb6f7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73358-4B3C-4E6B-B441-51B6DF44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D9971-C9F5-4E79-A3DB-2749B1F4965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87d7ccb-fdfb-4585-aeb1-e000dbea8520"/>
    <ds:schemaRef ds:uri="c999920d-d9b2-4ca2-9d03-9b7a74afb6c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A878AB-E89A-4E23-8964-C2FE843BCC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Gooden, Caroline J.</dc:creator>
  <keywords/>
  <dc:description/>
  <lastModifiedBy>Gooden, Caroline J.</lastModifiedBy>
  <revision>3</revision>
  <dcterms:created xsi:type="dcterms:W3CDTF">2020-08-07T16:58:00.0000000Z</dcterms:created>
  <dcterms:modified xsi:type="dcterms:W3CDTF">2020-08-07T17:05:47.8245222Z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