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33807" w14:textId="77777777" w:rsidR="00602802" w:rsidRDefault="00602802" w:rsidP="00602802">
      <w:pPr>
        <w:pStyle w:val="Title"/>
      </w:pPr>
      <w:r>
        <w:t>Application Activities</w:t>
      </w:r>
    </w:p>
    <w:p w14:paraId="06C91ED7" w14:textId="77777777" w:rsidR="00602802" w:rsidRDefault="00602802">
      <w:r w:rsidRPr="00602802">
        <w:rPr>
          <w:b/>
        </w:rPr>
        <w:t>Main Point</w:t>
      </w:r>
      <w:r>
        <w:t xml:space="preserve"> Learners write their impression of the main point of the course.</w:t>
      </w:r>
    </w:p>
    <w:p w14:paraId="6CB0DDB8" w14:textId="77777777" w:rsidR="00602802" w:rsidRDefault="00A504C0">
      <w:r w:rsidRPr="00A504C0">
        <w:rPr>
          <w:b/>
        </w:rPr>
        <w:t>Presentation U</w:t>
      </w:r>
      <w:r>
        <w:t xml:space="preserve"> Learners develop a PowerPoint presenting points from the course and either share the presentation or videotape themselves delivering the presentation.</w:t>
      </w:r>
    </w:p>
    <w:p w14:paraId="5836BDD9" w14:textId="77777777" w:rsidR="00A504C0" w:rsidRDefault="00A504C0">
      <w:r w:rsidRPr="00A504C0">
        <w:rPr>
          <w:b/>
        </w:rPr>
        <w:t>Photo with Audio</w:t>
      </w:r>
      <w:r>
        <w:t xml:space="preserve"> have learners use a photo with audio program like fotobabble.com to show a change they have made in their classroom.</w:t>
      </w:r>
    </w:p>
    <w:p w14:paraId="471E1E26" w14:textId="77777777" w:rsidR="00833F43" w:rsidRDefault="00833F43" w:rsidP="00833F43">
      <w:r w:rsidRPr="00602802">
        <w:rPr>
          <w:b/>
        </w:rPr>
        <w:t>Muddiest Point</w:t>
      </w:r>
      <w:r>
        <w:t xml:space="preserve"> Learners write what about the concept they do not understand. Staff responds to clarify.</w:t>
      </w:r>
    </w:p>
    <w:p w14:paraId="69777C5B" w14:textId="77777777" w:rsidR="00A504C0" w:rsidRDefault="00A504C0"/>
    <w:p w14:paraId="27EAA61F" w14:textId="77777777" w:rsidR="00A504C0" w:rsidRDefault="00833F43">
      <w:r>
        <w:t>Application Activities should include a rubric so learners understand what the expectation is.</w:t>
      </w:r>
    </w:p>
    <w:p w14:paraId="6FF3BEC9" w14:textId="77777777" w:rsidR="00833F43" w:rsidRDefault="00833F43">
      <w:r>
        <w:t>If this is a pass/fail activity, no rubric would be required.</w:t>
      </w:r>
    </w:p>
    <w:p w14:paraId="74EB28D1" w14:textId="77777777" w:rsidR="00833F43" w:rsidRDefault="00833F43">
      <w:bookmarkStart w:id="0" w:name="_GoBack"/>
      <w:bookmarkEnd w:id="0"/>
    </w:p>
    <w:sectPr w:rsidR="00833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02"/>
    <w:rsid w:val="00602802"/>
    <w:rsid w:val="00833F43"/>
    <w:rsid w:val="008A6508"/>
    <w:rsid w:val="00A5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6259"/>
  <w15:chartTrackingRefBased/>
  <w15:docId w15:val="{2AAB9917-111B-4AA3-8DCA-6F8F4360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802"/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4B8FABBF66458F86189E4570CCCF" ma:contentTypeVersion="9" ma:contentTypeDescription="Create a new document." ma:contentTypeScope="" ma:versionID="0910a14ad37b7818dc03db07d7fb5289">
  <xsd:schema xmlns:xsd="http://www.w3.org/2001/XMLSchema" xmlns:xs="http://www.w3.org/2001/XMLSchema" xmlns:p="http://schemas.microsoft.com/office/2006/metadata/properties" xmlns:ns2="97e27fd0-a932-4e01-a4bb-0083122f7ddd" xmlns:ns3="2d928284-9de8-4df6-935e-f9bccb1544ce" targetNamespace="http://schemas.microsoft.com/office/2006/metadata/properties" ma:root="true" ma:fieldsID="d3c114ce168fcb343f7fe64604e9833d" ns2:_="" ns3:_="">
    <xsd:import namespace="97e27fd0-a932-4e01-a4bb-0083122f7ddd"/>
    <xsd:import namespace="2d928284-9de8-4df6-935e-f9bccb1544ce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27fd0-a932-4e01-a4bb-0083122f7ddd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28284-9de8-4df6-935e-f9bccb15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97e27fd0-a932-4e01-a4bb-0083122f7ddd" xsi:nil="true"/>
  </documentManagement>
</p:properties>
</file>

<file path=customXml/itemProps1.xml><?xml version="1.0" encoding="utf-8"?>
<ds:datastoreItem xmlns:ds="http://schemas.openxmlformats.org/officeDocument/2006/customXml" ds:itemID="{2BD0D128-A23D-4177-BE5A-A2B0DA1A4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27fd0-a932-4e01-a4bb-0083122f7ddd"/>
    <ds:schemaRef ds:uri="2d928284-9de8-4df6-935e-f9bccb15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D847D-1870-41F9-A428-C7F09B87A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6F3C5-54B5-4A91-8F41-DF53516E1E8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7e27fd0-a932-4e01-a4bb-0083122f7ddd"/>
    <ds:schemaRef ds:uri="2d928284-9de8-4df6-935e-f9bccb1544c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Singleton, Patti</dc:creator>
  <cp:keywords/>
  <dc:description/>
  <cp:lastModifiedBy>Singleton, Patti</cp:lastModifiedBy>
  <cp:revision>1</cp:revision>
  <dcterms:created xsi:type="dcterms:W3CDTF">2018-11-20T12:31:00Z</dcterms:created>
  <dcterms:modified xsi:type="dcterms:W3CDTF">2018-11-20T16:12:00Z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0x010100F8824B8FABBF66458F86189E4570CCCF</vt:lpwstr>
  </property>
</Properties>
</file>