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1A7" w:rsidRDefault="00A859DA">
      <w:r>
        <w:t xml:space="preserve">Lesson or Unit Overview </w:t>
      </w:r>
      <w:bookmarkStart w:id="0" w:name="_GoBack"/>
      <w:bookmarkEnd w:id="0"/>
      <w:r w:rsidR="003620A4">
        <w:t xml:space="preserve"> </w:t>
      </w:r>
      <w:r w:rsidR="003620A4">
        <w:softHyphen/>
      </w:r>
      <w:r w:rsidR="003620A4">
        <w:softHyphen/>
      </w:r>
      <w:r w:rsidR="003620A4">
        <w:softHyphen/>
      </w:r>
      <w:r w:rsidR="003620A4">
        <w:softHyphen/>
      </w:r>
      <w:r w:rsidR="003620A4">
        <w:softHyphen/>
      </w:r>
      <w:r w:rsidR="003620A4">
        <w:softHyphen/>
      </w:r>
      <w:r w:rsidR="003620A4">
        <w:softHyphen/>
      </w:r>
      <w:r w:rsidR="003620A4">
        <w:softHyphen/>
      </w:r>
      <w:r w:rsidR="003620A4">
        <w:softHyphen/>
      </w:r>
      <w:r w:rsidR="003620A4">
        <w:softHyphen/>
      </w:r>
      <w:r w:rsidR="003620A4">
        <w:softHyphen/>
      </w:r>
      <w:r w:rsidR="003620A4">
        <w:softHyphen/>
      </w:r>
      <w:r w:rsidR="003620A4">
        <w:softHyphen/>
      </w:r>
      <w:r w:rsidR="003620A4">
        <w:softHyphen/>
      </w:r>
      <w:r w:rsidR="003620A4">
        <w:softHyphen/>
      </w:r>
      <w:r w:rsidR="003620A4">
        <w:softHyphen/>
        <w:t>__________________________________</w:t>
      </w:r>
    </w:p>
    <w:p w:rsidR="003620A4" w:rsidRDefault="003620A4">
      <w:r>
        <w:t>What are the priorities for student learning?</w:t>
      </w:r>
    </w:p>
    <w:p w:rsidR="003620A4" w:rsidRDefault="003620A4"/>
    <w:p w:rsidR="003620A4" w:rsidRDefault="003620A4">
      <w:r>
        <w:t xml:space="preserve">How will I assess student learning of this content?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620A4" w:rsidTr="003620A4">
        <w:tc>
          <w:tcPr>
            <w:tcW w:w="2635" w:type="dxa"/>
          </w:tcPr>
          <w:p w:rsidR="003620A4" w:rsidRPr="003620A4" w:rsidRDefault="003620A4">
            <w:pPr>
              <w:rPr>
                <w:b/>
              </w:rPr>
            </w:pPr>
            <w:r w:rsidRPr="003620A4">
              <w:rPr>
                <w:b/>
              </w:rPr>
              <w:t>Lesson Demands</w:t>
            </w:r>
          </w:p>
          <w:p w:rsidR="003620A4" w:rsidRPr="003620A4" w:rsidRDefault="003620A4">
            <w:pPr>
              <w:rPr>
                <w:i/>
              </w:rPr>
            </w:pPr>
            <w:r w:rsidRPr="003620A4">
              <w:rPr>
                <w:i/>
              </w:rPr>
              <w:t>What does this lesson ask students to do?</w:t>
            </w:r>
          </w:p>
        </w:tc>
        <w:tc>
          <w:tcPr>
            <w:tcW w:w="2635" w:type="dxa"/>
          </w:tcPr>
          <w:p w:rsidR="003620A4" w:rsidRPr="003620A4" w:rsidRDefault="003620A4">
            <w:pPr>
              <w:rPr>
                <w:b/>
              </w:rPr>
            </w:pPr>
            <w:r w:rsidRPr="003620A4">
              <w:rPr>
                <w:b/>
              </w:rPr>
              <w:t>Potential Barriers</w:t>
            </w:r>
          </w:p>
          <w:p w:rsidR="003620A4" w:rsidRPr="003620A4" w:rsidRDefault="003620A4">
            <w:pPr>
              <w:rPr>
                <w:i/>
              </w:rPr>
            </w:pPr>
            <w:r w:rsidRPr="003620A4">
              <w:rPr>
                <w:i/>
              </w:rPr>
              <w:t>Where do I anticipate students will have difficulties?</w:t>
            </w:r>
          </w:p>
        </w:tc>
        <w:tc>
          <w:tcPr>
            <w:tcW w:w="2635" w:type="dxa"/>
          </w:tcPr>
          <w:p w:rsidR="003620A4" w:rsidRPr="003620A4" w:rsidRDefault="003620A4">
            <w:pPr>
              <w:rPr>
                <w:b/>
              </w:rPr>
            </w:pPr>
            <w:r w:rsidRPr="003620A4">
              <w:rPr>
                <w:b/>
              </w:rPr>
              <w:t>Accessibility Strategies</w:t>
            </w:r>
          </w:p>
          <w:p w:rsidR="003620A4" w:rsidRPr="003620A4" w:rsidRDefault="003620A4">
            <w:pPr>
              <w:rPr>
                <w:i/>
              </w:rPr>
            </w:pPr>
            <w:r w:rsidRPr="003620A4">
              <w:rPr>
                <w:i/>
              </w:rPr>
              <w:t>What strategies might I use to meet student needs?</w:t>
            </w:r>
          </w:p>
          <w:p w:rsidR="003620A4" w:rsidRDefault="003620A4">
            <w:r w:rsidRPr="003620A4">
              <w:rPr>
                <w:i/>
              </w:rPr>
              <w:t>What are ways I can build on these strategies?</w:t>
            </w:r>
          </w:p>
        </w:tc>
        <w:tc>
          <w:tcPr>
            <w:tcW w:w="2635" w:type="dxa"/>
          </w:tcPr>
          <w:p w:rsidR="003620A4" w:rsidRPr="003620A4" w:rsidRDefault="003620A4">
            <w:pPr>
              <w:rPr>
                <w:b/>
              </w:rPr>
            </w:pPr>
            <w:r w:rsidRPr="003620A4">
              <w:rPr>
                <w:b/>
              </w:rPr>
              <w:t>Preparation</w:t>
            </w:r>
          </w:p>
          <w:p w:rsidR="003620A4" w:rsidRDefault="003620A4">
            <w:pPr>
              <w:rPr>
                <w:i/>
              </w:rPr>
            </w:pPr>
            <w:r w:rsidRPr="003620A4">
              <w:rPr>
                <w:i/>
              </w:rPr>
              <w:t xml:space="preserve">What materials will I need?  </w:t>
            </w:r>
          </w:p>
          <w:p w:rsidR="003620A4" w:rsidRPr="003620A4" w:rsidRDefault="003620A4">
            <w:pPr>
              <w:rPr>
                <w:i/>
              </w:rPr>
            </w:pPr>
            <w:r>
              <w:rPr>
                <w:i/>
              </w:rPr>
              <w:t xml:space="preserve">If I need specific materials for a student, where will I get those materials?  </w:t>
            </w:r>
          </w:p>
        </w:tc>
        <w:tc>
          <w:tcPr>
            <w:tcW w:w="2636" w:type="dxa"/>
          </w:tcPr>
          <w:p w:rsidR="003620A4" w:rsidRPr="003620A4" w:rsidRDefault="003620A4">
            <w:pPr>
              <w:rPr>
                <w:b/>
              </w:rPr>
            </w:pPr>
            <w:r w:rsidRPr="003620A4">
              <w:rPr>
                <w:b/>
              </w:rPr>
              <w:t>Implementation</w:t>
            </w:r>
          </w:p>
          <w:p w:rsidR="003620A4" w:rsidRPr="003620A4" w:rsidRDefault="003620A4">
            <w:pPr>
              <w:rPr>
                <w:i/>
              </w:rPr>
            </w:pPr>
            <w:r w:rsidRPr="003620A4">
              <w:rPr>
                <w:i/>
              </w:rPr>
              <w:t>How/When will I use these strategies during the lesson?  With whom?</w:t>
            </w:r>
          </w:p>
          <w:p w:rsidR="003620A4" w:rsidRDefault="003620A4">
            <w:r w:rsidRPr="003620A4">
              <w:rPr>
                <w:i/>
              </w:rPr>
              <w:t>If another teacher is present, who will do what during the lesson?</w:t>
            </w:r>
          </w:p>
        </w:tc>
      </w:tr>
      <w:tr w:rsidR="003620A4" w:rsidTr="003620A4">
        <w:tc>
          <w:tcPr>
            <w:tcW w:w="2635" w:type="dxa"/>
          </w:tcPr>
          <w:p w:rsidR="003620A4" w:rsidRDefault="003620A4"/>
          <w:p w:rsidR="003620A4" w:rsidRDefault="003620A4"/>
          <w:p w:rsidR="003620A4" w:rsidRDefault="003620A4"/>
          <w:p w:rsidR="003620A4" w:rsidRDefault="003620A4"/>
          <w:p w:rsidR="003620A4" w:rsidRDefault="003620A4"/>
          <w:p w:rsidR="003620A4" w:rsidRDefault="003620A4"/>
          <w:p w:rsidR="003620A4" w:rsidRDefault="003620A4"/>
          <w:p w:rsidR="003620A4" w:rsidRDefault="003620A4"/>
          <w:p w:rsidR="003620A4" w:rsidRDefault="003620A4"/>
          <w:p w:rsidR="003620A4" w:rsidRDefault="003620A4"/>
          <w:p w:rsidR="003620A4" w:rsidRDefault="003620A4"/>
          <w:p w:rsidR="003620A4" w:rsidRDefault="003620A4"/>
          <w:p w:rsidR="003620A4" w:rsidRDefault="003620A4"/>
          <w:p w:rsidR="003620A4" w:rsidRDefault="003620A4"/>
          <w:p w:rsidR="003620A4" w:rsidRDefault="003620A4"/>
          <w:p w:rsidR="003620A4" w:rsidRDefault="003620A4"/>
          <w:p w:rsidR="003620A4" w:rsidRDefault="003620A4"/>
          <w:p w:rsidR="003620A4" w:rsidRDefault="003620A4"/>
          <w:p w:rsidR="003620A4" w:rsidRDefault="003620A4"/>
          <w:p w:rsidR="003620A4" w:rsidRDefault="003620A4"/>
        </w:tc>
        <w:tc>
          <w:tcPr>
            <w:tcW w:w="2635" w:type="dxa"/>
          </w:tcPr>
          <w:p w:rsidR="003620A4" w:rsidRDefault="003620A4"/>
        </w:tc>
        <w:tc>
          <w:tcPr>
            <w:tcW w:w="2635" w:type="dxa"/>
          </w:tcPr>
          <w:p w:rsidR="003620A4" w:rsidRDefault="003620A4"/>
        </w:tc>
        <w:tc>
          <w:tcPr>
            <w:tcW w:w="2635" w:type="dxa"/>
          </w:tcPr>
          <w:p w:rsidR="003620A4" w:rsidRDefault="003620A4"/>
        </w:tc>
        <w:tc>
          <w:tcPr>
            <w:tcW w:w="2636" w:type="dxa"/>
          </w:tcPr>
          <w:p w:rsidR="003620A4" w:rsidRDefault="003620A4"/>
        </w:tc>
      </w:tr>
    </w:tbl>
    <w:p w:rsidR="003620A4" w:rsidRDefault="003620A4"/>
    <w:sectPr w:rsidR="003620A4" w:rsidSect="003620A4">
      <w:headerReference w:type="default" r:id="rId6"/>
      <w:footerReference w:type="default" r:id="rId7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594" w:rsidRDefault="00792594" w:rsidP="003620A4">
      <w:pPr>
        <w:spacing w:after="0" w:line="240" w:lineRule="auto"/>
      </w:pPr>
      <w:r>
        <w:separator/>
      </w:r>
    </w:p>
  </w:endnote>
  <w:endnote w:type="continuationSeparator" w:id="0">
    <w:p w:rsidR="00792594" w:rsidRDefault="00792594" w:rsidP="0036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0A4" w:rsidRDefault="003620A4">
    <w:pPr>
      <w:pStyle w:val="Footer"/>
    </w:pPr>
    <w:r>
      <w:t>Adapted EDC project:  Addressing Accessibility in Middle School Mathematics, 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594" w:rsidRDefault="00792594" w:rsidP="003620A4">
      <w:pPr>
        <w:spacing w:after="0" w:line="240" w:lineRule="auto"/>
      </w:pPr>
      <w:r>
        <w:separator/>
      </w:r>
    </w:p>
  </w:footnote>
  <w:footnote w:type="continuationSeparator" w:id="0">
    <w:p w:rsidR="00792594" w:rsidRDefault="00792594" w:rsidP="0036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0A4" w:rsidRDefault="003620A4" w:rsidP="003620A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A4"/>
    <w:rsid w:val="003620A4"/>
    <w:rsid w:val="0042567E"/>
    <w:rsid w:val="0057361B"/>
    <w:rsid w:val="00792594"/>
    <w:rsid w:val="007D6C6A"/>
    <w:rsid w:val="008674DE"/>
    <w:rsid w:val="00A859DA"/>
    <w:rsid w:val="00BF17FA"/>
    <w:rsid w:val="00F819E2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B835"/>
  <w15:docId w15:val="{35EBA554-AF72-4FA1-ABA8-2E089D19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4"/>
  </w:style>
  <w:style w:type="paragraph" w:styleId="Footer">
    <w:name w:val="footer"/>
    <w:basedOn w:val="Normal"/>
    <w:link w:val="FooterChar"/>
    <w:uiPriority w:val="99"/>
    <w:unhideWhenUsed/>
    <w:rsid w:val="00362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24B8FABBF66458F86189E4570CCCF" ma:contentTypeVersion="9" ma:contentTypeDescription="Create a new document." ma:contentTypeScope="" ma:versionID="e0a67c9b348e4bac24e945fa403510b2">
  <xsd:schema xmlns:xsd="http://www.w3.org/2001/XMLSchema" xmlns:xs="http://www.w3.org/2001/XMLSchema" xmlns:p="http://schemas.microsoft.com/office/2006/metadata/properties" xmlns:ns2="97e27fd0-a932-4e01-a4bb-0083122f7ddd" xmlns:ns3="2d928284-9de8-4df6-935e-f9bccb1544ce" targetNamespace="http://schemas.microsoft.com/office/2006/metadata/properties" ma:root="true" ma:fieldsID="8cca1999c034f524cb6b7289c4363380" ns2:_="" ns3:_="">
    <xsd:import namespace="97e27fd0-a932-4e01-a4bb-0083122f7ddd"/>
    <xsd:import namespace="2d928284-9de8-4df6-935e-f9bccb1544ce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27fd0-a932-4e01-a4bb-0083122f7ddd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28284-9de8-4df6-935e-f9bccb15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97e27fd0-a932-4e01-a4bb-0083122f7ddd" xsi:nil="true"/>
  </documentManagement>
</p:properties>
</file>

<file path=customXml/itemProps1.xml><?xml version="1.0" encoding="utf-8"?>
<ds:datastoreItem xmlns:ds="http://schemas.openxmlformats.org/officeDocument/2006/customXml" ds:itemID="{83A79337-CC24-44BF-9370-05398B21BF18}"/>
</file>

<file path=customXml/itemProps2.xml><?xml version="1.0" encoding="utf-8"?>
<ds:datastoreItem xmlns:ds="http://schemas.openxmlformats.org/officeDocument/2006/customXml" ds:itemID="{984C4988-E5BB-4649-82B0-522ECB706546}"/>
</file>

<file path=customXml/itemProps3.xml><?xml version="1.0" encoding="utf-8"?>
<ds:datastoreItem xmlns:ds="http://schemas.openxmlformats.org/officeDocument/2006/customXml" ds:itemID="{5C84548D-C2CA-40DA-9E0F-B1DCD0196F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Wall</dc:creator>
  <cp:lastModifiedBy>Tammy Wall</cp:lastModifiedBy>
  <cp:revision>2</cp:revision>
  <cp:lastPrinted>2013-02-23T17:51:00Z</cp:lastPrinted>
  <dcterms:created xsi:type="dcterms:W3CDTF">2017-09-12T16:39:00Z</dcterms:created>
  <dcterms:modified xsi:type="dcterms:W3CDTF">2017-09-12T16:39:00Z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0x010100F8824B8FABBF66458F86189E4570CCCF</vt:lpwstr>
  </property>
</Properties>
</file>